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CB548" w14:textId="674900DC" w:rsidR="00E77032" w:rsidRDefault="00A0425D" w:rsidP="00E77032">
      <w:pPr>
        <w:pStyle w:val="PartsrdetRubrik1"/>
        <w:rPr>
          <w:b w:val="0"/>
          <w:bCs w:val="0"/>
        </w:rPr>
      </w:pPr>
      <w:r>
        <w:rPr>
          <w:b w:val="0"/>
          <w:bCs w:val="0"/>
          <w:noProof/>
        </w:rPr>
        <w:drawing>
          <wp:anchor distT="0" distB="0" distL="114300" distR="114300" simplePos="0" relativeHeight="251658240" behindDoc="0" locked="0" layoutInCell="1" allowOverlap="0" wp14:anchorId="7D76A53A" wp14:editId="17EF5887">
            <wp:simplePos x="0" y="0"/>
            <wp:positionH relativeFrom="margin">
              <wp:posOffset>2165350</wp:posOffset>
            </wp:positionH>
            <wp:positionV relativeFrom="margin">
              <wp:posOffset>-897853</wp:posOffset>
            </wp:positionV>
            <wp:extent cx="1773453" cy="2510118"/>
            <wp:effectExtent l="0" t="0" r="0" b="0"/>
            <wp:wrapNone/>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objekt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73453" cy="2510118"/>
                    </a:xfrm>
                    <a:prstGeom prst="rect">
                      <a:avLst/>
                    </a:prstGeom>
                  </pic:spPr>
                </pic:pic>
              </a:graphicData>
            </a:graphic>
            <wp14:sizeRelH relativeFrom="margin">
              <wp14:pctWidth>0</wp14:pctWidth>
            </wp14:sizeRelH>
            <wp14:sizeRelV relativeFrom="margin">
              <wp14:pctHeight>0</wp14:pctHeight>
            </wp14:sizeRelV>
          </wp:anchor>
        </w:drawing>
      </w:r>
    </w:p>
    <w:p w14:paraId="70EB279D" w14:textId="5C1548EA" w:rsidR="00E77032" w:rsidRDefault="00E77032" w:rsidP="00E77032">
      <w:pPr>
        <w:pStyle w:val="PartsrdetRubrik1"/>
        <w:rPr>
          <w:b w:val="0"/>
          <w:bCs w:val="0"/>
        </w:rPr>
      </w:pPr>
    </w:p>
    <w:p w14:paraId="741D285D" w14:textId="3C772B78" w:rsidR="00A0425D" w:rsidRDefault="00A0425D" w:rsidP="00E77032">
      <w:pPr>
        <w:pStyle w:val="PartsrdetRubrik1"/>
        <w:rPr>
          <w:b w:val="0"/>
          <w:bCs w:val="0"/>
        </w:rPr>
      </w:pPr>
    </w:p>
    <w:p w14:paraId="08D128FA" w14:textId="2EDD087A" w:rsidR="00A0425D" w:rsidRDefault="00A0425D" w:rsidP="00E77032">
      <w:pPr>
        <w:pStyle w:val="PartsrdetRubrik1"/>
        <w:rPr>
          <w:b w:val="0"/>
          <w:bCs w:val="0"/>
        </w:rPr>
      </w:pPr>
    </w:p>
    <w:p w14:paraId="0A276897" w14:textId="6902A729" w:rsidR="00584DDB" w:rsidRPr="00E77032" w:rsidRDefault="00584DDB" w:rsidP="00E77032">
      <w:pPr>
        <w:pStyle w:val="PartsrdetRubrik1"/>
      </w:pPr>
      <w:r w:rsidRPr="00E77032">
        <w:rPr>
          <w:b w:val="0"/>
          <w:bCs w:val="0"/>
        </w:rPr>
        <w:t>Arbetsblad</w:t>
      </w:r>
      <w:r w:rsidRPr="00E77032">
        <w:t xml:space="preserve"> </w:t>
      </w:r>
    </w:p>
    <w:p w14:paraId="24E40C60" w14:textId="53EBB473" w:rsidR="00584DDB" w:rsidRPr="00E77032" w:rsidRDefault="00584DDB" w:rsidP="00E77032">
      <w:pPr>
        <w:pStyle w:val="PartsrdetRubrik1"/>
      </w:pPr>
      <w:r w:rsidRPr="00E77032">
        <w:t>Risk och friskfaktorer</w:t>
      </w:r>
    </w:p>
    <w:p w14:paraId="5AC6C8F6" w14:textId="2C3D7B4D" w:rsidR="004E5640" w:rsidRPr="00145EE3" w:rsidRDefault="004E5640" w:rsidP="00145EE3">
      <w:pPr>
        <w:pStyle w:val="PartsrdetBullets"/>
        <w:rPr>
          <w:b w:val="0"/>
          <w:bCs w:val="0"/>
        </w:rPr>
      </w:pPr>
      <w:r w:rsidRPr="00145EE3">
        <w:rPr>
          <w:b w:val="0"/>
          <w:bCs w:val="0"/>
        </w:rPr>
        <w:t>I detta arbetsblad finns tre checklistor som handlar om organisatoriska faktorer som påverkar arbetstagares psykiska hälsa: en för att identifiera riskfaktorer och två för att identifiera friskfaktorer. Checklistorna kan hjälpa er i skyddskommittén att få en bild av de organisatoriska förutsättningarna för psykisk hälsa i verksamheten.</w:t>
      </w:r>
    </w:p>
    <w:p w14:paraId="2F42717F" w14:textId="41078C41" w:rsidR="00584DDB" w:rsidRPr="00145EE3" w:rsidRDefault="00AF14EE" w:rsidP="00145EE3">
      <w:pPr>
        <w:pStyle w:val="PartsrdetBullets"/>
        <w:rPr>
          <w:b w:val="0"/>
          <w:bCs w:val="0"/>
        </w:rPr>
      </w:pPr>
      <w:r w:rsidRPr="00145EE3">
        <w:rPr>
          <w:b w:val="0"/>
          <w:bCs w:val="0"/>
        </w:rPr>
        <w:t xml:space="preserve">Innan ni använder den behöver ni </w:t>
      </w:r>
      <w:r w:rsidR="00481F6C" w:rsidRPr="00145EE3">
        <w:rPr>
          <w:b w:val="0"/>
          <w:bCs w:val="0"/>
        </w:rPr>
        <w:t>en bild av situationen i verksamheten.</w:t>
      </w:r>
      <w:r w:rsidRPr="00145EE3">
        <w:rPr>
          <w:b w:val="0"/>
          <w:bCs w:val="0"/>
        </w:rPr>
        <w:t xml:space="preserve"> </w:t>
      </w:r>
      <w:r w:rsidR="00481F6C" w:rsidRPr="00145EE3">
        <w:rPr>
          <w:b w:val="0"/>
          <w:bCs w:val="0"/>
        </w:rPr>
        <w:t xml:space="preserve">Ett sätt att få det är att </w:t>
      </w:r>
      <w:r w:rsidRPr="00145EE3">
        <w:rPr>
          <w:b w:val="0"/>
          <w:bCs w:val="0"/>
        </w:rPr>
        <w:t>samla in och sammanställ</w:t>
      </w:r>
      <w:r w:rsidR="00481F6C" w:rsidRPr="00145EE3">
        <w:rPr>
          <w:b w:val="0"/>
          <w:bCs w:val="0"/>
        </w:rPr>
        <w:t xml:space="preserve">a </w:t>
      </w:r>
      <w:r w:rsidRPr="00145EE3">
        <w:rPr>
          <w:b w:val="0"/>
          <w:bCs w:val="0"/>
        </w:rPr>
        <w:t>underlag utifrån exempelvis arbetsbladet</w:t>
      </w:r>
      <w:r w:rsidR="00481F6C" w:rsidRPr="00145EE3">
        <w:rPr>
          <w:b w:val="0"/>
          <w:bCs w:val="0"/>
        </w:rPr>
        <w:t xml:space="preserve"> Uppföljning i detta kapitel, samt</w:t>
      </w:r>
      <w:r w:rsidRPr="00145EE3">
        <w:rPr>
          <w:b w:val="0"/>
          <w:bCs w:val="0"/>
        </w:rPr>
        <w:t xml:space="preserve"> Vad vet vi? som finns i kapitel 3. Startpunkt.</w:t>
      </w:r>
    </w:p>
    <w:p w14:paraId="2308F0A0" w14:textId="57883981" w:rsidR="00584DDB" w:rsidRPr="00145EE3" w:rsidRDefault="00584DDB" w:rsidP="00145EE3">
      <w:pPr>
        <w:pStyle w:val="PartsrdetBullets"/>
        <w:rPr>
          <w:b w:val="0"/>
          <w:bCs w:val="0"/>
        </w:rPr>
      </w:pPr>
      <w:r w:rsidRPr="00145EE3">
        <w:rPr>
          <w:b w:val="0"/>
          <w:bCs w:val="0"/>
        </w:rPr>
        <w:t xml:space="preserve">Checklistorna kan </w:t>
      </w:r>
      <w:r w:rsidR="00FB45F8" w:rsidRPr="00145EE3">
        <w:rPr>
          <w:b w:val="0"/>
          <w:bCs w:val="0"/>
        </w:rPr>
        <w:t xml:space="preserve">fyllas i </w:t>
      </w:r>
      <w:r w:rsidRPr="00145EE3">
        <w:rPr>
          <w:b w:val="0"/>
          <w:bCs w:val="0"/>
        </w:rPr>
        <w:t xml:space="preserve">innan eller under ett möte, och ni kan fylla i den individuellt eller gemensamt. Ni kan också vid behov återkomma till dem vid flera möten. </w:t>
      </w:r>
    </w:p>
    <w:p w14:paraId="18D9DAC3" w14:textId="10BBD64C" w:rsidR="00584DDB" w:rsidRPr="00145EE3" w:rsidRDefault="00584DDB" w:rsidP="00145EE3">
      <w:pPr>
        <w:pStyle w:val="PartsrdetBullets"/>
        <w:rPr>
          <w:b w:val="0"/>
          <w:bCs w:val="0"/>
        </w:rPr>
      </w:pPr>
      <w:r w:rsidRPr="00145EE3">
        <w:rPr>
          <w:b w:val="0"/>
          <w:bCs w:val="0"/>
        </w:rPr>
        <w:t xml:space="preserve">Gå igenom checklistan och </w:t>
      </w:r>
      <w:r w:rsidR="006A7F07" w:rsidRPr="00145EE3">
        <w:rPr>
          <w:b w:val="0"/>
          <w:bCs w:val="0"/>
        </w:rPr>
        <w:t>markera</w:t>
      </w:r>
      <w:r w:rsidRPr="00145EE3">
        <w:rPr>
          <w:b w:val="0"/>
          <w:bCs w:val="0"/>
        </w:rPr>
        <w:t xml:space="preserve"> det som stämmer för er verksamhet. Om du/ni inte </w:t>
      </w:r>
      <w:r w:rsidR="00FC6D8A" w:rsidRPr="00145EE3">
        <w:rPr>
          <w:b w:val="0"/>
          <w:bCs w:val="0"/>
        </w:rPr>
        <w:t xml:space="preserve">markerat </w:t>
      </w:r>
      <w:r w:rsidRPr="00145EE3">
        <w:rPr>
          <w:b w:val="0"/>
          <w:bCs w:val="0"/>
        </w:rPr>
        <w:t xml:space="preserve">ett påstående anteckna varför du/ni inte gör det. Diskutera sedan från reflektionsfrågorna nedan. Dokumentera era slutsatser och ta med er </w:t>
      </w:r>
      <w:r w:rsidR="00FB45F8" w:rsidRPr="00145EE3">
        <w:rPr>
          <w:b w:val="0"/>
          <w:bCs w:val="0"/>
        </w:rPr>
        <w:t xml:space="preserve">dem </w:t>
      </w:r>
      <w:r w:rsidRPr="00145EE3">
        <w:rPr>
          <w:b w:val="0"/>
          <w:bCs w:val="0"/>
        </w:rPr>
        <w:t>i ert fortsatta arbete.</w:t>
      </w:r>
    </w:p>
    <w:p w14:paraId="1A1D5FA6" w14:textId="61134CB5" w:rsidR="00584DDB" w:rsidRPr="00145EE3" w:rsidRDefault="00584DDB" w:rsidP="00145EE3">
      <w:pPr>
        <w:pStyle w:val="PartsrdetBullets"/>
        <w:rPr>
          <w:b w:val="0"/>
          <w:bCs w:val="0"/>
        </w:rPr>
      </w:pPr>
    </w:p>
    <w:tbl>
      <w:tblPr>
        <w:tblStyle w:val="Tabellrutnt"/>
        <w:tblW w:w="0" w:type="auto"/>
        <w:tblLook w:val="04A0" w:firstRow="1" w:lastRow="0" w:firstColumn="1" w:lastColumn="0" w:noHBand="0" w:noVBand="1"/>
      </w:tblPr>
      <w:tblGrid>
        <w:gridCol w:w="6091"/>
        <w:gridCol w:w="708"/>
        <w:gridCol w:w="636"/>
        <w:gridCol w:w="616"/>
        <w:gridCol w:w="692"/>
        <w:gridCol w:w="651"/>
      </w:tblGrid>
      <w:tr w:rsidR="00584DDB" w:rsidRPr="00145EE3" w14:paraId="20736630" w14:textId="77777777" w:rsidTr="008B290C">
        <w:tc>
          <w:tcPr>
            <w:tcW w:w="6091" w:type="dxa"/>
          </w:tcPr>
          <w:p w14:paraId="73EB2DC8" w14:textId="17384AB3" w:rsidR="00584DDB" w:rsidRPr="00145EE3" w:rsidRDefault="00584DDB" w:rsidP="00145EE3">
            <w:pPr>
              <w:pStyle w:val="PartsrdetBullets"/>
              <w:rPr>
                <w:b w:val="0"/>
                <w:bCs w:val="0"/>
              </w:rPr>
            </w:pPr>
            <w:r w:rsidRPr="00E77032">
              <w:t>Riskfaktorer för psykisk ohälsa i arbetslive</w:t>
            </w:r>
            <w:r w:rsidR="00E77032">
              <w:t>t</w:t>
            </w:r>
          </w:p>
          <w:p w14:paraId="204840A1" w14:textId="77777777" w:rsidR="00584DDB" w:rsidRPr="00145EE3" w:rsidRDefault="00584DDB" w:rsidP="00145EE3">
            <w:pPr>
              <w:pStyle w:val="PartsrdetBullets"/>
              <w:rPr>
                <w:b w:val="0"/>
                <w:bCs w:val="0"/>
              </w:rPr>
            </w:pPr>
          </w:p>
        </w:tc>
        <w:tc>
          <w:tcPr>
            <w:tcW w:w="708" w:type="dxa"/>
          </w:tcPr>
          <w:p w14:paraId="0EE4146B" w14:textId="77777777" w:rsidR="00584DDB" w:rsidRPr="00145EE3" w:rsidRDefault="00584DDB" w:rsidP="00145EE3">
            <w:pPr>
              <w:pStyle w:val="PartsrdetBullets"/>
              <w:rPr>
                <w:b w:val="0"/>
                <w:bCs w:val="0"/>
              </w:rPr>
            </w:pPr>
            <w:r w:rsidRPr="00145EE3">
              <w:rPr>
                <w:b w:val="0"/>
                <w:bCs w:val="0"/>
              </w:rPr>
              <w:t>Ja i hög grad</w:t>
            </w:r>
          </w:p>
        </w:tc>
        <w:tc>
          <w:tcPr>
            <w:tcW w:w="636" w:type="dxa"/>
          </w:tcPr>
          <w:p w14:paraId="5EEFFBA0" w14:textId="77777777" w:rsidR="00584DDB" w:rsidRPr="00145EE3" w:rsidRDefault="00584DDB" w:rsidP="00145EE3">
            <w:pPr>
              <w:pStyle w:val="PartsrdetBullets"/>
              <w:rPr>
                <w:b w:val="0"/>
                <w:bCs w:val="0"/>
              </w:rPr>
            </w:pPr>
            <w:r w:rsidRPr="00145EE3">
              <w:rPr>
                <w:b w:val="0"/>
                <w:bCs w:val="0"/>
              </w:rPr>
              <w:t>Ja till viss del</w:t>
            </w:r>
          </w:p>
        </w:tc>
        <w:tc>
          <w:tcPr>
            <w:tcW w:w="616" w:type="dxa"/>
          </w:tcPr>
          <w:p w14:paraId="37951027" w14:textId="77777777" w:rsidR="00584DDB" w:rsidRPr="00145EE3" w:rsidRDefault="00584DDB" w:rsidP="00145EE3">
            <w:pPr>
              <w:pStyle w:val="PartsrdetBullets"/>
              <w:rPr>
                <w:b w:val="0"/>
                <w:bCs w:val="0"/>
              </w:rPr>
            </w:pPr>
            <w:r w:rsidRPr="00145EE3">
              <w:rPr>
                <w:b w:val="0"/>
                <w:bCs w:val="0"/>
              </w:rPr>
              <w:t>Nej inte helt</w:t>
            </w:r>
          </w:p>
        </w:tc>
        <w:tc>
          <w:tcPr>
            <w:tcW w:w="692" w:type="dxa"/>
          </w:tcPr>
          <w:p w14:paraId="6C9978A3" w14:textId="77777777" w:rsidR="00584DDB" w:rsidRPr="00145EE3" w:rsidRDefault="00584DDB" w:rsidP="00145EE3">
            <w:pPr>
              <w:pStyle w:val="PartsrdetBullets"/>
              <w:rPr>
                <w:b w:val="0"/>
                <w:bCs w:val="0"/>
              </w:rPr>
            </w:pPr>
            <w:r w:rsidRPr="00145EE3">
              <w:rPr>
                <w:b w:val="0"/>
                <w:bCs w:val="0"/>
              </w:rPr>
              <w:t>Nej inte alls</w:t>
            </w:r>
          </w:p>
        </w:tc>
        <w:tc>
          <w:tcPr>
            <w:tcW w:w="651" w:type="dxa"/>
          </w:tcPr>
          <w:p w14:paraId="56B60890" w14:textId="77777777" w:rsidR="00584DDB" w:rsidRPr="00145EE3" w:rsidRDefault="00584DDB" w:rsidP="00145EE3">
            <w:pPr>
              <w:pStyle w:val="PartsrdetBullets"/>
              <w:rPr>
                <w:b w:val="0"/>
                <w:bCs w:val="0"/>
              </w:rPr>
            </w:pPr>
            <w:r w:rsidRPr="00145EE3">
              <w:rPr>
                <w:b w:val="0"/>
                <w:bCs w:val="0"/>
              </w:rPr>
              <w:t>Vet inte</w:t>
            </w:r>
          </w:p>
        </w:tc>
      </w:tr>
      <w:tr w:rsidR="00584DDB" w:rsidRPr="00145EE3" w14:paraId="2C96D527" w14:textId="77777777" w:rsidTr="008B290C">
        <w:tc>
          <w:tcPr>
            <w:tcW w:w="6091" w:type="dxa"/>
          </w:tcPr>
          <w:p w14:paraId="06240C2B" w14:textId="369A7EB7" w:rsidR="00584DDB" w:rsidRPr="00145EE3" w:rsidRDefault="00584DDB" w:rsidP="00145EE3">
            <w:pPr>
              <w:pStyle w:val="PartsrdetBullets"/>
              <w:rPr>
                <w:b w:val="0"/>
                <w:bCs w:val="0"/>
              </w:rPr>
            </w:pPr>
            <w:r w:rsidRPr="00145EE3">
              <w:rPr>
                <w:b w:val="0"/>
                <w:bCs w:val="0"/>
              </w:rPr>
              <w:t xml:space="preserve">Förekommer </w:t>
            </w:r>
            <w:r w:rsidR="008A11CF" w:rsidRPr="00145EE3">
              <w:rPr>
                <w:b w:val="0"/>
                <w:bCs w:val="0"/>
              </w:rPr>
              <w:t xml:space="preserve">det </w:t>
            </w:r>
            <w:r w:rsidRPr="00145EE3">
              <w:rPr>
                <w:b w:val="0"/>
                <w:bCs w:val="0"/>
              </w:rPr>
              <w:t xml:space="preserve">höga krav i arbetet? </w:t>
            </w:r>
          </w:p>
        </w:tc>
        <w:tc>
          <w:tcPr>
            <w:tcW w:w="708" w:type="dxa"/>
          </w:tcPr>
          <w:p w14:paraId="2FF38119" w14:textId="77777777" w:rsidR="00584DDB" w:rsidRPr="00145EE3" w:rsidRDefault="00584DDB" w:rsidP="00145EE3">
            <w:pPr>
              <w:pStyle w:val="PartsrdetBullets"/>
              <w:rPr>
                <w:b w:val="0"/>
                <w:bCs w:val="0"/>
              </w:rPr>
            </w:pPr>
          </w:p>
        </w:tc>
        <w:tc>
          <w:tcPr>
            <w:tcW w:w="636" w:type="dxa"/>
          </w:tcPr>
          <w:p w14:paraId="2BAC6DC1" w14:textId="77777777" w:rsidR="00584DDB" w:rsidRPr="00145EE3" w:rsidRDefault="00584DDB" w:rsidP="00145EE3">
            <w:pPr>
              <w:pStyle w:val="PartsrdetBullets"/>
              <w:rPr>
                <w:b w:val="0"/>
                <w:bCs w:val="0"/>
              </w:rPr>
            </w:pPr>
          </w:p>
        </w:tc>
        <w:tc>
          <w:tcPr>
            <w:tcW w:w="616" w:type="dxa"/>
          </w:tcPr>
          <w:p w14:paraId="10FB5E82" w14:textId="77777777" w:rsidR="00584DDB" w:rsidRPr="00145EE3" w:rsidRDefault="00584DDB" w:rsidP="00145EE3">
            <w:pPr>
              <w:pStyle w:val="PartsrdetBullets"/>
              <w:rPr>
                <w:b w:val="0"/>
                <w:bCs w:val="0"/>
              </w:rPr>
            </w:pPr>
          </w:p>
        </w:tc>
        <w:tc>
          <w:tcPr>
            <w:tcW w:w="692" w:type="dxa"/>
          </w:tcPr>
          <w:p w14:paraId="16654917" w14:textId="77777777" w:rsidR="00584DDB" w:rsidRPr="00145EE3" w:rsidRDefault="00584DDB" w:rsidP="00145EE3">
            <w:pPr>
              <w:pStyle w:val="PartsrdetBullets"/>
              <w:rPr>
                <w:b w:val="0"/>
                <w:bCs w:val="0"/>
              </w:rPr>
            </w:pPr>
          </w:p>
        </w:tc>
        <w:tc>
          <w:tcPr>
            <w:tcW w:w="651" w:type="dxa"/>
          </w:tcPr>
          <w:p w14:paraId="46B1C31C" w14:textId="77777777" w:rsidR="00584DDB" w:rsidRPr="00145EE3" w:rsidRDefault="00584DDB" w:rsidP="00145EE3">
            <w:pPr>
              <w:pStyle w:val="PartsrdetBullets"/>
              <w:rPr>
                <w:b w:val="0"/>
                <w:bCs w:val="0"/>
              </w:rPr>
            </w:pPr>
          </w:p>
        </w:tc>
      </w:tr>
      <w:tr w:rsidR="00584DDB" w:rsidRPr="00145EE3" w14:paraId="0050285D" w14:textId="77777777" w:rsidTr="008B290C">
        <w:tc>
          <w:tcPr>
            <w:tcW w:w="6091" w:type="dxa"/>
          </w:tcPr>
          <w:p w14:paraId="7B407B74" w14:textId="409B2051" w:rsidR="00584DDB" w:rsidRPr="00145EE3" w:rsidRDefault="00584DDB" w:rsidP="003D160A">
            <w:pPr>
              <w:pStyle w:val="PartsrdetBullets"/>
              <w:rPr>
                <w:b w:val="0"/>
                <w:bCs w:val="0"/>
              </w:rPr>
            </w:pPr>
            <w:r w:rsidRPr="00145EE3">
              <w:rPr>
                <w:b w:val="0"/>
                <w:bCs w:val="0"/>
              </w:rPr>
              <w:t xml:space="preserve">Har arbetstagarna låg kontroll över sitt arbete? </w:t>
            </w:r>
          </w:p>
        </w:tc>
        <w:tc>
          <w:tcPr>
            <w:tcW w:w="708" w:type="dxa"/>
          </w:tcPr>
          <w:p w14:paraId="73CD0D25" w14:textId="77777777" w:rsidR="00584DDB" w:rsidRPr="00145EE3" w:rsidRDefault="00584DDB" w:rsidP="00145EE3">
            <w:pPr>
              <w:pStyle w:val="PartsrdetBullets"/>
              <w:rPr>
                <w:b w:val="0"/>
                <w:bCs w:val="0"/>
              </w:rPr>
            </w:pPr>
          </w:p>
        </w:tc>
        <w:tc>
          <w:tcPr>
            <w:tcW w:w="636" w:type="dxa"/>
          </w:tcPr>
          <w:p w14:paraId="1C7E35F6" w14:textId="77777777" w:rsidR="00584DDB" w:rsidRPr="00145EE3" w:rsidRDefault="00584DDB" w:rsidP="00145EE3">
            <w:pPr>
              <w:pStyle w:val="PartsrdetBullets"/>
              <w:rPr>
                <w:b w:val="0"/>
                <w:bCs w:val="0"/>
              </w:rPr>
            </w:pPr>
          </w:p>
        </w:tc>
        <w:tc>
          <w:tcPr>
            <w:tcW w:w="616" w:type="dxa"/>
          </w:tcPr>
          <w:p w14:paraId="30E8D90A" w14:textId="77777777" w:rsidR="00584DDB" w:rsidRPr="00145EE3" w:rsidRDefault="00584DDB" w:rsidP="00145EE3">
            <w:pPr>
              <w:pStyle w:val="PartsrdetBullets"/>
              <w:rPr>
                <w:b w:val="0"/>
                <w:bCs w:val="0"/>
              </w:rPr>
            </w:pPr>
          </w:p>
        </w:tc>
        <w:tc>
          <w:tcPr>
            <w:tcW w:w="692" w:type="dxa"/>
          </w:tcPr>
          <w:p w14:paraId="6FDB10B9" w14:textId="77777777" w:rsidR="00584DDB" w:rsidRPr="00145EE3" w:rsidRDefault="00584DDB" w:rsidP="00145EE3">
            <w:pPr>
              <w:pStyle w:val="PartsrdetBullets"/>
              <w:rPr>
                <w:b w:val="0"/>
                <w:bCs w:val="0"/>
              </w:rPr>
            </w:pPr>
          </w:p>
        </w:tc>
        <w:tc>
          <w:tcPr>
            <w:tcW w:w="651" w:type="dxa"/>
          </w:tcPr>
          <w:p w14:paraId="421D7CF9" w14:textId="77777777" w:rsidR="00584DDB" w:rsidRPr="00145EE3" w:rsidRDefault="00584DDB" w:rsidP="00145EE3">
            <w:pPr>
              <w:pStyle w:val="PartsrdetBullets"/>
              <w:rPr>
                <w:b w:val="0"/>
                <w:bCs w:val="0"/>
              </w:rPr>
            </w:pPr>
          </w:p>
        </w:tc>
      </w:tr>
      <w:tr w:rsidR="003D160A" w:rsidRPr="00145EE3" w14:paraId="6A963CEE" w14:textId="77777777" w:rsidTr="008B290C">
        <w:tc>
          <w:tcPr>
            <w:tcW w:w="6091" w:type="dxa"/>
          </w:tcPr>
          <w:p w14:paraId="13B48837" w14:textId="7EF09AF0" w:rsidR="003D160A" w:rsidRPr="00145EE3" w:rsidRDefault="003D160A" w:rsidP="003D160A">
            <w:pPr>
              <w:pStyle w:val="PartsrdetBullets"/>
              <w:rPr>
                <w:b w:val="0"/>
                <w:bCs w:val="0"/>
              </w:rPr>
            </w:pPr>
            <w:r w:rsidRPr="00145EE3">
              <w:rPr>
                <w:b w:val="0"/>
                <w:bCs w:val="0"/>
              </w:rPr>
              <w:t>Finns det en obalans mellan krav och kontroll?</w:t>
            </w:r>
          </w:p>
        </w:tc>
        <w:tc>
          <w:tcPr>
            <w:tcW w:w="708" w:type="dxa"/>
          </w:tcPr>
          <w:p w14:paraId="0FDA6F30" w14:textId="77777777" w:rsidR="003D160A" w:rsidRPr="00145EE3" w:rsidRDefault="003D160A" w:rsidP="00145EE3">
            <w:pPr>
              <w:pStyle w:val="PartsrdetBullets"/>
              <w:rPr>
                <w:b w:val="0"/>
                <w:bCs w:val="0"/>
              </w:rPr>
            </w:pPr>
          </w:p>
        </w:tc>
        <w:tc>
          <w:tcPr>
            <w:tcW w:w="636" w:type="dxa"/>
          </w:tcPr>
          <w:p w14:paraId="49E849AC" w14:textId="77777777" w:rsidR="003D160A" w:rsidRPr="00145EE3" w:rsidRDefault="003D160A" w:rsidP="00145EE3">
            <w:pPr>
              <w:pStyle w:val="PartsrdetBullets"/>
              <w:rPr>
                <w:b w:val="0"/>
                <w:bCs w:val="0"/>
              </w:rPr>
            </w:pPr>
          </w:p>
        </w:tc>
        <w:tc>
          <w:tcPr>
            <w:tcW w:w="616" w:type="dxa"/>
          </w:tcPr>
          <w:p w14:paraId="6F5F1F07" w14:textId="77777777" w:rsidR="003D160A" w:rsidRPr="00145EE3" w:rsidRDefault="003D160A" w:rsidP="00145EE3">
            <w:pPr>
              <w:pStyle w:val="PartsrdetBullets"/>
              <w:rPr>
                <w:b w:val="0"/>
                <w:bCs w:val="0"/>
              </w:rPr>
            </w:pPr>
          </w:p>
        </w:tc>
        <w:tc>
          <w:tcPr>
            <w:tcW w:w="692" w:type="dxa"/>
          </w:tcPr>
          <w:p w14:paraId="2F363DB0" w14:textId="77777777" w:rsidR="003D160A" w:rsidRPr="00145EE3" w:rsidRDefault="003D160A" w:rsidP="00145EE3">
            <w:pPr>
              <w:pStyle w:val="PartsrdetBullets"/>
              <w:rPr>
                <w:b w:val="0"/>
                <w:bCs w:val="0"/>
              </w:rPr>
            </w:pPr>
          </w:p>
        </w:tc>
        <w:tc>
          <w:tcPr>
            <w:tcW w:w="651" w:type="dxa"/>
          </w:tcPr>
          <w:p w14:paraId="4EE96360" w14:textId="77777777" w:rsidR="003D160A" w:rsidRPr="00145EE3" w:rsidRDefault="003D160A" w:rsidP="00145EE3">
            <w:pPr>
              <w:pStyle w:val="PartsrdetBullets"/>
              <w:rPr>
                <w:b w:val="0"/>
                <w:bCs w:val="0"/>
              </w:rPr>
            </w:pPr>
          </w:p>
        </w:tc>
      </w:tr>
      <w:tr w:rsidR="00584DDB" w:rsidRPr="00145EE3" w14:paraId="50CA62AE" w14:textId="77777777" w:rsidTr="008B290C">
        <w:tc>
          <w:tcPr>
            <w:tcW w:w="6091" w:type="dxa"/>
          </w:tcPr>
          <w:p w14:paraId="1E292B57" w14:textId="6F81DE9A" w:rsidR="00584DDB" w:rsidRPr="00145EE3" w:rsidRDefault="00584DDB" w:rsidP="00145EE3">
            <w:pPr>
              <w:pStyle w:val="PartsrdetBullets"/>
              <w:rPr>
                <w:b w:val="0"/>
                <w:bCs w:val="0"/>
              </w:rPr>
            </w:pPr>
            <w:r w:rsidRPr="00145EE3">
              <w:rPr>
                <w:b w:val="0"/>
                <w:bCs w:val="0"/>
              </w:rPr>
              <w:t xml:space="preserve">Finns </w:t>
            </w:r>
            <w:r w:rsidR="008A11CF" w:rsidRPr="00145EE3">
              <w:rPr>
                <w:b w:val="0"/>
                <w:bCs w:val="0"/>
              </w:rPr>
              <w:t xml:space="preserve">det </w:t>
            </w:r>
            <w:r w:rsidRPr="00145EE3">
              <w:rPr>
                <w:b w:val="0"/>
                <w:bCs w:val="0"/>
              </w:rPr>
              <w:t xml:space="preserve">en obalans mellan ansträngning och belöning? </w:t>
            </w:r>
          </w:p>
        </w:tc>
        <w:tc>
          <w:tcPr>
            <w:tcW w:w="708" w:type="dxa"/>
          </w:tcPr>
          <w:p w14:paraId="2C705AE3" w14:textId="77777777" w:rsidR="00584DDB" w:rsidRPr="00145EE3" w:rsidRDefault="00584DDB" w:rsidP="00145EE3">
            <w:pPr>
              <w:pStyle w:val="PartsrdetBullets"/>
              <w:rPr>
                <w:b w:val="0"/>
                <w:bCs w:val="0"/>
              </w:rPr>
            </w:pPr>
          </w:p>
        </w:tc>
        <w:tc>
          <w:tcPr>
            <w:tcW w:w="636" w:type="dxa"/>
          </w:tcPr>
          <w:p w14:paraId="6D5B73C1" w14:textId="77777777" w:rsidR="00584DDB" w:rsidRPr="00145EE3" w:rsidRDefault="00584DDB" w:rsidP="00145EE3">
            <w:pPr>
              <w:pStyle w:val="PartsrdetBullets"/>
              <w:rPr>
                <w:b w:val="0"/>
                <w:bCs w:val="0"/>
              </w:rPr>
            </w:pPr>
          </w:p>
        </w:tc>
        <w:tc>
          <w:tcPr>
            <w:tcW w:w="616" w:type="dxa"/>
          </w:tcPr>
          <w:p w14:paraId="6874A347" w14:textId="77777777" w:rsidR="00584DDB" w:rsidRPr="00145EE3" w:rsidRDefault="00584DDB" w:rsidP="00145EE3">
            <w:pPr>
              <w:pStyle w:val="PartsrdetBullets"/>
              <w:rPr>
                <w:b w:val="0"/>
                <w:bCs w:val="0"/>
              </w:rPr>
            </w:pPr>
          </w:p>
        </w:tc>
        <w:tc>
          <w:tcPr>
            <w:tcW w:w="692" w:type="dxa"/>
          </w:tcPr>
          <w:p w14:paraId="5DA8D7D9" w14:textId="77777777" w:rsidR="00584DDB" w:rsidRPr="00145EE3" w:rsidRDefault="00584DDB" w:rsidP="00145EE3">
            <w:pPr>
              <w:pStyle w:val="PartsrdetBullets"/>
              <w:rPr>
                <w:b w:val="0"/>
                <w:bCs w:val="0"/>
              </w:rPr>
            </w:pPr>
          </w:p>
        </w:tc>
        <w:tc>
          <w:tcPr>
            <w:tcW w:w="651" w:type="dxa"/>
          </w:tcPr>
          <w:p w14:paraId="316D7FBE" w14:textId="77777777" w:rsidR="00584DDB" w:rsidRPr="00145EE3" w:rsidRDefault="00584DDB" w:rsidP="00145EE3">
            <w:pPr>
              <w:pStyle w:val="PartsrdetBullets"/>
              <w:rPr>
                <w:b w:val="0"/>
                <w:bCs w:val="0"/>
              </w:rPr>
            </w:pPr>
          </w:p>
        </w:tc>
      </w:tr>
      <w:tr w:rsidR="00584DDB" w:rsidRPr="00145EE3" w14:paraId="3F5EF697" w14:textId="77777777" w:rsidTr="008B290C">
        <w:tc>
          <w:tcPr>
            <w:tcW w:w="6091" w:type="dxa"/>
          </w:tcPr>
          <w:p w14:paraId="7F389210" w14:textId="35BF49A5" w:rsidR="00584DDB" w:rsidRPr="00145EE3" w:rsidRDefault="00584DDB" w:rsidP="00145EE3">
            <w:pPr>
              <w:pStyle w:val="PartsrdetBullets"/>
              <w:rPr>
                <w:b w:val="0"/>
                <w:bCs w:val="0"/>
              </w:rPr>
            </w:pPr>
            <w:r w:rsidRPr="00145EE3">
              <w:rPr>
                <w:b w:val="0"/>
                <w:bCs w:val="0"/>
              </w:rPr>
              <w:lastRenderedPageBreak/>
              <w:t xml:space="preserve">Förekommer </w:t>
            </w:r>
            <w:r w:rsidR="008A11CF" w:rsidRPr="00145EE3">
              <w:rPr>
                <w:b w:val="0"/>
                <w:bCs w:val="0"/>
              </w:rPr>
              <w:t xml:space="preserve">det </w:t>
            </w:r>
            <w:r w:rsidRPr="00145EE3">
              <w:rPr>
                <w:b w:val="0"/>
                <w:bCs w:val="0"/>
              </w:rPr>
              <w:t xml:space="preserve">skiftarbete? </w:t>
            </w:r>
          </w:p>
        </w:tc>
        <w:tc>
          <w:tcPr>
            <w:tcW w:w="708" w:type="dxa"/>
          </w:tcPr>
          <w:p w14:paraId="38485C62" w14:textId="77777777" w:rsidR="00584DDB" w:rsidRPr="00145EE3" w:rsidRDefault="00584DDB" w:rsidP="00145EE3">
            <w:pPr>
              <w:pStyle w:val="PartsrdetBullets"/>
              <w:rPr>
                <w:b w:val="0"/>
                <w:bCs w:val="0"/>
              </w:rPr>
            </w:pPr>
          </w:p>
        </w:tc>
        <w:tc>
          <w:tcPr>
            <w:tcW w:w="636" w:type="dxa"/>
          </w:tcPr>
          <w:p w14:paraId="4B0CFD15" w14:textId="77777777" w:rsidR="00584DDB" w:rsidRPr="00145EE3" w:rsidRDefault="00584DDB" w:rsidP="00145EE3">
            <w:pPr>
              <w:pStyle w:val="PartsrdetBullets"/>
              <w:rPr>
                <w:b w:val="0"/>
                <w:bCs w:val="0"/>
              </w:rPr>
            </w:pPr>
          </w:p>
        </w:tc>
        <w:tc>
          <w:tcPr>
            <w:tcW w:w="616" w:type="dxa"/>
          </w:tcPr>
          <w:p w14:paraId="4C55F488" w14:textId="77777777" w:rsidR="00584DDB" w:rsidRPr="00145EE3" w:rsidRDefault="00584DDB" w:rsidP="00145EE3">
            <w:pPr>
              <w:pStyle w:val="PartsrdetBullets"/>
              <w:rPr>
                <w:b w:val="0"/>
                <w:bCs w:val="0"/>
              </w:rPr>
            </w:pPr>
          </w:p>
        </w:tc>
        <w:tc>
          <w:tcPr>
            <w:tcW w:w="692" w:type="dxa"/>
          </w:tcPr>
          <w:p w14:paraId="1892E072" w14:textId="77777777" w:rsidR="00584DDB" w:rsidRPr="00145EE3" w:rsidRDefault="00584DDB" w:rsidP="00145EE3">
            <w:pPr>
              <w:pStyle w:val="PartsrdetBullets"/>
              <w:rPr>
                <w:b w:val="0"/>
                <w:bCs w:val="0"/>
              </w:rPr>
            </w:pPr>
          </w:p>
        </w:tc>
        <w:tc>
          <w:tcPr>
            <w:tcW w:w="651" w:type="dxa"/>
          </w:tcPr>
          <w:p w14:paraId="55B9437D" w14:textId="77777777" w:rsidR="00584DDB" w:rsidRPr="00145EE3" w:rsidRDefault="00584DDB" w:rsidP="00145EE3">
            <w:pPr>
              <w:pStyle w:val="PartsrdetBullets"/>
              <w:rPr>
                <w:b w:val="0"/>
                <w:bCs w:val="0"/>
              </w:rPr>
            </w:pPr>
          </w:p>
        </w:tc>
      </w:tr>
      <w:tr w:rsidR="00584DDB" w:rsidRPr="00145EE3" w14:paraId="2E14860C" w14:textId="77777777" w:rsidTr="008B290C">
        <w:tc>
          <w:tcPr>
            <w:tcW w:w="6091" w:type="dxa"/>
          </w:tcPr>
          <w:p w14:paraId="3926D313" w14:textId="4973301B" w:rsidR="00584DDB" w:rsidRPr="00145EE3" w:rsidRDefault="006A1354" w:rsidP="00145EE3">
            <w:pPr>
              <w:pStyle w:val="PartsrdetBullets"/>
              <w:rPr>
                <w:b w:val="0"/>
                <w:bCs w:val="0"/>
              </w:rPr>
            </w:pPr>
            <w:r w:rsidRPr="00145EE3">
              <w:rPr>
                <w:b w:val="0"/>
                <w:bCs w:val="0"/>
              </w:rPr>
              <w:t xml:space="preserve">Är veckoarbetstiden </w:t>
            </w:r>
            <w:r w:rsidR="00584DDB" w:rsidRPr="00145EE3">
              <w:rPr>
                <w:b w:val="0"/>
                <w:bCs w:val="0"/>
              </w:rPr>
              <w:t>lång</w:t>
            </w:r>
            <w:r w:rsidRPr="00145EE3">
              <w:rPr>
                <w:b w:val="0"/>
                <w:bCs w:val="0"/>
              </w:rPr>
              <w:t xml:space="preserve"> </w:t>
            </w:r>
            <w:r w:rsidR="00584DDB" w:rsidRPr="00145EE3">
              <w:rPr>
                <w:b w:val="0"/>
                <w:bCs w:val="0"/>
              </w:rPr>
              <w:t xml:space="preserve">(&gt;40 </w:t>
            </w:r>
            <w:r w:rsidR="008A11CF" w:rsidRPr="00145EE3">
              <w:rPr>
                <w:b w:val="0"/>
                <w:bCs w:val="0"/>
              </w:rPr>
              <w:t>t</w:t>
            </w:r>
            <w:r w:rsidR="00584DDB" w:rsidRPr="00145EE3">
              <w:rPr>
                <w:b w:val="0"/>
                <w:bCs w:val="0"/>
              </w:rPr>
              <w:t>im</w:t>
            </w:r>
            <w:r w:rsidR="008A11CF" w:rsidRPr="00145EE3">
              <w:rPr>
                <w:b w:val="0"/>
                <w:bCs w:val="0"/>
              </w:rPr>
              <w:t>mar</w:t>
            </w:r>
            <w:r w:rsidR="00584DDB" w:rsidRPr="00145EE3">
              <w:rPr>
                <w:b w:val="0"/>
                <w:bCs w:val="0"/>
              </w:rPr>
              <w:t>/v</w:t>
            </w:r>
            <w:r w:rsidR="008A11CF" w:rsidRPr="00145EE3">
              <w:rPr>
                <w:b w:val="0"/>
                <w:bCs w:val="0"/>
              </w:rPr>
              <w:t>ecka</w:t>
            </w:r>
            <w:r w:rsidR="00584DDB" w:rsidRPr="00145EE3">
              <w:rPr>
                <w:b w:val="0"/>
                <w:bCs w:val="0"/>
              </w:rPr>
              <w:t xml:space="preserve">)? </w:t>
            </w:r>
          </w:p>
        </w:tc>
        <w:tc>
          <w:tcPr>
            <w:tcW w:w="708" w:type="dxa"/>
          </w:tcPr>
          <w:p w14:paraId="217C600A" w14:textId="77777777" w:rsidR="00584DDB" w:rsidRPr="00145EE3" w:rsidRDefault="00584DDB" w:rsidP="00145EE3">
            <w:pPr>
              <w:pStyle w:val="PartsrdetBullets"/>
              <w:rPr>
                <w:b w:val="0"/>
                <w:bCs w:val="0"/>
              </w:rPr>
            </w:pPr>
          </w:p>
        </w:tc>
        <w:tc>
          <w:tcPr>
            <w:tcW w:w="636" w:type="dxa"/>
          </w:tcPr>
          <w:p w14:paraId="3B7D14D5" w14:textId="77777777" w:rsidR="00584DDB" w:rsidRPr="00145EE3" w:rsidRDefault="00584DDB" w:rsidP="00145EE3">
            <w:pPr>
              <w:pStyle w:val="PartsrdetBullets"/>
              <w:rPr>
                <w:b w:val="0"/>
                <w:bCs w:val="0"/>
              </w:rPr>
            </w:pPr>
          </w:p>
        </w:tc>
        <w:tc>
          <w:tcPr>
            <w:tcW w:w="616" w:type="dxa"/>
          </w:tcPr>
          <w:p w14:paraId="489507DE" w14:textId="77777777" w:rsidR="00584DDB" w:rsidRPr="00145EE3" w:rsidRDefault="00584DDB" w:rsidP="00145EE3">
            <w:pPr>
              <w:pStyle w:val="PartsrdetBullets"/>
              <w:rPr>
                <w:b w:val="0"/>
                <w:bCs w:val="0"/>
              </w:rPr>
            </w:pPr>
          </w:p>
        </w:tc>
        <w:tc>
          <w:tcPr>
            <w:tcW w:w="692" w:type="dxa"/>
          </w:tcPr>
          <w:p w14:paraId="185BBD59" w14:textId="77777777" w:rsidR="00584DDB" w:rsidRPr="00145EE3" w:rsidRDefault="00584DDB" w:rsidP="00145EE3">
            <w:pPr>
              <w:pStyle w:val="PartsrdetBullets"/>
              <w:rPr>
                <w:b w:val="0"/>
                <w:bCs w:val="0"/>
              </w:rPr>
            </w:pPr>
          </w:p>
        </w:tc>
        <w:tc>
          <w:tcPr>
            <w:tcW w:w="651" w:type="dxa"/>
          </w:tcPr>
          <w:p w14:paraId="127BAFD0" w14:textId="77777777" w:rsidR="00584DDB" w:rsidRPr="00145EE3" w:rsidRDefault="00584DDB" w:rsidP="00145EE3">
            <w:pPr>
              <w:pStyle w:val="PartsrdetBullets"/>
              <w:rPr>
                <w:b w:val="0"/>
                <w:bCs w:val="0"/>
              </w:rPr>
            </w:pPr>
          </w:p>
        </w:tc>
      </w:tr>
      <w:tr w:rsidR="00584DDB" w:rsidRPr="00145EE3" w14:paraId="5927F8B2" w14:textId="77777777" w:rsidTr="008B290C">
        <w:tc>
          <w:tcPr>
            <w:tcW w:w="6091" w:type="dxa"/>
          </w:tcPr>
          <w:p w14:paraId="646738C6" w14:textId="4338F1C8" w:rsidR="00584DDB" w:rsidRPr="00145EE3" w:rsidRDefault="00584DDB" w:rsidP="00145EE3">
            <w:pPr>
              <w:pStyle w:val="PartsrdetBullets"/>
              <w:rPr>
                <w:b w:val="0"/>
                <w:bCs w:val="0"/>
              </w:rPr>
            </w:pPr>
            <w:r w:rsidRPr="00145EE3">
              <w:rPr>
                <w:b w:val="0"/>
                <w:bCs w:val="0"/>
              </w:rPr>
              <w:t xml:space="preserve">Förekommer </w:t>
            </w:r>
            <w:r w:rsidR="008A11CF" w:rsidRPr="00145EE3">
              <w:rPr>
                <w:b w:val="0"/>
                <w:bCs w:val="0"/>
              </w:rPr>
              <w:t xml:space="preserve">det </w:t>
            </w:r>
            <w:r w:rsidRPr="00145EE3">
              <w:rPr>
                <w:b w:val="0"/>
                <w:bCs w:val="0"/>
              </w:rPr>
              <w:t>rollkonflikter?</w:t>
            </w:r>
          </w:p>
        </w:tc>
        <w:tc>
          <w:tcPr>
            <w:tcW w:w="708" w:type="dxa"/>
          </w:tcPr>
          <w:p w14:paraId="66F9E988" w14:textId="77777777" w:rsidR="00584DDB" w:rsidRPr="00145EE3" w:rsidRDefault="00584DDB" w:rsidP="00145EE3">
            <w:pPr>
              <w:pStyle w:val="PartsrdetBullets"/>
              <w:rPr>
                <w:b w:val="0"/>
                <w:bCs w:val="0"/>
              </w:rPr>
            </w:pPr>
          </w:p>
        </w:tc>
        <w:tc>
          <w:tcPr>
            <w:tcW w:w="636" w:type="dxa"/>
          </w:tcPr>
          <w:p w14:paraId="1C80EBF0" w14:textId="77777777" w:rsidR="00584DDB" w:rsidRPr="00145EE3" w:rsidRDefault="00584DDB" w:rsidP="00145EE3">
            <w:pPr>
              <w:pStyle w:val="PartsrdetBullets"/>
              <w:rPr>
                <w:b w:val="0"/>
                <w:bCs w:val="0"/>
              </w:rPr>
            </w:pPr>
          </w:p>
        </w:tc>
        <w:tc>
          <w:tcPr>
            <w:tcW w:w="616" w:type="dxa"/>
          </w:tcPr>
          <w:p w14:paraId="18E80E63" w14:textId="77777777" w:rsidR="00584DDB" w:rsidRPr="00145EE3" w:rsidRDefault="00584DDB" w:rsidP="00145EE3">
            <w:pPr>
              <w:pStyle w:val="PartsrdetBullets"/>
              <w:rPr>
                <w:b w:val="0"/>
                <w:bCs w:val="0"/>
              </w:rPr>
            </w:pPr>
          </w:p>
        </w:tc>
        <w:tc>
          <w:tcPr>
            <w:tcW w:w="692" w:type="dxa"/>
          </w:tcPr>
          <w:p w14:paraId="197CA849" w14:textId="77777777" w:rsidR="00584DDB" w:rsidRPr="00145EE3" w:rsidRDefault="00584DDB" w:rsidP="00145EE3">
            <w:pPr>
              <w:pStyle w:val="PartsrdetBullets"/>
              <w:rPr>
                <w:b w:val="0"/>
                <w:bCs w:val="0"/>
              </w:rPr>
            </w:pPr>
          </w:p>
        </w:tc>
        <w:tc>
          <w:tcPr>
            <w:tcW w:w="651" w:type="dxa"/>
          </w:tcPr>
          <w:p w14:paraId="5E50B476" w14:textId="77777777" w:rsidR="00584DDB" w:rsidRPr="00145EE3" w:rsidRDefault="00584DDB" w:rsidP="00145EE3">
            <w:pPr>
              <w:pStyle w:val="PartsrdetBullets"/>
              <w:rPr>
                <w:b w:val="0"/>
                <w:bCs w:val="0"/>
              </w:rPr>
            </w:pPr>
          </w:p>
        </w:tc>
      </w:tr>
      <w:tr w:rsidR="00584DDB" w:rsidRPr="00145EE3" w14:paraId="442F5E52" w14:textId="77777777" w:rsidTr="008B290C">
        <w:tc>
          <w:tcPr>
            <w:tcW w:w="6091" w:type="dxa"/>
          </w:tcPr>
          <w:p w14:paraId="6D7C98BB" w14:textId="556010BB" w:rsidR="00584DDB" w:rsidRPr="00145EE3" w:rsidRDefault="00584DDB" w:rsidP="00145EE3">
            <w:pPr>
              <w:pStyle w:val="PartsrdetBullets"/>
              <w:rPr>
                <w:b w:val="0"/>
                <w:bCs w:val="0"/>
              </w:rPr>
            </w:pPr>
            <w:r w:rsidRPr="00145EE3">
              <w:rPr>
                <w:b w:val="0"/>
                <w:bCs w:val="0"/>
              </w:rPr>
              <w:t xml:space="preserve">Innebär arbetet starka känslomässiga upplevelser? </w:t>
            </w:r>
          </w:p>
        </w:tc>
        <w:tc>
          <w:tcPr>
            <w:tcW w:w="708" w:type="dxa"/>
          </w:tcPr>
          <w:p w14:paraId="5FFC367E" w14:textId="77777777" w:rsidR="00584DDB" w:rsidRPr="00145EE3" w:rsidRDefault="00584DDB" w:rsidP="00145EE3">
            <w:pPr>
              <w:pStyle w:val="PartsrdetBullets"/>
              <w:rPr>
                <w:b w:val="0"/>
                <w:bCs w:val="0"/>
              </w:rPr>
            </w:pPr>
          </w:p>
        </w:tc>
        <w:tc>
          <w:tcPr>
            <w:tcW w:w="636" w:type="dxa"/>
          </w:tcPr>
          <w:p w14:paraId="69C363A7" w14:textId="77777777" w:rsidR="00584DDB" w:rsidRPr="00145EE3" w:rsidRDefault="00584DDB" w:rsidP="00145EE3">
            <w:pPr>
              <w:pStyle w:val="PartsrdetBullets"/>
              <w:rPr>
                <w:b w:val="0"/>
                <w:bCs w:val="0"/>
              </w:rPr>
            </w:pPr>
          </w:p>
        </w:tc>
        <w:tc>
          <w:tcPr>
            <w:tcW w:w="616" w:type="dxa"/>
          </w:tcPr>
          <w:p w14:paraId="07D2DC62" w14:textId="77777777" w:rsidR="00584DDB" w:rsidRPr="00145EE3" w:rsidRDefault="00584DDB" w:rsidP="00145EE3">
            <w:pPr>
              <w:pStyle w:val="PartsrdetBullets"/>
              <w:rPr>
                <w:b w:val="0"/>
                <w:bCs w:val="0"/>
              </w:rPr>
            </w:pPr>
          </w:p>
        </w:tc>
        <w:tc>
          <w:tcPr>
            <w:tcW w:w="692" w:type="dxa"/>
          </w:tcPr>
          <w:p w14:paraId="3F5D3F7E" w14:textId="77777777" w:rsidR="00584DDB" w:rsidRPr="00145EE3" w:rsidRDefault="00584DDB" w:rsidP="00145EE3">
            <w:pPr>
              <w:pStyle w:val="PartsrdetBullets"/>
              <w:rPr>
                <w:b w:val="0"/>
                <w:bCs w:val="0"/>
              </w:rPr>
            </w:pPr>
          </w:p>
        </w:tc>
        <w:tc>
          <w:tcPr>
            <w:tcW w:w="651" w:type="dxa"/>
          </w:tcPr>
          <w:p w14:paraId="77599ED6" w14:textId="77777777" w:rsidR="00584DDB" w:rsidRPr="00145EE3" w:rsidRDefault="00584DDB" w:rsidP="00145EE3">
            <w:pPr>
              <w:pStyle w:val="PartsrdetBullets"/>
              <w:rPr>
                <w:b w:val="0"/>
                <w:bCs w:val="0"/>
              </w:rPr>
            </w:pPr>
          </w:p>
        </w:tc>
      </w:tr>
      <w:tr w:rsidR="00584DDB" w:rsidRPr="00145EE3" w14:paraId="6389427D" w14:textId="77777777" w:rsidTr="008B290C">
        <w:tc>
          <w:tcPr>
            <w:tcW w:w="6091" w:type="dxa"/>
          </w:tcPr>
          <w:p w14:paraId="68423CE3" w14:textId="2F9CBB4A" w:rsidR="00584DDB" w:rsidRPr="00145EE3" w:rsidRDefault="00584DDB" w:rsidP="00145EE3">
            <w:pPr>
              <w:pStyle w:val="PartsrdetBullets"/>
              <w:rPr>
                <w:b w:val="0"/>
                <w:bCs w:val="0"/>
              </w:rPr>
            </w:pPr>
            <w:r w:rsidRPr="00145EE3">
              <w:rPr>
                <w:b w:val="0"/>
                <w:bCs w:val="0"/>
              </w:rPr>
              <w:t xml:space="preserve">Upplevs organisationens beslutsrutiner och </w:t>
            </w:r>
            <w:r w:rsidR="004B2B88" w:rsidRPr="00145EE3">
              <w:rPr>
                <w:b w:val="0"/>
                <w:bCs w:val="0"/>
              </w:rPr>
              <w:t>fördelning</w:t>
            </w:r>
            <w:r w:rsidRPr="00145EE3">
              <w:rPr>
                <w:b w:val="0"/>
                <w:bCs w:val="0"/>
              </w:rPr>
              <w:t xml:space="preserve"> av resurser och belöningar som orättvisa? </w:t>
            </w:r>
          </w:p>
        </w:tc>
        <w:tc>
          <w:tcPr>
            <w:tcW w:w="708" w:type="dxa"/>
          </w:tcPr>
          <w:p w14:paraId="5026CD25" w14:textId="77777777" w:rsidR="00584DDB" w:rsidRPr="00145EE3" w:rsidRDefault="00584DDB" w:rsidP="00145EE3">
            <w:pPr>
              <w:pStyle w:val="PartsrdetBullets"/>
              <w:rPr>
                <w:b w:val="0"/>
                <w:bCs w:val="0"/>
              </w:rPr>
            </w:pPr>
          </w:p>
        </w:tc>
        <w:tc>
          <w:tcPr>
            <w:tcW w:w="636" w:type="dxa"/>
          </w:tcPr>
          <w:p w14:paraId="7B98E7DE" w14:textId="77777777" w:rsidR="00584DDB" w:rsidRPr="00145EE3" w:rsidRDefault="00584DDB" w:rsidP="00145EE3">
            <w:pPr>
              <w:pStyle w:val="PartsrdetBullets"/>
              <w:rPr>
                <w:b w:val="0"/>
                <w:bCs w:val="0"/>
              </w:rPr>
            </w:pPr>
          </w:p>
        </w:tc>
        <w:tc>
          <w:tcPr>
            <w:tcW w:w="616" w:type="dxa"/>
          </w:tcPr>
          <w:p w14:paraId="34043147" w14:textId="77777777" w:rsidR="00584DDB" w:rsidRPr="00145EE3" w:rsidRDefault="00584DDB" w:rsidP="00145EE3">
            <w:pPr>
              <w:pStyle w:val="PartsrdetBullets"/>
              <w:rPr>
                <w:b w:val="0"/>
                <w:bCs w:val="0"/>
              </w:rPr>
            </w:pPr>
          </w:p>
        </w:tc>
        <w:tc>
          <w:tcPr>
            <w:tcW w:w="692" w:type="dxa"/>
          </w:tcPr>
          <w:p w14:paraId="1FE32D90" w14:textId="77777777" w:rsidR="00584DDB" w:rsidRPr="00145EE3" w:rsidRDefault="00584DDB" w:rsidP="00145EE3">
            <w:pPr>
              <w:pStyle w:val="PartsrdetBullets"/>
              <w:rPr>
                <w:b w:val="0"/>
                <w:bCs w:val="0"/>
              </w:rPr>
            </w:pPr>
          </w:p>
        </w:tc>
        <w:tc>
          <w:tcPr>
            <w:tcW w:w="651" w:type="dxa"/>
          </w:tcPr>
          <w:p w14:paraId="6957ACB3" w14:textId="77777777" w:rsidR="00584DDB" w:rsidRPr="00145EE3" w:rsidRDefault="00584DDB" w:rsidP="00145EE3">
            <w:pPr>
              <w:pStyle w:val="PartsrdetBullets"/>
              <w:rPr>
                <w:b w:val="0"/>
                <w:bCs w:val="0"/>
              </w:rPr>
            </w:pPr>
          </w:p>
        </w:tc>
      </w:tr>
      <w:tr w:rsidR="00584DDB" w:rsidRPr="00145EE3" w14:paraId="0A047736" w14:textId="77777777" w:rsidTr="008B290C">
        <w:tc>
          <w:tcPr>
            <w:tcW w:w="6091" w:type="dxa"/>
          </w:tcPr>
          <w:p w14:paraId="23C8B218" w14:textId="7F1FB963" w:rsidR="00584DDB" w:rsidRPr="00145EE3" w:rsidRDefault="00584DDB" w:rsidP="00145EE3">
            <w:pPr>
              <w:pStyle w:val="PartsrdetBullets"/>
              <w:rPr>
                <w:b w:val="0"/>
                <w:bCs w:val="0"/>
              </w:rPr>
            </w:pPr>
            <w:r w:rsidRPr="00145EE3">
              <w:rPr>
                <w:b w:val="0"/>
                <w:bCs w:val="0"/>
              </w:rPr>
              <w:t xml:space="preserve">Upplevs bemötandet och behandlingen av arbetstagarna som orättvist?   </w:t>
            </w:r>
          </w:p>
        </w:tc>
        <w:tc>
          <w:tcPr>
            <w:tcW w:w="708" w:type="dxa"/>
          </w:tcPr>
          <w:p w14:paraId="6564FFC9" w14:textId="77777777" w:rsidR="00584DDB" w:rsidRPr="00145EE3" w:rsidRDefault="00584DDB" w:rsidP="00145EE3">
            <w:pPr>
              <w:pStyle w:val="PartsrdetBullets"/>
              <w:rPr>
                <w:b w:val="0"/>
                <w:bCs w:val="0"/>
              </w:rPr>
            </w:pPr>
          </w:p>
        </w:tc>
        <w:tc>
          <w:tcPr>
            <w:tcW w:w="636" w:type="dxa"/>
          </w:tcPr>
          <w:p w14:paraId="6EB59D48" w14:textId="77777777" w:rsidR="00584DDB" w:rsidRPr="00145EE3" w:rsidRDefault="00584DDB" w:rsidP="00145EE3">
            <w:pPr>
              <w:pStyle w:val="PartsrdetBullets"/>
              <w:rPr>
                <w:b w:val="0"/>
                <w:bCs w:val="0"/>
              </w:rPr>
            </w:pPr>
          </w:p>
        </w:tc>
        <w:tc>
          <w:tcPr>
            <w:tcW w:w="616" w:type="dxa"/>
          </w:tcPr>
          <w:p w14:paraId="485FB623" w14:textId="77777777" w:rsidR="00584DDB" w:rsidRPr="00145EE3" w:rsidRDefault="00584DDB" w:rsidP="00145EE3">
            <w:pPr>
              <w:pStyle w:val="PartsrdetBullets"/>
              <w:rPr>
                <w:b w:val="0"/>
                <w:bCs w:val="0"/>
              </w:rPr>
            </w:pPr>
          </w:p>
        </w:tc>
        <w:tc>
          <w:tcPr>
            <w:tcW w:w="692" w:type="dxa"/>
          </w:tcPr>
          <w:p w14:paraId="1ADB349C" w14:textId="77777777" w:rsidR="00584DDB" w:rsidRPr="00145EE3" w:rsidRDefault="00584DDB" w:rsidP="00145EE3">
            <w:pPr>
              <w:pStyle w:val="PartsrdetBullets"/>
              <w:rPr>
                <w:b w:val="0"/>
                <w:bCs w:val="0"/>
              </w:rPr>
            </w:pPr>
          </w:p>
        </w:tc>
        <w:tc>
          <w:tcPr>
            <w:tcW w:w="651" w:type="dxa"/>
          </w:tcPr>
          <w:p w14:paraId="667DFA9E" w14:textId="77777777" w:rsidR="00584DDB" w:rsidRPr="00145EE3" w:rsidRDefault="00584DDB" w:rsidP="00145EE3">
            <w:pPr>
              <w:pStyle w:val="PartsrdetBullets"/>
              <w:rPr>
                <w:b w:val="0"/>
                <w:bCs w:val="0"/>
              </w:rPr>
            </w:pPr>
          </w:p>
        </w:tc>
      </w:tr>
      <w:tr w:rsidR="00584DDB" w:rsidRPr="00145EE3" w14:paraId="1E19ED8B" w14:textId="77777777" w:rsidTr="008B290C">
        <w:tc>
          <w:tcPr>
            <w:tcW w:w="6091" w:type="dxa"/>
          </w:tcPr>
          <w:p w14:paraId="685E1719" w14:textId="77777777" w:rsidR="00584DDB" w:rsidRPr="00145EE3" w:rsidRDefault="00584DDB" w:rsidP="00145EE3">
            <w:pPr>
              <w:pStyle w:val="PartsrdetBullets"/>
              <w:rPr>
                <w:b w:val="0"/>
                <w:bCs w:val="0"/>
              </w:rPr>
            </w:pPr>
            <w:r w:rsidRPr="00145EE3">
              <w:rPr>
                <w:b w:val="0"/>
                <w:bCs w:val="0"/>
              </w:rPr>
              <w:t xml:space="preserve">Är utvecklingsmöjligheterna små? </w:t>
            </w:r>
          </w:p>
        </w:tc>
        <w:tc>
          <w:tcPr>
            <w:tcW w:w="708" w:type="dxa"/>
          </w:tcPr>
          <w:p w14:paraId="7CA91B08" w14:textId="77777777" w:rsidR="00584DDB" w:rsidRPr="00145EE3" w:rsidRDefault="00584DDB" w:rsidP="00145EE3">
            <w:pPr>
              <w:pStyle w:val="PartsrdetBullets"/>
              <w:rPr>
                <w:b w:val="0"/>
                <w:bCs w:val="0"/>
              </w:rPr>
            </w:pPr>
          </w:p>
        </w:tc>
        <w:tc>
          <w:tcPr>
            <w:tcW w:w="636" w:type="dxa"/>
          </w:tcPr>
          <w:p w14:paraId="7E7EF2E5" w14:textId="77777777" w:rsidR="00584DDB" w:rsidRPr="00145EE3" w:rsidRDefault="00584DDB" w:rsidP="00145EE3">
            <w:pPr>
              <w:pStyle w:val="PartsrdetBullets"/>
              <w:rPr>
                <w:b w:val="0"/>
                <w:bCs w:val="0"/>
              </w:rPr>
            </w:pPr>
          </w:p>
        </w:tc>
        <w:tc>
          <w:tcPr>
            <w:tcW w:w="616" w:type="dxa"/>
          </w:tcPr>
          <w:p w14:paraId="67393818" w14:textId="77777777" w:rsidR="00584DDB" w:rsidRPr="00145EE3" w:rsidRDefault="00584DDB" w:rsidP="00145EE3">
            <w:pPr>
              <w:pStyle w:val="PartsrdetBullets"/>
              <w:rPr>
                <w:b w:val="0"/>
                <w:bCs w:val="0"/>
              </w:rPr>
            </w:pPr>
          </w:p>
        </w:tc>
        <w:tc>
          <w:tcPr>
            <w:tcW w:w="692" w:type="dxa"/>
          </w:tcPr>
          <w:p w14:paraId="1929E922" w14:textId="77777777" w:rsidR="00584DDB" w:rsidRPr="00145EE3" w:rsidRDefault="00584DDB" w:rsidP="00145EE3">
            <w:pPr>
              <w:pStyle w:val="PartsrdetBullets"/>
              <w:rPr>
                <w:b w:val="0"/>
                <w:bCs w:val="0"/>
              </w:rPr>
            </w:pPr>
          </w:p>
        </w:tc>
        <w:tc>
          <w:tcPr>
            <w:tcW w:w="651" w:type="dxa"/>
          </w:tcPr>
          <w:p w14:paraId="77E16CDA" w14:textId="77777777" w:rsidR="00584DDB" w:rsidRPr="00145EE3" w:rsidRDefault="00584DDB" w:rsidP="00145EE3">
            <w:pPr>
              <w:pStyle w:val="PartsrdetBullets"/>
              <w:rPr>
                <w:b w:val="0"/>
                <w:bCs w:val="0"/>
              </w:rPr>
            </w:pPr>
          </w:p>
        </w:tc>
      </w:tr>
      <w:tr w:rsidR="00584DDB" w:rsidRPr="00145EE3" w14:paraId="5F95A67E" w14:textId="77777777" w:rsidTr="008B290C">
        <w:tc>
          <w:tcPr>
            <w:tcW w:w="6091" w:type="dxa"/>
          </w:tcPr>
          <w:p w14:paraId="63BABB32" w14:textId="7BE5E7F2" w:rsidR="00584DDB" w:rsidRPr="00145EE3" w:rsidRDefault="00584DDB" w:rsidP="00145EE3">
            <w:pPr>
              <w:pStyle w:val="PartsrdetBullets"/>
              <w:rPr>
                <w:b w:val="0"/>
                <w:bCs w:val="0"/>
              </w:rPr>
            </w:pPr>
            <w:r w:rsidRPr="00145EE3">
              <w:rPr>
                <w:b w:val="0"/>
                <w:bCs w:val="0"/>
              </w:rPr>
              <w:t xml:space="preserve">Har </w:t>
            </w:r>
            <w:r w:rsidR="00C36A73" w:rsidRPr="00145EE3">
              <w:rPr>
                <w:b w:val="0"/>
                <w:bCs w:val="0"/>
              </w:rPr>
              <w:t xml:space="preserve">arbetstagarna </w:t>
            </w:r>
            <w:r w:rsidRPr="00145EE3">
              <w:rPr>
                <w:b w:val="0"/>
                <w:bCs w:val="0"/>
              </w:rPr>
              <w:t>liten möjlighet att använda sin</w:t>
            </w:r>
            <w:r w:rsidR="00C80A71" w:rsidRPr="00145EE3">
              <w:rPr>
                <w:b w:val="0"/>
                <w:bCs w:val="0"/>
              </w:rPr>
              <w:t xml:space="preserve"> kompetens</w:t>
            </w:r>
            <w:r w:rsidRPr="00145EE3">
              <w:rPr>
                <w:b w:val="0"/>
                <w:bCs w:val="0"/>
              </w:rPr>
              <w:t xml:space="preserve">? </w:t>
            </w:r>
          </w:p>
        </w:tc>
        <w:tc>
          <w:tcPr>
            <w:tcW w:w="708" w:type="dxa"/>
          </w:tcPr>
          <w:p w14:paraId="0DAC54DE" w14:textId="77777777" w:rsidR="00584DDB" w:rsidRPr="00145EE3" w:rsidRDefault="00584DDB" w:rsidP="00145EE3">
            <w:pPr>
              <w:pStyle w:val="PartsrdetBullets"/>
              <w:rPr>
                <w:b w:val="0"/>
                <w:bCs w:val="0"/>
              </w:rPr>
            </w:pPr>
          </w:p>
        </w:tc>
        <w:tc>
          <w:tcPr>
            <w:tcW w:w="636" w:type="dxa"/>
          </w:tcPr>
          <w:p w14:paraId="27408B1D" w14:textId="77777777" w:rsidR="00584DDB" w:rsidRPr="00145EE3" w:rsidRDefault="00584DDB" w:rsidP="00145EE3">
            <w:pPr>
              <w:pStyle w:val="PartsrdetBullets"/>
              <w:rPr>
                <w:b w:val="0"/>
                <w:bCs w:val="0"/>
              </w:rPr>
            </w:pPr>
          </w:p>
        </w:tc>
        <w:tc>
          <w:tcPr>
            <w:tcW w:w="616" w:type="dxa"/>
          </w:tcPr>
          <w:p w14:paraId="72258F6E" w14:textId="77777777" w:rsidR="00584DDB" w:rsidRPr="00145EE3" w:rsidRDefault="00584DDB" w:rsidP="00145EE3">
            <w:pPr>
              <w:pStyle w:val="PartsrdetBullets"/>
              <w:rPr>
                <w:b w:val="0"/>
                <w:bCs w:val="0"/>
              </w:rPr>
            </w:pPr>
          </w:p>
        </w:tc>
        <w:tc>
          <w:tcPr>
            <w:tcW w:w="692" w:type="dxa"/>
          </w:tcPr>
          <w:p w14:paraId="25FC5C22" w14:textId="77777777" w:rsidR="00584DDB" w:rsidRPr="00145EE3" w:rsidRDefault="00584DDB" w:rsidP="00145EE3">
            <w:pPr>
              <w:pStyle w:val="PartsrdetBullets"/>
              <w:rPr>
                <w:b w:val="0"/>
                <w:bCs w:val="0"/>
              </w:rPr>
            </w:pPr>
          </w:p>
        </w:tc>
        <w:tc>
          <w:tcPr>
            <w:tcW w:w="651" w:type="dxa"/>
          </w:tcPr>
          <w:p w14:paraId="5D6750DA" w14:textId="77777777" w:rsidR="00584DDB" w:rsidRPr="00145EE3" w:rsidRDefault="00584DDB" w:rsidP="00145EE3">
            <w:pPr>
              <w:pStyle w:val="PartsrdetBullets"/>
              <w:rPr>
                <w:b w:val="0"/>
                <w:bCs w:val="0"/>
              </w:rPr>
            </w:pPr>
          </w:p>
        </w:tc>
      </w:tr>
      <w:tr w:rsidR="00584DDB" w:rsidRPr="00145EE3" w14:paraId="20F7913B" w14:textId="77777777" w:rsidTr="008B290C">
        <w:tc>
          <w:tcPr>
            <w:tcW w:w="6091" w:type="dxa"/>
          </w:tcPr>
          <w:p w14:paraId="0B210DD0" w14:textId="77777777" w:rsidR="00584DDB" w:rsidRPr="00145EE3" w:rsidRDefault="00584DDB" w:rsidP="00145EE3">
            <w:pPr>
              <w:pStyle w:val="PartsrdetBullets"/>
              <w:rPr>
                <w:b w:val="0"/>
                <w:bCs w:val="0"/>
              </w:rPr>
            </w:pPr>
            <w:r w:rsidRPr="00145EE3">
              <w:rPr>
                <w:b w:val="0"/>
                <w:bCs w:val="0"/>
              </w:rPr>
              <w:t xml:space="preserve">Är anställningsvillkoren otrygga? </w:t>
            </w:r>
          </w:p>
        </w:tc>
        <w:tc>
          <w:tcPr>
            <w:tcW w:w="708" w:type="dxa"/>
          </w:tcPr>
          <w:p w14:paraId="0E1B9678" w14:textId="77777777" w:rsidR="00584DDB" w:rsidRPr="00145EE3" w:rsidRDefault="00584DDB" w:rsidP="00145EE3">
            <w:pPr>
              <w:pStyle w:val="PartsrdetBullets"/>
              <w:rPr>
                <w:b w:val="0"/>
                <w:bCs w:val="0"/>
              </w:rPr>
            </w:pPr>
          </w:p>
        </w:tc>
        <w:tc>
          <w:tcPr>
            <w:tcW w:w="636" w:type="dxa"/>
          </w:tcPr>
          <w:p w14:paraId="53682C05" w14:textId="77777777" w:rsidR="00584DDB" w:rsidRPr="00145EE3" w:rsidRDefault="00584DDB" w:rsidP="00145EE3">
            <w:pPr>
              <w:pStyle w:val="PartsrdetBullets"/>
              <w:rPr>
                <w:b w:val="0"/>
                <w:bCs w:val="0"/>
              </w:rPr>
            </w:pPr>
          </w:p>
        </w:tc>
        <w:tc>
          <w:tcPr>
            <w:tcW w:w="616" w:type="dxa"/>
          </w:tcPr>
          <w:p w14:paraId="5E6D9F05" w14:textId="77777777" w:rsidR="00584DDB" w:rsidRPr="00145EE3" w:rsidRDefault="00584DDB" w:rsidP="00145EE3">
            <w:pPr>
              <w:pStyle w:val="PartsrdetBullets"/>
              <w:rPr>
                <w:b w:val="0"/>
                <w:bCs w:val="0"/>
              </w:rPr>
            </w:pPr>
          </w:p>
        </w:tc>
        <w:tc>
          <w:tcPr>
            <w:tcW w:w="692" w:type="dxa"/>
          </w:tcPr>
          <w:p w14:paraId="2E7A6F8A" w14:textId="77777777" w:rsidR="00584DDB" w:rsidRPr="00145EE3" w:rsidRDefault="00584DDB" w:rsidP="00145EE3">
            <w:pPr>
              <w:pStyle w:val="PartsrdetBullets"/>
              <w:rPr>
                <w:b w:val="0"/>
                <w:bCs w:val="0"/>
              </w:rPr>
            </w:pPr>
          </w:p>
        </w:tc>
        <w:tc>
          <w:tcPr>
            <w:tcW w:w="651" w:type="dxa"/>
          </w:tcPr>
          <w:p w14:paraId="2A15CA1D" w14:textId="77777777" w:rsidR="00584DDB" w:rsidRPr="00145EE3" w:rsidRDefault="00584DDB" w:rsidP="00145EE3">
            <w:pPr>
              <w:pStyle w:val="PartsrdetBullets"/>
              <w:rPr>
                <w:b w:val="0"/>
                <w:bCs w:val="0"/>
              </w:rPr>
            </w:pPr>
          </w:p>
        </w:tc>
      </w:tr>
      <w:tr w:rsidR="00584DDB" w:rsidRPr="00145EE3" w14:paraId="3B0F3AEB" w14:textId="77777777" w:rsidTr="008B290C">
        <w:tc>
          <w:tcPr>
            <w:tcW w:w="6091" w:type="dxa"/>
          </w:tcPr>
          <w:p w14:paraId="548B3DFA" w14:textId="12917E7E" w:rsidR="00584DDB" w:rsidRPr="00145EE3" w:rsidRDefault="00584DDB" w:rsidP="00145EE3">
            <w:pPr>
              <w:pStyle w:val="PartsrdetBullets"/>
              <w:rPr>
                <w:b w:val="0"/>
                <w:bCs w:val="0"/>
              </w:rPr>
            </w:pPr>
            <w:r w:rsidRPr="00145EE3">
              <w:rPr>
                <w:b w:val="0"/>
                <w:bCs w:val="0"/>
              </w:rPr>
              <w:t xml:space="preserve">Upplever arbetstagarna ett bristande stöd från chefer? </w:t>
            </w:r>
          </w:p>
        </w:tc>
        <w:tc>
          <w:tcPr>
            <w:tcW w:w="708" w:type="dxa"/>
          </w:tcPr>
          <w:p w14:paraId="7CD58CD6" w14:textId="77777777" w:rsidR="00584DDB" w:rsidRPr="00145EE3" w:rsidRDefault="00584DDB" w:rsidP="00145EE3">
            <w:pPr>
              <w:pStyle w:val="PartsrdetBullets"/>
              <w:rPr>
                <w:b w:val="0"/>
                <w:bCs w:val="0"/>
              </w:rPr>
            </w:pPr>
          </w:p>
        </w:tc>
        <w:tc>
          <w:tcPr>
            <w:tcW w:w="636" w:type="dxa"/>
          </w:tcPr>
          <w:p w14:paraId="2788F8F6" w14:textId="77777777" w:rsidR="00584DDB" w:rsidRPr="00145EE3" w:rsidRDefault="00584DDB" w:rsidP="00145EE3">
            <w:pPr>
              <w:pStyle w:val="PartsrdetBullets"/>
              <w:rPr>
                <w:b w:val="0"/>
                <w:bCs w:val="0"/>
              </w:rPr>
            </w:pPr>
          </w:p>
        </w:tc>
        <w:tc>
          <w:tcPr>
            <w:tcW w:w="616" w:type="dxa"/>
          </w:tcPr>
          <w:p w14:paraId="4CC3BBB9" w14:textId="77777777" w:rsidR="00584DDB" w:rsidRPr="00145EE3" w:rsidRDefault="00584DDB" w:rsidP="00145EE3">
            <w:pPr>
              <w:pStyle w:val="PartsrdetBullets"/>
              <w:rPr>
                <w:b w:val="0"/>
                <w:bCs w:val="0"/>
              </w:rPr>
            </w:pPr>
          </w:p>
        </w:tc>
        <w:tc>
          <w:tcPr>
            <w:tcW w:w="692" w:type="dxa"/>
          </w:tcPr>
          <w:p w14:paraId="0C05978E" w14:textId="77777777" w:rsidR="00584DDB" w:rsidRPr="00145EE3" w:rsidRDefault="00584DDB" w:rsidP="00145EE3">
            <w:pPr>
              <w:pStyle w:val="PartsrdetBullets"/>
              <w:rPr>
                <w:b w:val="0"/>
                <w:bCs w:val="0"/>
              </w:rPr>
            </w:pPr>
          </w:p>
        </w:tc>
        <w:tc>
          <w:tcPr>
            <w:tcW w:w="651" w:type="dxa"/>
          </w:tcPr>
          <w:p w14:paraId="4D93D2EA" w14:textId="77777777" w:rsidR="00584DDB" w:rsidRPr="00145EE3" w:rsidRDefault="00584DDB" w:rsidP="00145EE3">
            <w:pPr>
              <w:pStyle w:val="PartsrdetBullets"/>
              <w:rPr>
                <w:b w:val="0"/>
                <w:bCs w:val="0"/>
              </w:rPr>
            </w:pPr>
          </w:p>
        </w:tc>
      </w:tr>
      <w:tr w:rsidR="00584DDB" w:rsidRPr="00145EE3" w14:paraId="5440812E" w14:textId="77777777" w:rsidTr="008B290C">
        <w:tc>
          <w:tcPr>
            <w:tcW w:w="6091" w:type="dxa"/>
          </w:tcPr>
          <w:p w14:paraId="52541007" w14:textId="77777777" w:rsidR="00584DDB" w:rsidRPr="00145EE3" w:rsidRDefault="00584DDB" w:rsidP="00145EE3">
            <w:pPr>
              <w:pStyle w:val="PartsrdetBullets"/>
              <w:rPr>
                <w:b w:val="0"/>
                <w:bCs w:val="0"/>
              </w:rPr>
            </w:pPr>
            <w:r w:rsidRPr="00145EE3">
              <w:rPr>
                <w:b w:val="0"/>
                <w:bCs w:val="0"/>
              </w:rPr>
              <w:t xml:space="preserve">Upplever arbetstagarna ett bristande stöd från kollegor? </w:t>
            </w:r>
          </w:p>
        </w:tc>
        <w:tc>
          <w:tcPr>
            <w:tcW w:w="708" w:type="dxa"/>
          </w:tcPr>
          <w:p w14:paraId="7DF7C165" w14:textId="77777777" w:rsidR="00584DDB" w:rsidRPr="00145EE3" w:rsidRDefault="00584DDB" w:rsidP="00145EE3">
            <w:pPr>
              <w:pStyle w:val="PartsrdetBullets"/>
              <w:rPr>
                <w:b w:val="0"/>
                <w:bCs w:val="0"/>
              </w:rPr>
            </w:pPr>
          </w:p>
        </w:tc>
        <w:tc>
          <w:tcPr>
            <w:tcW w:w="636" w:type="dxa"/>
          </w:tcPr>
          <w:p w14:paraId="24C32C44" w14:textId="77777777" w:rsidR="00584DDB" w:rsidRPr="00145EE3" w:rsidRDefault="00584DDB" w:rsidP="00145EE3">
            <w:pPr>
              <w:pStyle w:val="PartsrdetBullets"/>
              <w:rPr>
                <w:b w:val="0"/>
                <w:bCs w:val="0"/>
              </w:rPr>
            </w:pPr>
          </w:p>
        </w:tc>
        <w:tc>
          <w:tcPr>
            <w:tcW w:w="616" w:type="dxa"/>
          </w:tcPr>
          <w:p w14:paraId="6E85E7D2" w14:textId="77777777" w:rsidR="00584DDB" w:rsidRPr="00145EE3" w:rsidRDefault="00584DDB" w:rsidP="00145EE3">
            <w:pPr>
              <w:pStyle w:val="PartsrdetBullets"/>
              <w:rPr>
                <w:b w:val="0"/>
                <w:bCs w:val="0"/>
              </w:rPr>
            </w:pPr>
          </w:p>
        </w:tc>
        <w:tc>
          <w:tcPr>
            <w:tcW w:w="692" w:type="dxa"/>
          </w:tcPr>
          <w:p w14:paraId="221B4932" w14:textId="77777777" w:rsidR="00584DDB" w:rsidRPr="00145EE3" w:rsidRDefault="00584DDB" w:rsidP="00145EE3">
            <w:pPr>
              <w:pStyle w:val="PartsrdetBullets"/>
              <w:rPr>
                <w:b w:val="0"/>
                <w:bCs w:val="0"/>
              </w:rPr>
            </w:pPr>
          </w:p>
        </w:tc>
        <w:tc>
          <w:tcPr>
            <w:tcW w:w="651" w:type="dxa"/>
          </w:tcPr>
          <w:p w14:paraId="0BD3B7D8" w14:textId="77777777" w:rsidR="00584DDB" w:rsidRPr="00145EE3" w:rsidRDefault="00584DDB" w:rsidP="00145EE3">
            <w:pPr>
              <w:pStyle w:val="PartsrdetBullets"/>
              <w:rPr>
                <w:b w:val="0"/>
                <w:bCs w:val="0"/>
              </w:rPr>
            </w:pPr>
          </w:p>
        </w:tc>
      </w:tr>
      <w:tr w:rsidR="00584DDB" w:rsidRPr="00145EE3" w14:paraId="611D5E54" w14:textId="77777777" w:rsidTr="008B290C">
        <w:tc>
          <w:tcPr>
            <w:tcW w:w="6091" w:type="dxa"/>
          </w:tcPr>
          <w:p w14:paraId="49A8A5E4" w14:textId="6C9E052C" w:rsidR="00584DDB" w:rsidRPr="00145EE3" w:rsidRDefault="00584DDB" w:rsidP="00145EE3">
            <w:pPr>
              <w:pStyle w:val="PartsrdetBullets"/>
              <w:rPr>
                <w:b w:val="0"/>
                <w:bCs w:val="0"/>
              </w:rPr>
            </w:pPr>
            <w:r w:rsidRPr="00145EE3">
              <w:rPr>
                <w:b w:val="0"/>
                <w:bCs w:val="0"/>
              </w:rPr>
              <w:t xml:space="preserve">Upplever arbetstagarna </w:t>
            </w:r>
            <w:r w:rsidR="00C87A5E" w:rsidRPr="00145EE3">
              <w:rPr>
                <w:b w:val="0"/>
                <w:bCs w:val="0"/>
              </w:rPr>
              <w:t xml:space="preserve">att de har </w:t>
            </w:r>
            <w:r w:rsidRPr="00145EE3">
              <w:rPr>
                <w:b w:val="0"/>
                <w:bCs w:val="0"/>
              </w:rPr>
              <w:t xml:space="preserve">lågt inflytandet över organisationen? </w:t>
            </w:r>
          </w:p>
        </w:tc>
        <w:tc>
          <w:tcPr>
            <w:tcW w:w="708" w:type="dxa"/>
          </w:tcPr>
          <w:p w14:paraId="65F0F00C" w14:textId="77777777" w:rsidR="00584DDB" w:rsidRPr="00145EE3" w:rsidRDefault="00584DDB" w:rsidP="00145EE3">
            <w:pPr>
              <w:pStyle w:val="PartsrdetBullets"/>
              <w:rPr>
                <w:b w:val="0"/>
                <w:bCs w:val="0"/>
              </w:rPr>
            </w:pPr>
          </w:p>
        </w:tc>
        <w:tc>
          <w:tcPr>
            <w:tcW w:w="636" w:type="dxa"/>
          </w:tcPr>
          <w:p w14:paraId="6735DC7E" w14:textId="77777777" w:rsidR="00584DDB" w:rsidRPr="00145EE3" w:rsidRDefault="00584DDB" w:rsidP="00145EE3">
            <w:pPr>
              <w:pStyle w:val="PartsrdetBullets"/>
              <w:rPr>
                <w:b w:val="0"/>
                <w:bCs w:val="0"/>
              </w:rPr>
            </w:pPr>
          </w:p>
        </w:tc>
        <w:tc>
          <w:tcPr>
            <w:tcW w:w="616" w:type="dxa"/>
          </w:tcPr>
          <w:p w14:paraId="1858A957" w14:textId="77777777" w:rsidR="00584DDB" w:rsidRPr="00145EE3" w:rsidRDefault="00584DDB" w:rsidP="00145EE3">
            <w:pPr>
              <w:pStyle w:val="PartsrdetBullets"/>
              <w:rPr>
                <w:b w:val="0"/>
                <w:bCs w:val="0"/>
              </w:rPr>
            </w:pPr>
          </w:p>
        </w:tc>
        <w:tc>
          <w:tcPr>
            <w:tcW w:w="692" w:type="dxa"/>
          </w:tcPr>
          <w:p w14:paraId="1C6520BC" w14:textId="77777777" w:rsidR="00584DDB" w:rsidRPr="00145EE3" w:rsidRDefault="00584DDB" w:rsidP="00145EE3">
            <w:pPr>
              <w:pStyle w:val="PartsrdetBullets"/>
              <w:rPr>
                <w:b w:val="0"/>
                <w:bCs w:val="0"/>
              </w:rPr>
            </w:pPr>
          </w:p>
        </w:tc>
        <w:tc>
          <w:tcPr>
            <w:tcW w:w="651" w:type="dxa"/>
          </w:tcPr>
          <w:p w14:paraId="6EA593A0" w14:textId="77777777" w:rsidR="00584DDB" w:rsidRPr="00145EE3" w:rsidRDefault="00584DDB" w:rsidP="00145EE3">
            <w:pPr>
              <w:pStyle w:val="PartsrdetBullets"/>
              <w:rPr>
                <w:b w:val="0"/>
                <w:bCs w:val="0"/>
              </w:rPr>
            </w:pPr>
          </w:p>
        </w:tc>
      </w:tr>
      <w:tr w:rsidR="00584DDB" w:rsidRPr="00145EE3" w14:paraId="4103D087" w14:textId="77777777" w:rsidTr="008B290C">
        <w:tc>
          <w:tcPr>
            <w:tcW w:w="6091" w:type="dxa"/>
          </w:tcPr>
          <w:p w14:paraId="3EB8AA70" w14:textId="19DA3D54" w:rsidR="00584DDB" w:rsidRPr="00145EE3" w:rsidRDefault="00584DDB" w:rsidP="00145EE3">
            <w:pPr>
              <w:pStyle w:val="PartsrdetBullets"/>
              <w:rPr>
                <w:b w:val="0"/>
                <w:bCs w:val="0"/>
              </w:rPr>
            </w:pPr>
            <w:r w:rsidRPr="00145EE3">
              <w:rPr>
                <w:b w:val="0"/>
                <w:bCs w:val="0"/>
              </w:rPr>
              <w:t xml:space="preserve">Förekommer </w:t>
            </w:r>
            <w:r w:rsidR="00C87A5E" w:rsidRPr="00145EE3">
              <w:rPr>
                <w:b w:val="0"/>
                <w:bCs w:val="0"/>
              </w:rPr>
              <w:t xml:space="preserve">det </w:t>
            </w:r>
            <w:r w:rsidRPr="00145EE3">
              <w:rPr>
                <w:b w:val="0"/>
                <w:bCs w:val="0"/>
              </w:rPr>
              <w:t xml:space="preserve">kränkande särbehandling? </w:t>
            </w:r>
          </w:p>
        </w:tc>
        <w:tc>
          <w:tcPr>
            <w:tcW w:w="708" w:type="dxa"/>
          </w:tcPr>
          <w:p w14:paraId="4D6F5012" w14:textId="77777777" w:rsidR="00584DDB" w:rsidRPr="00145EE3" w:rsidRDefault="00584DDB" w:rsidP="00145EE3">
            <w:pPr>
              <w:pStyle w:val="PartsrdetBullets"/>
              <w:rPr>
                <w:b w:val="0"/>
                <w:bCs w:val="0"/>
              </w:rPr>
            </w:pPr>
          </w:p>
        </w:tc>
        <w:tc>
          <w:tcPr>
            <w:tcW w:w="636" w:type="dxa"/>
          </w:tcPr>
          <w:p w14:paraId="425FA405" w14:textId="77777777" w:rsidR="00584DDB" w:rsidRPr="00145EE3" w:rsidRDefault="00584DDB" w:rsidP="00145EE3">
            <w:pPr>
              <w:pStyle w:val="PartsrdetBullets"/>
              <w:rPr>
                <w:b w:val="0"/>
                <w:bCs w:val="0"/>
              </w:rPr>
            </w:pPr>
          </w:p>
        </w:tc>
        <w:tc>
          <w:tcPr>
            <w:tcW w:w="616" w:type="dxa"/>
          </w:tcPr>
          <w:p w14:paraId="6A2439B7" w14:textId="77777777" w:rsidR="00584DDB" w:rsidRPr="00145EE3" w:rsidRDefault="00584DDB" w:rsidP="00145EE3">
            <w:pPr>
              <w:pStyle w:val="PartsrdetBullets"/>
              <w:rPr>
                <w:b w:val="0"/>
                <w:bCs w:val="0"/>
              </w:rPr>
            </w:pPr>
          </w:p>
        </w:tc>
        <w:tc>
          <w:tcPr>
            <w:tcW w:w="692" w:type="dxa"/>
          </w:tcPr>
          <w:p w14:paraId="0AC722E3" w14:textId="77777777" w:rsidR="00584DDB" w:rsidRPr="00145EE3" w:rsidRDefault="00584DDB" w:rsidP="00145EE3">
            <w:pPr>
              <w:pStyle w:val="PartsrdetBullets"/>
              <w:rPr>
                <w:b w:val="0"/>
                <w:bCs w:val="0"/>
              </w:rPr>
            </w:pPr>
          </w:p>
        </w:tc>
        <w:tc>
          <w:tcPr>
            <w:tcW w:w="651" w:type="dxa"/>
          </w:tcPr>
          <w:p w14:paraId="1492062E" w14:textId="77777777" w:rsidR="00584DDB" w:rsidRPr="00145EE3" w:rsidRDefault="00584DDB" w:rsidP="00145EE3">
            <w:pPr>
              <w:pStyle w:val="PartsrdetBullets"/>
              <w:rPr>
                <w:b w:val="0"/>
                <w:bCs w:val="0"/>
              </w:rPr>
            </w:pPr>
          </w:p>
        </w:tc>
      </w:tr>
      <w:tr w:rsidR="00584DDB" w:rsidRPr="00145EE3" w14:paraId="0CBA8108" w14:textId="77777777" w:rsidTr="008B290C">
        <w:tc>
          <w:tcPr>
            <w:tcW w:w="6091" w:type="dxa"/>
          </w:tcPr>
          <w:p w14:paraId="4A639F43" w14:textId="79D8049F" w:rsidR="00584DDB" w:rsidRPr="00145EE3" w:rsidRDefault="00584DDB" w:rsidP="00145EE3">
            <w:pPr>
              <w:pStyle w:val="PartsrdetBullets"/>
              <w:rPr>
                <w:b w:val="0"/>
                <w:bCs w:val="0"/>
              </w:rPr>
            </w:pPr>
            <w:r w:rsidRPr="00145EE3">
              <w:rPr>
                <w:b w:val="0"/>
                <w:bCs w:val="0"/>
              </w:rPr>
              <w:t xml:space="preserve">Förekommer </w:t>
            </w:r>
            <w:r w:rsidR="00C87A5E" w:rsidRPr="00145EE3">
              <w:rPr>
                <w:b w:val="0"/>
                <w:bCs w:val="0"/>
              </w:rPr>
              <w:t xml:space="preserve">det </w:t>
            </w:r>
            <w:r w:rsidRPr="00145EE3">
              <w:rPr>
                <w:b w:val="0"/>
                <w:bCs w:val="0"/>
              </w:rPr>
              <w:t>trakasserier?</w:t>
            </w:r>
          </w:p>
        </w:tc>
        <w:tc>
          <w:tcPr>
            <w:tcW w:w="708" w:type="dxa"/>
          </w:tcPr>
          <w:p w14:paraId="6AE1AD78" w14:textId="77777777" w:rsidR="00584DDB" w:rsidRPr="00145EE3" w:rsidRDefault="00584DDB" w:rsidP="00145EE3">
            <w:pPr>
              <w:pStyle w:val="PartsrdetBullets"/>
              <w:rPr>
                <w:b w:val="0"/>
                <w:bCs w:val="0"/>
              </w:rPr>
            </w:pPr>
          </w:p>
        </w:tc>
        <w:tc>
          <w:tcPr>
            <w:tcW w:w="636" w:type="dxa"/>
          </w:tcPr>
          <w:p w14:paraId="6EC8D684" w14:textId="77777777" w:rsidR="00584DDB" w:rsidRPr="00145EE3" w:rsidRDefault="00584DDB" w:rsidP="00145EE3">
            <w:pPr>
              <w:pStyle w:val="PartsrdetBullets"/>
              <w:rPr>
                <w:b w:val="0"/>
                <w:bCs w:val="0"/>
              </w:rPr>
            </w:pPr>
          </w:p>
        </w:tc>
        <w:tc>
          <w:tcPr>
            <w:tcW w:w="616" w:type="dxa"/>
          </w:tcPr>
          <w:p w14:paraId="29DA84F5" w14:textId="77777777" w:rsidR="00584DDB" w:rsidRPr="00145EE3" w:rsidRDefault="00584DDB" w:rsidP="00145EE3">
            <w:pPr>
              <w:pStyle w:val="PartsrdetBullets"/>
              <w:rPr>
                <w:b w:val="0"/>
                <w:bCs w:val="0"/>
              </w:rPr>
            </w:pPr>
          </w:p>
        </w:tc>
        <w:tc>
          <w:tcPr>
            <w:tcW w:w="692" w:type="dxa"/>
          </w:tcPr>
          <w:p w14:paraId="3F2B8059" w14:textId="77777777" w:rsidR="00584DDB" w:rsidRPr="00145EE3" w:rsidRDefault="00584DDB" w:rsidP="00145EE3">
            <w:pPr>
              <w:pStyle w:val="PartsrdetBullets"/>
              <w:rPr>
                <w:b w:val="0"/>
                <w:bCs w:val="0"/>
              </w:rPr>
            </w:pPr>
          </w:p>
        </w:tc>
        <w:tc>
          <w:tcPr>
            <w:tcW w:w="651" w:type="dxa"/>
          </w:tcPr>
          <w:p w14:paraId="02E7ABE7" w14:textId="77777777" w:rsidR="00584DDB" w:rsidRPr="00145EE3" w:rsidRDefault="00584DDB" w:rsidP="00145EE3">
            <w:pPr>
              <w:pStyle w:val="PartsrdetBullets"/>
              <w:rPr>
                <w:b w:val="0"/>
                <w:bCs w:val="0"/>
              </w:rPr>
            </w:pPr>
          </w:p>
        </w:tc>
      </w:tr>
      <w:tr w:rsidR="00584DDB" w:rsidRPr="00145EE3" w14:paraId="5DAE62DD" w14:textId="77777777" w:rsidTr="008B290C">
        <w:tc>
          <w:tcPr>
            <w:tcW w:w="6091" w:type="dxa"/>
          </w:tcPr>
          <w:p w14:paraId="69F4C7A7" w14:textId="0D208D17" w:rsidR="00584DDB" w:rsidRPr="00145EE3" w:rsidRDefault="00584DDB" w:rsidP="00145EE3">
            <w:pPr>
              <w:pStyle w:val="PartsrdetBullets"/>
              <w:rPr>
                <w:b w:val="0"/>
                <w:bCs w:val="0"/>
              </w:rPr>
            </w:pPr>
            <w:r w:rsidRPr="00145EE3">
              <w:rPr>
                <w:b w:val="0"/>
                <w:bCs w:val="0"/>
              </w:rPr>
              <w:t xml:space="preserve">Förekommer </w:t>
            </w:r>
            <w:r w:rsidR="00C87A5E" w:rsidRPr="00145EE3">
              <w:rPr>
                <w:b w:val="0"/>
                <w:bCs w:val="0"/>
              </w:rPr>
              <w:t xml:space="preserve">det </w:t>
            </w:r>
            <w:r w:rsidRPr="00145EE3">
              <w:rPr>
                <w:b w:val="0"/>
                <w:bCs w:val="0"/>
              </w:rPr>
              <w:t xml:space="preserve">hot eller våld? </w:t>
            </w:r>
          </w:p>
        </w:tc>
        <w:tc>
          <w:tcPr>
            <w:tcW w:w="708" w:type="dxa"/>
          </w:tcPr>
          <w:p w14:paraId="6E9C47E5" w14:textId="77777777" w:rsidR="00584DDB" w:rsidRPr="00145EE3" w:rsidRDefault="00584DDB" w:rsidP="00145EE3">
            <w:pPr>
              <w:pStyle w:val="PartsrdetBullets"/>
              <w:rPr>
                <w:b w:val="0"/>
                <w:bCs w:val="0"/>
              </w:rPr>
            </w:pPr>
          </w:p>
        </w:tc>
        <w:tc>
          <w:tcPr>
            <w:tcW w:w="636" w:type="dxa"/>
          </w:tcPr>
          <w:p w14:paraId="7C7EFEDE" w14:textId="77777777" w:rsidR="00584DDB" w:rsidRPr="00145EE3" w:rsidRDefault="00584DDB" w:rsidP="00145EE3">
            <w:pPr>
              <w:pStyle w:val="PartsrdetBullets"/>
              <w:rPr>
                <w:b w:val="0"/>
                <w:bCs w:val="0"/>
              </w:rPr>
            </w:pPr>
          </w:p>
        </w:tc>
        <w:tc>
          <w:tcPr>
            <w:tcW w:w="616" w:type="dxa"/>
          </w:tcPr>
          <w:p w14:paraId="2F049365" w14:textId="77777777" w:rsidR="00584DDB" w:rsidRPr="00145EE3" w:rsidRDefault="00584DDB" w:rsidP="00145EE3">
            <w:pPr>
              <w:pStyle w:val="PartsrdetBullets"/>
              <w:rPr>
                <w:b w:val="0"/>
                <w:bCs w:val="0"/>
              </w:rPr>
            </w:pPr>
          </w:p>
        </w:tc>
        <w:tc>
          <w:tcPr>
            <w:tcW w:w="692" w:type="dxa"/>
          </w:tcPr>
          <w:p w14:paraId="5D975033" w14:textId="77777777" w:rsidR="00584DDB" w:rsidRPr="00145EE3" w:rsidRDefault="00584DDB" w:rsidP="00145EE3">
            <w:pPr>
              <w:pStyle w:val="PartsrdetBullets"/>
              <w:rPr>
                <w:b w:val="0"/>
                <w:bCs w:val="0"/>
              </w:rPr>
            </w:pPr>
          </w:p>
        </w:tc>
        <w:tc>
          <w:tcPr>
            <w:tcW w:w="651" w:type="dxa"/>
          </w:tcPr>
          <w:p w14:paraId="10EC8B73" w14:textId="77777777" w:rsidR="00584DDB" w:rsidRPr="00145EE3" w:rsidRDefault="00584DDB" w:rsidP="00145EE3">
            <w:pPr>
              <w:pStyle w:val="PartsrdetBullets"/>
              <w:rPr>
                <w:b w:val="0"/>
                <w:bCs w:val="0"/>
              </w:rPr>
            </w:pPr>
          </w:p>
        </w:tc>
      </w:tr>
      <w:tr w:rsidR="00584DDB" w:rsidRPr="00145EE3" w14:paraId="66FB8C0C" w14:textId="77777777" w:rsidTr="00584DDB">
        <w:tc>
          <w:tcPr>
            <w:tcW w:w="9394" w:type="dxa"/>
            <w:gridSpan w:val="6"/>
          </w:tcPr>
          <w:p w14:paraId="061398F2" w14:textId="64007AF9" w:rsidR="00584DDB" w:rsidRPr="00145EE3" w:rsidRDefault="00584DDB" w:rsidP="00145EE3">
            <w:pPr>
              <w:pStyle w:val="PartsrdetBullets"/>
              <w:rPr>
                <w:b w:val="0"/>
                <w:bCs w:val="0"/>
              </w:rPr>
            </w:pPr>
            <w:r w:rsidRPr="00145EE3">
              <w:rPr>
                <w:b w:val="0"/>
                <w:bCs w:val="0"/>
              </w:rPr>
              <w:t>Kommentarer:</w:t>
            </w:r>
          </w:p>
          <w:p w14:paraId="38DF3B87" w14:textId="77777777" w:rsidR="00584DDB" w:rsidRPr="00145EE3" w:rsidRDefault="00584DDB" w:rsidP="00145EE3">
            <w:pPr>
              <w:pStyle w:val="PartsrdetBullets"/>
              <w:rPr>
                <w:b w:val="0"/>
                <w:bCs w:val="0"/>
              </w:rPr>
            </w:pPr>
          </w:p>
        </w:tc>
      </w:tr>
    </w:tbl>
    <w:p w14:paraId="5B3898AD" w14:textId="00504D6D" w:rsidR="00584DDB" w:rsidRPr="00145EE3" w:rsidRDefault="00584DDB" w:rsidP="00145EE3">
      <w:pPr>
        <w:pStyle w:val="PartsrdetBullets"/>
        <w:rPr>
          <w:b w:val="0"/>
          <w:bCs w:val="0"/>
        </w:rPr>
      </w:pPr>
    </w:p>
    <w:p w14:paraId="74BA257F" w14:textId="77777777" w:rsidR="00E12BAC" w:rsidRPr="00145EE3" w:rsidRDefault="00E12BAC" w:rsidP="00B60004">
      <w:pPr>
        <w:pStyle w:val="PartsrdetRubrik2"/>
        <w:rPr>
          <w:b/>
          <w:bCs/>
        </w:rPr>
      </w:pPr>
      <w:r w:rsidRPr="00145EE3">
        <w:t>Uppföljande frågor riskfaktorer</w:t>
      </w:r>
    </w:p>
    <w:p w14:paraId="243D76B8" w14:textId="0096A94F" w:rsidR="00E12BAC" w:rsidRPr="00145EE3" w:rsidRDefault="00E12BAC" w:rsidP="00145EE3">
      <w:pPr>
        <w:pStyle w:val="PartsrdetBullets"/>
        <w:numPr>
          <w:ilvl w:val="0"/>
          <w:numId w:val="43"/>
        </w:numPr>
        <w:rPr>
          <w:b w:val="0"/>
          <w:bCs w:val="0"/>
        </w:rPr>
      </w:pPr>
      <w:r w:rsidRPr="00145EE3">
        <w:rPr>
          <w:b w:val="0"/>
          <w:bCs w:val="0"/>
        </w:rPr>
        <w:t>Vilka potentiella riskfaktorer finns i vår organisation?</w:t>
      </w:r>
    </w:p>
    <w:p w14:paraId="650034CD" w14:textId="25EBDCCA" w:rsidR="00E12BAC" w:rsidRPr="00145EE3" w:rsidRDefault="00E12BAC" w:rsidP="00145EE3">
      <w:pPr>
        <w:pStyle w:val="PartsrdetBullets"/>
        <w:numPr>
          <w:ilvl w:val="0"/>
          <w:numId w:val="43"/>
        </w:numPr>
        <w:rPr>
          <w:b w:val="0"/>
          <w:bCs w:val="0"/>
        </w:rPr>
      </w:pPr>
      <w:r w:rsidRPr="00145EE3">
        <w:rPr>
          <w:b w:val="0"/>
          <w:bCs w:val="0"/>
        </w:rPr>
        <w:t xml:space="preserve">Om </w:t>
      </w:r>
      <w:r w:rsidR="007C0755" w:rsidRPr="00145EE3">
        <w:rPr>
          <w:b w:val="0"/>
          <w:bCs w:val="0"/>
        </w:rPr>
        <w:t xml:space="preserve">ni </w:t>
      </w:r>
      <w:r w:rsidRPr="00145EE3">
        <w:rPr>
          <w:b w:val="0"/>
          <w:bCs w:val="0"/>
        </w:rPr>
        <w:t xml:space="preserve">genomfört checklistan individuellt, har </w:t>
      </w:r>
      <w:r w:rsidR="007C0755" w:rsidRPr="00145EE3">
        <w:rPr>
          <w:b w:val="0"/>
          <w:bCs w:val="0"/>
        </w:rPr>
        <w:t xml:space="preserve">ni </w:t>
      </w:r>
      <w:r w:rsidRPr="00145EE3">
        <w:rPr>
          <w:b w:val="0"/>
          <w:bCs w:val="0"/>
        </w:rPr>
        <w:t>tolkat och bedömt friskfaktorerna lika eller olika?</w:t>
      </w:r>
    </w:p>
    <w:p w14:paraId="53F69302" w14:textId="376D1F2B" w:rsidR="00E12BAC" w:rsidRPr="00145EE3" w:rsidRDefault="00E12BAC" w:rsidP="00145EE3">
      <w:pPr>
        <w:pStyle w:val="PartsrdetBullets"/>
        <w:numPr>
          <w:ilvl w:val="0"/>
          <w:numId w:val="43"/>
        </w:numPr>
        <w:rPr>
          <w:b w:val="0"/>
          <w:bCs w:val="0"/>
        </w:rPr>
      </w:pPr>
      <w:r w:rsidRPr="00145EE3">
        <w:rPr>
          <w:b w:val="0"/>
          <w:bCs w:val="0"/>
        </w:rPr>
        <w:t xml:space="preserve">Vad vet </w:t>
      </w:r>
      <w:r w:rsidR="007C0755" w:rsidRPr="00145EE3">
        <w:rPr>
          <w:b w:val="0"/>
          <w:bCs w:val="0"/>
        </w:rPr>
        <w:t xml:space="preserve">ni </w:t>
      </w:r>
      <w:r w:rsidRPr="00145EE3">
        <w:rPr>
          <w:b w:val="0"/>
          <w:bCs w:val="0"/>
        </w:rPr>
        <w:t xml:space="preserve">om dessa riskfaktorer? Hur kommer det sig att det ser ut så hos </w:t>
      </w:r>
      <w:r w:rsidR="007C0755" w:rsidRPr="00145EE3">
        <w:rPr>
          <w:b w:val="0"/>
          <w:bCs w:val="0"/>
        </w:rPr>
        <w:t>er</w:t>
      </w:r>
      <w:r w:rsidRPr="00145EE3">
        <w:rPr>
          <w:b w:val="0"/>
          <w:bCs w:val="0"/>
        </w:rPr>
        <w:t xml:space="preserve">? Vad kan </w:t>
      </w:r>
      <w:r w:rsidR="007C0755" w:rsidRPr="00145EE3">
        <w:rPr>
          <w:b w:val="0"/>
          <w:bCs w:val="0"/>
        </w:rPr>
        <w:t xml:space="preserve">ni </w:t>
      </w:r>
      <w:r w:rsidRPr="00145EE3">
        <w:rPr>
          <w:b w:val="0"/>
          <w:bCs w:val="0"/>
        </w:rPr>
        <w:t>lära av det?</w:t>
      </w:r>
    </w:p>
    <w:p w14:paraId="35729B34" w14:textId="61835CF4" w:rsidR="00E12BAC" w:rsidRPr="00145EE3" w:rsidRDefault="00E12BAC" w:rsidP="00145EE3">
      <w:pPr>
        <w:pStyle w:val="PartsrdetBullets"/>
        <w:numPr>
          <w:ilvl w:val="0"/>
          <w:numId w:val="43"/>
        </w:numPr>
        <w:rPr>
          <w:b w:val="0"/>
          <w:bCs w:val="0"/>
        </w:rPr>
      </w:pPr>
      <w:r w:rsidRPr="00145EE3">
        <w:rPr>
          <w:b w:val="0"/>
          <w:bCs w:val="0"/>
        </w:rPr>
        <w:t xml:space="preserve">I de fall </w:t>
      </w:r>
      <w:r w:rsidR="007C0755" w:rsidRPr="00145EE3">
        <w:rPr>
          <w:b w:val="0"/>
          <w:bCs w:val="0"/>
        </w:rPr>
        <w:t xml:space="preserve">ni </w:t>
      </w:r>
      <w:r w:rsidRPr="00145EE3">
        <w:rPr>
          <w:b w:val="0"/>
          <w:bCs w:val="0"/>
        </w:rPr>
        <w:t xml:space="preserve">inte vet hur det ser ut, vad behöver </w:t>
      </w:r>
      <w:r w:rsidR="007C0755" w:rsidRPr="00145EE3">
        <w:rPr>
          <w:b w:val="0"/>
          <w:bCs w:val="0"/>
        </w:rPr>
        <w:t xml:space="preserve">ni </w:t>
      </w:r>
      <w:r w:rsidRPr="00145EE3">
        <w:rPr>
          <w:b w:val="0"/>
          <w:bCs w:val="0"/>
        </w:rPr>
        <w:t xml:space="preserve">för att kunna veta mer? Hur </w:t>
      </w:r>
      <w:r w:rsidR="007C0755" w:rsidRPr="00145EE3">
        <w:rPr>
          <w:b w:val="0"/>
          <w:bCs w:val="0"/>
        </w:rPr>
        <w:t xml:space="preserve">ni </w:t>
      </w:r>
      <w:r w:rsidRPr="00145EE3">
        <w:rPr>
          <w:b w:val="0"/>
          <w:bCs w:val="0"/>
        </w:rPr>
        <w:t>kan inhämta den kunskapen?</w:t>
      </w:r>
    </w:p>
    <w:p w14:paraId="25460967" w14:textId="0B6D3650" w:rsidR="00584DDB" w:rsidRPr="00145EE3" w:rsidRDefault="00584DDB" w:rsidP="00145EE3">
      <w:pPr>
        <w:pStyle w:val="PartsrdetBullets"/>
        <w:rPr>
          <w:b w:val="0"/>
          <w:bCs w:val="0"/>
        </w:rPr>
      </w:pPr>
    </w:p>
    <w:p w14:paraId="206DCB62" w14:textId="64B3FEC4" w:rsidR="00A0425D" w:rsidRDefault="00A0425D">
      <w:pPr>
        <w:rPr>
          <w:rFonts w:ascii="Euclid Circular A" w:hAnsi="Euclid Circular A" w:cs="Times New Roman (CS-brödtext)"/>
          <w:sz w:val="20"/>
          <w:szCs w:val="22"/>
        </w:rPr>
      </w:pPr>
      <w:r>
        <w:rPr>
          <w:b/>
          <w:bCs/>
        </w:rPr>
        <w:br w:type="page"/>
      </w:r>
    </w:p>
    <w:p w14:paraId="2AB4054F" w14:textId="77C94611" w:rsidR="00A0425D" w:rsidRDefault="00A0425D" w:rsidP="00A0425D">
      <w:pPr>
        <w:pStyle w:val="PartsrdetRubrik1"/>
      </w:pPr>
      <w:r>
        <w:rPr>
          <w:b w:val="0"/>
          <w:bCs w:val="0"/>
          <w:noProof/>
        </w:rPr>
        <w:lastRenderedPageBreak/>
        <w:drawing>
          <wp:anchor distT="0" distB="0" distL="114300" distR="114300" simplePos="0" relativeHeight="251659264" behindDoc="0" locked="0" layoutInCell="1" allowOverlap="1" wp14:anchorId="61E305B1" wp14:editId="5E26191E">
            <wp:simplePos x="0" y="0"/>
            <wp:positionH relativeFrom="margin">
              <wp:align>center</wp:align>
            </wp:positionH>
            <wp:positionV relativeFrom="paragraph">
              <wp:posOffset>-717587</wp:posOffset>
            </wp:positionV>
            <wp:extent cx="1773031" cy="2509520"/>
            <wp:effectExtent l="0" t="0" r="0" b="0"/>
            <wp:wrapNone/>
            <wp:docPr id="4" name="Bildobjekt 4" descr="En bild som visar text, tecken&#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objekt 4" descr="En bild som visar text, tecken&#10;&#10;Automatiskt genererad beskrivni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73031" cy="2509520"/>
                    </a:xfrm>
                    <a:prstGeom prst="rect">
                      <a:avLst/>
                    </a:prstGeom>
                  </pic:spPr>
                </pic:pic>
              </a:graphicData>
            </a:graphic>
            <wp14:sizeRelH relativeFrom="margin">
              <wp14:pctWidth>0</wp14:pctWidth>
            </wp14:sizeRelH>
            <wp14:sizeRelV relativeFrom="margin">
              <wp14:pctHeight>0</wp14:pctHeight>
            </wp14:sizeRelV>
          </wp:anchor>
        </w:drawing>
      </w:r>
    </w:p>
    <w:p w14:paraId="0C1F9976" w14:textId="1313A430" w:rsidR="00A0425D" w:rsidRDefault="00A0425D" w:rsidP="00A0425D">
      <w:pPr>
        <w:pStyle w:val="PartsrdetRubrik1"/>
      </w:pPr>
    </w:p>
    <w:p w14:paraId="364AA9F8" w14:textId="77777777" w:rsidR="00A0425D" w:rsidRDefault="00A0425D" w:rsidP="00A0425D">
      <w:pPr>
        <w:pStyle w:val="PartsrdetRubrik1"/>
      </w:pPr>
    </w:p>
    <w:p w14:paraId="1963FD2E" w14:textId="77777777" w:rsidR="00A0425D" w:rsidRDefault="00A0425D" w:rsidP="00A0425D">
      <w:pPr>
        <w:pStyle w:val="PartsrdetRubrik1"/>
      </w:pPr>
    </w:p>
    <w:p w14:paraId="43A67143" w14:textId="77777777" w:rsidR="00A0425D" w:rsidRDefault="00A0425D" w:rsidP="00A0425D">
      <w:pPr>
        <w:pStyle w:val="PartsrdetRubrik1"/>
      </w:pPr>
    </w:p>
    <w:p w14:paraId="0AE3851F" w14:textId="3520BAAE" w:rsidR="00584DDB" w:rsidRPr="00145EE3" w:rsidRDefault="00584DDB" w:rsidP="00A0425D">
      <w:pPr>
        <w:pStyle w:val="PartsrdetRubrik1"/>
      </w:pPr>
      <w:r w:rsidRPr="00145EE3">
        <w:t>Friskfaktorer för psykiskt välbefinnande i arbetslivet</w:t>
      </w:r>
    </w:p>
    <w:p w14:paraId="55769B6D" w14:textId="77777777" w:rsidR="00584DDB" w:rsidRPr="00145EE3" w:rsidRDefault="00584DDB" w:rsidP="00145EE3">
      <w:pPr>
        <w:pStyle w:val="PartsrdetBullets"/>
        <w:rPr>
          <w:b w:val="0"/>
          <w:bCs w:val="0"/>
        </w:rPr>
      </w:pPr>
      <w:r w:rsidRPr="00145EE3">
        <w:rPr>
          <w:b w:val="0"/>
          <w:bCs w:val="0"/>
        </w:rPr>
        <w:t xml:space="preserve">Det finns flera faktorer som kan ha en förebyggande och främjande effekt på psykisk hälsa och välbefinnande. Denna checklista bygger på forskning och den första delen fokuserar på faktorer specifika för psykisk ohälsa och den andra på faktorer för ett generellt hälsofrämjande arbete. Ett ja på listan innebär en identifierad friskfaktor men betyder inte automatiskt förekomst av en frisk verksamhet. </w:t>
      </w:r>
    </w:p>
    <w:p w14:paraId="42358209" w14:textId="7BB68463" w:rsidR="00584DDB" w:rsidRPr="00145EE3" w:rsidRDefault="00584DDB" w:rsidP="00145EE3">
      <w:pPr>
        <w:pStyle w:val="PartsrdetBullets"/>
        <w:rPr>
          <w:b w:val="0"/>
          <w:bCs w:val="0"/>
        </w:rPr>
      </w:pPr>
      <w:r w:rsidRPr="00145EE3">
        <w:rPr>
          <w:b w:val="0"/>
          <w:bCs w:val="0"/>
        </w:rPr>
        <w:t>Använd list</w:t>
      </w:r>
      <w:r w:rsidR="00E12BAC" w:rsidRPr="00145EE3">
        <w:rPr>
          <w:b w:val="0"/>
          <w:bCs w:val="0"/>
        </w:rPr>
        <w:t>orna</w:t>
      </w:r>
      <w:r w:rsidRPr="00145EE3">
        <w:rPr>
          <w:b w:val="0"/>
          <w:bCs w:val="0"/>
        </w:rPr>
        <w:t xml:space="preserve"> som ett stöd i att få syn på vad som fungerar bra i er organisation. Gå igenom dem tillsamman</w:t>
      </w:r>
      <w:r w:rsidR="00E12BAC" w:rsidRPr="00145EE3">
        <w:rPr>
          <w:b w:val="0"/>
          <w:bCs w:val="0"/>
        </w:rPr>
        <w:t>s</w:t>
      </w:r>
      <w:r w:rsidRPr="00145EE3">
        <w:rPr>
          <w:b w:val="0"/>
          <w:bCs w:val="0"/>
        </w:rPr>
        <w:t xml:space="preserve"> eller enskilt och reflektera </w:t>
      </w:r>
      <w:r w:rsidR="00E12BAC" w:rsidRPr="00145EE3">
        <w:rPr>
          <w:b w:val="0"/>
          <w:bCs w:val="0"/>
        </w:rPr>
        <w:t xml:space="preserve">sedan </w:t>
      </w:r>
      <w:r w:rsidRPr="00145EE3">
        <w:rPr>
          <w:b w:val="0"/>
          <w:bCs w:val="0"/>
        </w:rPr>
        <w:t xml:space="preserve">utifrån frågorna nedan. Låt en person anteckna era slutsatser. Ta med resultatet till </w:t>
      </w:r>
      <w:r w:rsidR="00A0425D" w:rsidRPr="00145EE3">
        <w:rPr>
          <w:b w:val="0"/>
          <w:bCs w:val="0"/>
        </w:rPr>
        <w:t>ert arbete</w:t>
      </w:r>
      <w:r w:rsidRPr="00145EE3">
        <w:rPr>
          <w:b w:val="0"/>
          <w:bCs w:val="0"/>
        </w:rPr>
        <w:t xml:space="preserve"> med </w:t>
      </w:r>
      <w:r w:rsidR="006A1354" w:rsidRPr="00145EE3">
        <w:rPr>
          <w:b w:val="0"/>
          <w:bCs w:val="0"/>
        </w:rPr>
        <w:t xml:space="preserve">målformuleringar </w:t>
      </w:r>
      <w:r w:rsidRPr="00145EE3">
        <w:rPr>
          <w:b w:val="0"/>
          <w:bCs w:val="0"/>
        </w:rPr>
        <w:t>och främjande insatser.</w:t>
      </w:r>
    </w:p>
    <w:p w14:paraId="19CA5A28" w14:textId="77777777" w:rsidR="00584DDB" w:rsidRPr="00145EE3" w:rsidRDefault="00584DDB" w:rsidP="00145EE3">
      <w:pPr>
        <w:pStyle w:val="PartsrdetBullets"/>
        <w:rPr>
          <w:b w:val="0"/>
          <w:bCs w:val="0"/>
        </w:rPr>
      </w:pPr>
    </w:p>
    <w:tbl>
      <w:tblPr>
        <w:tblStyle w:val="Tabellrutnt"/>
        <w:tblW w:w="0" w:type="auto"/>
        <w:tblLook w:val="04A0" w:firstRow="1" w:lastRow="0" w:firstColumn="1" w:lastColumn="0" w:noHBand="0" w:noVBand="1"/>
      </w:tblPr>
      <w:tblGrid>
        <w:gridCol w:w="5807"/>
        <w:gridCol w:w="862"/>
        <w:gridCol w:w="766"/>
        <w:gridCol w:w="782"/>
        <w:gridCol w:w="526"/>
        <w:gridCol w:w="651"/>
      </w:tblGrid>
      <w:tr w:rsidR="00584DDB" w:rsidRPr="00145EE3" w14:paraId="35B41B2F" w14:textId="77777777" w:rsidTr="008B290C">
        <w:tc>
          <w:tcPr>
            <w:tcW w:w="5807" w:type="dxa"/>
          </w:tcPr>
          <w:p w14:paraId="5A45CB44" w14:textId="4F6F2C5D" w:rsidR="00584DDB" w:rsidRPr="00145EE3" w:rsidRDefault="00584DDB" w:rsidP="00145EE3">
            <w:pPr>
              <w:pStyle w:val="PartsrdetBullets"/>
              <w:rPr>
                <w:b w:val="0"/>
                <w:bCs w:val="0"/>
              </w:rPr>
            </w:pPr>
            <w:r w:rsidRPr="00145EE3">
              <w:rPr>
                <w:b w:val="0"/>
                <w:bCs w:val="0"/>
              </w:rPr>
              <w:t> </w:t>
            </w:r>
            <w:r w:rsidRPr="00A0425D">
              <w:t>Faktorer som främjar psykiskt välbefinnande i arbetsliv</w:t>
            </w:r>
            <w:r w:rsidR="00A0425D">
              <w:t>et</w:t>
            </w:r>
          </w:p>
          <w:p w14:paraId="4293E2F1" w14:textId="77777777" w:rsidR="00584DDB" w:rsidRPr="00145EE3" w:rsidRDefault="00584DDB" w:rsidP="00145EE3">
            <w:pPr>
              <w:pStyle w:val="PartsrdetBullets"/>
              <w:rPr>
                <w:b w:val="0"/>
                <w:bCs w:val="0"/>
              </w:rPr>
            </w:pPr>
          </w:p>
        </w:tc>
        <w:tc>
          <w:tcPr>
            <w:tcW w:w="862" w:type="dxa"/>
          </w:tcPr>
          <w:p w14:paraId="3E761F54" w14:textId="77777777" w:rsidR="00584DDB" w:rsidRPr="00145EE3" w:rsidRDefault="00584DDB" w:rsidP="00145EE3">
            <w:pPr>
              <w:pStyle w:val="PartsrdetBullets"/>
              <w:rPr>
                <w:b w:val="0"/>
                <w:bCs w:val="0"/>
              </w:rPr>
            </w:pPr>
            <w:r w:rsidRPr="00145EE3">
              <w:rPr>
                <w:b w:val="0"/>
                <w:bCs w:val="0"/>
              </w:rPr>
              <w:t>Ja i hög grad</w:t>
            </w:r>
          </w:p>
        </w:tc>
        <w:tc>
          <w:tcPr>
            <w:tcW w:w="766" w:type="dxa"/>
          </w:tcPr>
          <w:p w14:paraId="549CA2F2" w14:textId="77777777" w:rsidR="00584DDB" w:rsidRPr="00145EE3" w:rsidRDefault="00584DDB" w:rsidP="00145EE3">
            <w:pPr>
              <w:pStyle w:val="PartsrdetBullets"/>
              <w:rPr>
                <w:b w:val="0"/>
                <w:bCs w:val="0"/>
              </w:rPr>
            </w:pPr>
            <w:r w:rsidRPr="00145EE3">
              <w:rPr>
                <w:b w:val="0"/>
                <w:bCs w:val="0"/>
              </w:rPr>
              <w:t>Ja till viss del</w:t>
            </w:r>
          </w:p>
        </w:tc>
        <w:tc>
          <w:tcPr>
            <w:tcW w:w="782" w:type="dxa"/>
          </w:tcPr>
          <w:p w14:paraId="1823F80E" w14:textId="77777777" w:rsidR="00584DDB" w:rsidRPr="00145EE3" w:rsidRDefault="00584DDB" w:rsidP="00145EE3">
            <w:pPr>
              <w:pStyle w:val="PartsrdetBullets"/>
              <w:rPr>
                <w:b w:val="0"/>
                <w:bCs w:val="0"/>
              </w:rPr>
            </w:pPr>
            <w:r w:rsidRPr="00145EE3">
              <w:rPr>
                <w:b w:val="0"/>
                <w:bCs w:val="0"/>
              </w:rPr>
              <w:t>Nej inte helt</w:t>
            </w:r>
          </w:p>
        </w:tc>
        <w:tc>
          <w:tcPr>
            <w:tcW w:w="526" w:type="dxa"/>
          </w:tcPr>
          <w:p w14:paraId="36EFF845" w14:textId="77777777" w:rsidR="00584DDB" w:rsidRPr="00145EE3" w:rsidRDefault="00584DDB" w:rsidP="00145EE3">
            <w:pPr>
              <w:pStyle w:val="PartsrdetBullets"/>
              <w:rPr>
                <w:b w:val="0"/>
                <w:bCs w:val="0"/>
              </w:rPr>
            </w:pPr>
            <w:r w:rsidRPr="00145EE3">
              <w:rPr>
                <w:b w:val="0"/>
                <w:bCs w:val="0"/>
              </w:rPr>
              <w:t>Nej inte alls</w:t>
            </w:r>
          </w:p>
        </w:tc>
        <w:tc>
          <w:tcPr>
            <w:tcW w:w="651" w:type="dxa"/>
          </w:tcPr>
          <w:p w14:paraId="2F1437F9" w14:textId="77777777" w:rsidR="00584DDB" w:rsidRPr="00145EE3" w:rsidRDefault="00584DDB" w:rsidP="00145EE3">
            <w:pPr>
              <w:pStyle w:val="PartsrdetBullets"/>
              <w:rPr>
                <w:b w:val="0"/>
                <w:bCs w:val="0"/>
              </w:rPr>
            </w:pPr>
            <w:r w:rsidRPr="00145EE3">
              <w:rPr>
                <w:b w:val="0"/>
                <w:bCs w:val="0"/>
              </w:rPr>
              <w:t>Vet inte</w:t>
            </w:r>
          </w:p>
        </w:tc>
      </w:tr>
      <w:tr w:rsidR="00584DDB" w:rsidRPr="00145EE3" w14:paraId="15F58006" w14:textId="77777777" w:rsidTr="008B290C">
        <w:tc>
          <w:tcPr>
            <w:tcW w:w="5807" w:type="dxa"/>
          </w:tcPr>
          <w:p w14:paraId="598397BD" w14:textId="7E2DBE3D" w:rsidR="00584DDB" w:rsidRPr="00145EE3" w:rsidRDefault="00584DDB" w:rsidP="00145EE3">
            <w:pPr>
              <w:pStyle w:val="PartsrdetBullets"/>
              <w:rPr>
                <w:b w:val="0"/>
                <w:bCs w:val="0"/>
              </w:rPr>
            </w:pPr>
            <w:r w:rsidRPr="00145EE3">
              <w:rPr>
                <w:b w:val="0"/>
                <w:bCs w:val="0"/>
              </w:rPr>
              <w:t xml:space="preserve">Finns </w:t>
            </w:r>
            <w:r w:rsidR="007C0755" w:rsidRPr="00145EE3">
              <w:rPr>
                <w:b w:val="0"/>
                <w:bCs w:val="0"/>
              </w:rPr>
              <w:t xml:space="preserve">det </w:t>
            </w:r>
            <w:r w:rsidRPr="00145EE3">
              <w:rPr>
                <w:b w:val="0"/>
                <w:bCs w:val="0"/>
              </w:rPr>
              <w:t xml:space="preserve">tydliga </w:t>
            </w:r>
            <w:r w:rsidR="001E108E" w:rsidRPr="00145EE3">
              <w:rPr>
                <w:b w:val="0"/>
                <w:bCs w:val="0"/>
              </w:rPr>
              <w:t>mål</w:t>
            </w:r>
            <w:r w:rsidR="00643B4C" w:rsidRPr="00145EE3">
              <w:rPr>
                <w:b w:val="0"/>
                <w:bCs w:val="0"/>
              </w:rPr>
              <w:t xml:space="preserve"> för organisationen</w:t>
            </w:r>
            <w:r w:rsidRPr="00145EE3">
              <w:rPr>
                <w:b w:val="0"/>
                <w:bCs w:val="0"/>
              </w:rPr>
              <w:t xml:space="preserve">? </w:t>
            </w:r>
          </w:p>
        </w:tc>
        <w:tc>
          <w:tcPr>
            <w:tcW w:w="862" w:type="dxa"/>
          </w:tcPr>
          <w:p w14:paraId="28611A4F" w14:textId="77777777" w:rsidR="00584DDB" w:rsidRPr="00145EE3" w:rsidRDefault="00584DDB" w:rsidP="00145EE3">
            <w:pPr>
              <w:pStyle w:val="PartsrdetBullets"/>
              <w:rPr>
                <w:b w:val="0"/>
                <w:bCs w:val="0"/>
              </w:rPr>
            </w:pPr>
          </w:p>
        </w:tc>
        <w:tc>
          <w:tcPr>
            <w:tcW w:w="766" w:type="dxa"/>
          </w:tcPr>
          <w:p w14:paraId="303B0AB6" w14:textId="77777777" w:rsidR="00584DDB" w:rsidRPr="00145EE3" w:rsidRDefault="00584DDB" w:rsidP="00145EE3">
            <w:pPr>
              <w:pStyle w:val="PartsrdetBullets"/>
              <w:rPr>
                <w:b w:val="0"/>
                <w:bCs w:val="0"/>
              </w:rPr>
            </w:pPr>
          </w:p>
        </w:tc>
        <w:tc>
          <w:tcPr>
            <w:tcW w:w="782" w:type="dxa"/>
          </w:tcPr>
          <w:p w14:paraId="6416C2EE" w14:textId="77777777" w:rsidR="00584DDB" w:rsidRPr="00145EE3" w:rsidRDefault="00584DDB" w:rsidP="00145EE3">
            <w:pPr>
              <w:pStyle w:val="PartsrdetBullets"/>
              <w:rPr>
                <w:b w:val="0"/>
                <w:bCs w:val="0"/>
              </w:rPr>
            </w:pPr>
          </w:p>
        </w:tc>
        <w:tc>
          <w:tcPr>
            <w:tcW w:w="526" w:type="dxa"/>
          </w:tcPr>
          <w:p w14:paraId="584103FE" w14:textId="77777777" w:rsidR="00584DDB" w:rsidRPr="00145EE3" w:rsidRDefault="00584DDB" w:rsidP="00145EE3">
            <w:pPr>
              <w:pStyle w:val="PartsrdetBullets"/>
              <w:rPr>
                <w:b w:val="0"/>
                <w:bCs w:val="0"/>
              </w:rPr>
            </w:pPr>
          </w:p>
        </w:tc>
        <w:tc>
          <w:tcPr>
            <w:tcW w:w="651" w:type="dxa"/>
          </w:tcPr>
          <w:p w14:paraId="514317D1" w14:textId="77777777" w:rsidR="00584DDB" w:rsidRPr="00145EE3" w:rsidRDefault="00584DDB" w:rsidP="00145EE3">
            <w:pPr>
              <w:pStyle w:val="PartsrdetBullets"/>
              <w:rPr>
                <w:b w:val="0"/>
                <w:bCs w:val="0"/>
              </w:rPr>
            </w:pPr>
          </w:p>
        </w:tc>
      </w:tr>
      <w:tr w:rsidR="00584DDB" w:rsidRPr="00145EE3" w14:paraId="54C08CCF" w14:textId="77777777" w:rsidTr="008B290C">
        <w:tc>
          <w:tcPr>
            <w:tcW w:w="5807" w:type="dxa"/>
          </w:tcPr>
          <w:p w14:paraId="063D2A85" w14:textId="77777777" w:rsidR="00584DDB" w:rsidRPr="00145EE3" w:rsidRDefault="00584DDB" w:rsidP="00145EE3">
            <w:pPr>
              <w:pStyle w:val="PartsrdetBullets"/>
              <w:rPr>
                <w:b w:val="0"/>
                <w:bCs w:val="0"/>
              </w:rPr>
            </w:pPr>
            <w:r w:rsidRPr="00145EE3">
              <w:rPr>
                <w:b w:val="0"/>
                <w:bCs w:val="0"/>
              </w:rPr>
              <w:t>Är arbetstagarnas arbetsbelastning rimlig?</w:t>
            </w:r>
          </w:p>
        </w:tc>
        <w:tc>
          <w:tcPr>
            <w:tcW w:w="862" w:type="dxa"/>
          </w:tcPr>
          <w:p w14:paraId="7394D69A" w14:textId="77777777" w:rsidR="00584DDB" w:rsidRPr="00145EE3" w:rsidRDefault="00584DDB" w:rsidP="00145EE3">
            <w:pPr>
              <w:pStyle w:val="PartsrdetBullets"/>
              <w:rPr>
                <w:b w:val="0"/>
                <w:bCs w:val="0"/>
              </w:rPr>
            </w:pPr>
          </w:p>
        </w:tc>
        <w:tc>
          <w:tcPr>
            <w:tcW w:w="766" w:type="dxa"/>
          </w:tcPr>
          <w:p w14:paraId="2FF9CB2E" w14:textId="77777777" w:rsidR="00584DDB" w:rsidRPr="00145EE3" w:rsidRDefault="00584DDB" w:rsidP="00145EE3">
            <w:pPr>
              <w:pStyle w:val="PartsrdetBullets"/>
              <w:rPr>
                <w:b w:val="0"/>
                <w:bCs w:val="0"/>
              </w:rPr>
            </w:pPr>
          </w:p>
        </w:tc>
        <w:tc>
          <w:tcPr>
            <w:tcW w:w="782" w:type="dxa"/>
          </w:tcPr>
          <w:p w14:paraId="1CF479A8" w14:textId="77777777" w:rsidR="00584DDB" w:rsidRPr="00145EE3" w:rsidRDefault="00584DDB" w:rsidP="00145EE3">
            <w:pPr>
              <w:pStyle w:val="PartsrdetBullets"/>
              <w:rPr>
                <w:b w:val="0"/>
                <w:bCs w:val="0"/>
              </w:rPr>
            </w:pPr>
          </w:p>
        </w:tc>
        <w:tc>
          <w:tcPr>
            <w:tcW w:w="526" w:type="dxa"/>
          </w:tcPr>
          <w:p w14:paraId="69EBE29E" w14:textId="77777777" w:rsidR="00584DDB" w:rsidRPr="00145EE3" w:rsidRDefault="00584DDB" w:rsidP="00145EE3">
            <w:pPr>
              <w:pStyle w:val="PartsrdetBullets"/>
              <w:rPr>
                <w:b w:val="0"/>
                <w:bCs w:val="0"/>
              </w:rPr>
            </w:pPr>
          </w:p>
        </w:tc>
        <w:tc>
          <w:tcPr>
            <w:tcW w:w="651" w:type="dxa"/>
          </w:tcPr>
          <w:p w14:paraId="1961B745" w14:textId="77777777" w:rsidR="00584DDB" w:rsidRPr="00145EE3" w:rsidRDefault="00584DDB" w:rsidP="00145EE3">
            <w:pPr>
              <w:pStyle w:val="PartsrdetBullets"/>
              <w:rPr>
                <w:b w:val="0"/>
                <w:bCs w:val="0"/>
              </w:rPr>
            </w:pPr>
          </w:p>
        </w:tc>
      </w:tr>
      <w:tr w:rsidR="00584DDB" w:rsidRPr="00145EE3" w14:paraId="3DA33B16" w14:textId="77777777" w:rsidTr="008B290C">
        <w:tc>
          <w:tcPr>
            <w:tcW w:w="5807" w:type="dxa"/>
          </w:tcPr>
          <w:p w14:paraId="79E6CA9F" w14:textId="021A92F2" w:rsidR="00584DDB" w:rsidRPr="00145EE3" w:rsidRDefault="00584DDB" w:rsidP="00145EE3">
            <w:pPr>
              <w:pStyle w:val="PartsrdetBullets"/>
              <w:rPr>
                <w:b w:val="0"/>
                <w:bCs w:val="0"/>
              </w:rPr>
            </w:pPr>
            <w:r w:rsidRPr="00145EE3">
              <w:rPr>
                <w:b w:val="0"/>
                <w:bCs w:val="0"/>
              </w:rPr>
              <w:t xml:space="preserve">Finns </w:t>
            </w:r>
            <w:r w:rsidR="007C0755" w:rsidRPr="00145EE3">
              <w:rPr>
                <w:b w:val="0"/>
                <w:bCs w:val="0"/>
              </w:rPr>
              <w:t xml:space="preserve">det </w:t>
            </w:r>
            <w:r w:rsidRPr="00145EE3">
              <w:rPr>
                <w:b w:val="0"/>
                <w:bCs w:val="0"/>
              </w:rPr>
              <w:t>en balans mellan ansträngning och belöning?</w:t>
            </w:r>
          </w:p>
        </w:tc>
        <w:tc>
          <w:tcPr>
            <w:tcW w:w="862" w:type="dxa"/>
          </w:tcPr>
          <w:p w14:paraId="25F82568" w14:textId="77777777" w:rsidR="00584DDB" w:rsidRPr="00145EE3" w:rsidRDefault="00584DDB" w:rsidP="00145EE3">
            <w:pPr>
              <w:pStyle w:val="PartsrdetBullets"/>
              <w:rPr>
                <w:b w:val="0"/>
                <w:bCs w:val="0"/>
              </w:rPr>
            </w:pPr>
          </w:p>
        </w:tc>
        <w:tc>
          <w:tcPr>
            <w:tcW w:w="766" w:type="dxa"/>
          </w:tcPr>
          <w:p w14:paraId="3BBFD322" w14:textId="77777777" w:rsidR="00584DDB" w:rsidRPr="00145EE3" w:rsidRDefault="00584DDB" w:rsidP="00145EE3">
            <w:pPr>
              <w:pStyle w:val="PartsrdetBullets"/>
              <w:rPr>
                <w:b w:val="0"/>
                <w:bCs w:val="0"/>
              </w:rPr>
            </w:pPr>
          </w:p>
        </w:tc>
        <w:tc>
          <w:tcPr>
            <w:tcW w:w="782" w:type="dxa"/>
          </w:tcPr>
          <w:p w14:paraId="49139CB6" w14:textId="77777777" w:rsidR="00584DDB" w:rsidRPr="00145EE3" w:rsidRDefault="00584DDB" w:rsidP="00145EE3">
            <w:pPr>
              <w:pStyle w:val="PartsrdetBullets"/>
              <w:rPr>
                <w:b w:val="0"/>
                <w:bCs w:val="0"/>
              </w:rPr>
            </w:pPr>
          </w:p>
        </w:tc>
        <w:tc>
          <w:tcPr>
            <w:tcW w:w="526" w:type="dxa"/>
          </w:tcPr>
          <w:p w14:paraId="106FD866" w14:textId="77777777" w:rsidR="00584DDB" w:rsidRPr="00145EE3" w:rsidRDefault="00584DDB" w:rsidP="00145EE3">
            <w:pPr>
              <w:pStyle w:val="PartsrdetBullets"/>
              <w:rPr>
                <w:b w:val="0"/>
                <w:bCs w:val="0"/>
              </w:rPr>
            </w:pPr>
          </w:p>
        </w:tc>
        <w:tc>
          <w:tcPr>
            <w:tcW w:w="651" w:type="dxa"/>
          </w:tcPr>
          <w:p w14:paraId="2DCD7236" w14:textId="77777777" w:rsidR="00584DDB" w:rsidRPr="00145EE3" w:rsidRDefault="00584DDB" w:rsidP="00145EE3">
            <w:pPr>
              <w:pStyle w:val="PartsrdetBullets"/>
              <w:rPr>
                <w:b w:val="0"/>
                <w:bCs w:val="0"/>
              </w:rPr>
            </w:pPr>
          </w:p>
        </w:tc>
      </w:tr>
      <w:tr w:rsidR="00584DDB" w:rsidRPr="00145EE3" w14:paraId="0CE2641E" w14:textId="77777777" w:rsidTr="008B290C">
        <w:tc>
          <w:tcPr>
            <w:tcW w:w="5807" w:type="dxa"/>
          </w:tcPr>
          <w:p w14:paraId="3A1EA10C" w14:textId="77777777" w:rsidR="00584DDB" w:rsidRPr="00145EE3" w:rsidRDefault="00584DDB" w:rsidP="00145EE3">
            <w:pPr>
              <w:pStyle w:val="PartsrdetBullets"/>
              <w:rPr>
                <w:b w:val="0"/>
                <w:bCs w:val="0"/>
              </w:rPr>
            </w:pPr>
            <w:r w:rsidRPr="00145EE3">
              <w:rPr>
                <w:b w:val="0"/>
                <w:bCs w:val="0"/>
              </w:rPr>
              <w:t>Upplever arbetstagarna goda möjligheter till kontroll över sitt arbete?</w:t>
            </w:r>
          </w:p>
        </w:tc>
        <w:tc>
          <w:tcPr>
            <w:tcW w:w="862" w:type="dxa"/>
          </w:tcPr>
          <w:p w14:paraId="44150BF9" w14:textId="77777777" w:rsidR="00584DDB" w:rsidRPr="00145EE3" w:rsidRDefault="00584DDB" w:rsidP="00145EE3">
            <w:pPr>
              <w:pStyle w:val="PartsrdetBullets"/>
              <w:rPr>
                <w:b w:val="0"/>
                <w:bCs w:val="0"/>
              </w:rPr>
            </w:pPr>
          </w:p>
        </w:tc>
        <w:tc>
          <w:tcPr>
            <w:tcW w:w="766" w:type="dxa"/>
          </w:tcPr>
          <w:p w14:paraId="7679154A" w14:textId="77777777" w:rsidR="00584DDB" w:rsidRPr="00145EE3" w:rsidRDefault="00584DDB" w:rsidP="00145EE3">
            <w:pPr>
              <w:pStyle w:val="PartsrdetBullets"/>
              <w:rPr>
                <w:b w:val="0"/>
                <w:bCs w:val="0"/>
              </w:rPr>
            </w:pPr>
          </w:p>
        </w:tc>
        <w:tc>
          <w:tcPr>
            <w:tcW w:w="782" w:type="dxa"/>
          </w:tcPr>
          <w:p w14:paraId="1E329CD0" w14:textId="77777777" w:rsidR="00584DDB" w:rsidRPr="00145EE3" w:rsidRDefault="00584DDB" w:rsidP="00145EE3">
            <w:pPr>
              <w:pStyle w:val="PartsrdetBullets"/>
              <w:rPr>
                <w:b w:val="0"/>
                <w:bCs w:val="0"/>
              </w:rPr>
            </w:pPr>
          </w:p>
        </w:tc>
        <w:tc>
          <w:tcPr>
            <w:tcW w:w="526" w:type="dxa"/>
          </w:tcPr>
          <w:p w14:paraId="16B6A4D1" w14:textId="77777777" w:rsidR="00584DDB" w:rsidRPr="00145EE3" w:rsidRDefault="00584DDB" w:rsidP="00145EE3">
            <w:pPr>
              <w:pStyle w:val="PartsrdetBullets"/>
              <w:rPr>
                <w:b w:val="0"/>
                <w:bCs w:val="0"/>
              </w:rPr>
            </w:pPr>
          </w:p>
        </w:tc>
        <w:tc>
          <w:tcPr>
            <w:tcW w:w="651" w:type="dxa"/>
          </w:tcPr>
          <w:p w14:paraId="77DDA3D0" w14:textId="77777777" w:rsidR="00584DDB" w:rsidRPr="00145EE3" w:rsidRDefault="00584DDB" w:rsidP="00145EE3">
            <w:pPr>
              <w:pStyle w:val="PartsrdetBullets"/>
              <w:rPr>
                <w:b w:val="0"/>
                <w:bCs w:val="0"/>
              </w:rPr>
            </w:pPr>
          </w:p>
        </w:tc>
      </w:tr>
      <w:tr w:rsidR="00584DDB" w:rsidRPr="00145EE3" w14:paraId="4D2BAC41" w14:textId="77777777" w:rsidTr="008B290C">
        <w:tc>
          <w:tcPr>
            <w:tcW w:w="5807" w:type="dxa"/>
          </w:tcPr>
          <w:p w14:paraId="6427889F" w14:textId="77777777" w:rsidR="00584DDB" w:rsidRPr="00145EE3" w:rsidRDefault="00584DDB" w:rsidP="00145EE3">
            <w:pPr>
              <w:pStyle w:val="PartsrdetBullets"/>
              <w:rPr>
                <w:b w:val="0"/>
                <w:bCs w:val="0"/>
              </w:rPr>
            </w:pPr>
            <w:r w:rsidRPr="00145EE3">
              <w:rPr>
                <w:b w:val="0"/>
                <w:bCs w:val="0"/>
              </w:rPr>
              <w:t>Har arbetstagarna möjlighet att påverka sina arbetstider?</w:t>
            </w:r>
          </w:p>
        </w:tc>
        <w:tc>
          <w:tcPr>
            <w:tcW w:w="862" w:type="dxa"/>
          </w:tcPr>
          <w:p w14:paraId="5BB11EAA" w14:textId="77777777" w:rsidR="00584DDB" w:rsidRPr="00145EE3" w:rsidRDefault="00584DDB" w:rsidP="00145EE3">
            <w:pPr>
              <w:pStyle w:val="PartsrdetBullets"/>
              <w:rPr>
                <w:b w:val="0"/>
                <w:bCs w:val="0"/>
              </w:rPr>
            </w:pPr>
          </w:p>
        </w:tc>
        <w:tc>
          <w:tcPr>
            <w:tcW w:w="766" w:type="dxa"/>
          </w:tcPr>
          <w:p w14:paraId="34F256F8" w14:textId="77777777" w:rsidR="00584DDB" w:rsidRPr="00145EE3" w:rsidRDefault="00584DDB" w:rsidP="00145EE3">
            <w:pPr>
              <w:pStyle w:val="PartsrdetBullets"/>
              <w:rPr>
                <w:b w:val="0"/>
                <w:bCs w:val="0"/>
              </w:rPr>
            </w:pPr>
          </w:p>
        </w:tc>
        <w:tc>
          <w:tcPr>
            <w:tcW w:w="782" w:type="dxa"/>
          </w:tcPr>
          <w:p w14:paraId="4FFF418F" w14:textId="77777777" w:rsidR="00584DDB" w:rsidRPr="00145EE3" w:rsidRDefault="00584DDB" w:rsidP="00145EE3">
            <w:pPr>
              <w:pStyle w:val="PartsrdetBullets"/>
              <w:rPr>
                <w:b w:val="0"/>
                <w:bCs w:val="0"/>
              </w:rPr>
            </w:pPr>
          </w:p>
        </w:tc>
        <w:tc>
          <w:tcPr>
            <w:tcW w:w="526" w:type="dxa"/>
          </w:tcPr>
          <w:p w14:paraId="0E82E025" w14:textId="77777777" w:rsidR="00584DDB" w:rsidRPr="00145EE3" w:rsidRDefault="00584DDB" w:rsidP="00145EE3">
            <w:pPr>
              <w:pStyle w:val="PartsrdetBullets"/>
              <w:rPr>
                <w:b w:val="0"/>
                <w:bCs w:val="0"/>
              </w:rPr>
            </w:pPr>
          </w:p>
        </w:tc>
        <w:tc>
          <w:tcPr>
            <w:tcW w:w="651" w:type="dxa"/>
          </w:tcPr>
          <w:p w14:paraId="4DDDB313" w14:textId="77777777" w:rsidR="00584DDB" w:rsidRPr="00145EE3" w:rsidRDefault="00584DDB" w:rsidP="00145EE3">
            <w:pPr>
              <w:pStyle w:val="PartsrdetBullets"/>
              <w:rPr>
                <w:b w:val="0"/>
                <w:bCs w:val="0"/>
              </w:rPr>
            </w:pPr>
          </w:p>
        </w:tc>
      </w:tr>
      <w:tr w:rsidR="00584DDB" w:rsidRPr="00145EE3" w14:paraId="4E36A5FB" w14:textId="77777777" w:rsidTr="008B290C">
        <w:tc>
          <w:tcPr>
            <w:tcW w:w="5807" w:type="dxa"/>
          </w:tcPr>
          <w:p w14:paraId="2B8C3097" w14:textId="77777777" w:rsidR="00584DDB" w:rsidRPr="00145EE3" w:rsidRDefault="00584DDB" w:rsidP="00145EE3">
            <w:pPr>
              <w:pStyle w:val="PartsrdetBullets"/>
              <w:rPr>
                <w:b w:val="0"/>
                <w:bCs w:val="0"/>
              </w:rPr>
            </w:pPr>
            <w:r w:rsidRPr="00145EE3">
              <w:rPr>
                <w:b w:val="0"/>
                <w:bCs w:val="0"/>
              </w:rPr>
              <w:t xml:space="preserve">Upplevs ledarskapet som rättvist, stödjande och bemyndigande? </w:t>
            </w:r>
          </w:p>
        </w:tc>
        <w:tc>
          <w:tcPr>
            <w:tcW w:w="862" w:type="dxa"/>
          </w:tcPr>
          <w:p w14:paraId="3C30ED6E" w14:textId="77777777" w:rsidR="00584DDB" w:rsidRPr="00145EE3" w:rsidRDefault="00584DDB" w:rsidP="00145EE3">
            <w:pPr>
              <w:pStyle w:val="PartsrdetBullets"/>
              <w:rPr>
                <w:b w:val="0"/>
                <w:bCs w:val="0"/>
              </w:rPr>
            </w:pPr>
          </w:p>
        </w:tc>
        <w:tc>
          <w:tcPr>
            <w:tcW w:w="766" w:type="dxa"/>
          </w:tcPr>
          <w:p w14:paraId="3C116B9E" w14:textId="77777777" w:rsidR="00584DDB" w:rsidRPr="00145EE3" w:rsidRDefault="00584DDB" w:rsidP="00145EE3">
            <w:pPr>
              <w:pStyle w:val="PartsrdetBullets"/>
              <w:rPr>
                <w:b w:val="0"/>
                <w:bCs w:val="0"/>
              </w:rPr>
            </w:pPr>
          </w:p>
        </w:tc>
        <w:tc>
          <w:tcPr>
            <w:tcW w:w="782" w:type="dxa"/>
          </w:tcPr>
          <w:p w14:paraId="035A55AF" w14:textId="77777777" w:rsidR="00584DDB" w:rsidRPr="00145EE3" w:rsidRDefault="00584DDB" w:rsidP="00145EE3">
            <w:pPr>
              <w:pStyle w:val="PartsrdetBullets"/>
              <w:rPr>
                <w:b w:val="0"/>
                <w:bCs w:val="0"/>
              </w:rPr>
            </w:pPr>
          </w:p>
        </w:tc>
        <w:tc>
          <w:tcPr>
            <w:tcW w:w="526" w:type="dxa"/>
          </w:tcPr>
          <w:p w14:paraId="3B95C06A" w14:textId="77777777" w:rsidR="00584DDB" w:rsidRPr="00145EE3" w:rsidRDefault="00584DDB" w:rsidP="00145EE3">
            <w:pPr>
              <w:pStyle w:val="PartsrdetBullets"/>
              <w:rPr>
                <w:b w:val="0"/>
                <w:bCs w:val="0"/>
              </w:rPr>
            </w:pPr>
          </w:p>
        </w:tc>
        <w:tc>
          <w:tcPr>
            <w:tcW w:w="651" w:type="dxa"/>
          </w:tcPr>
          <w:p w14:paraId="7B0371EE" w14:textId="77777777" w:rsidR="00584DDB" w:rsidRPr="00145EE3" w:rsidRDefault="00584DDB" w:rsidP="00145EE3">
            <w:pPr>
              <w:pStyle w:val="PartsrdetBullets"/>
              <w:rPr>
                <w:b w:val="0"/>
                <w:bCs w:val="0"/>
              </w:rPr>
            </w:pPr>
          </w:p>
        </w:tc>
      </w:tr>
      <w:tr w:rsidR="00643B4C" w:rsidRPr="00145EE3" w14:paraId="1029B3C4" w14:textId="77777777" w:rsidTr="008B290C">
        <w:tc>
          <w:tcPr>
            <w:tcW w:w="5807" w:type="dxa"/>
          </w:tcPr>
          <w:p w14:paraId="382A102F" w14:textId="51D57086" w:rsidR="00643B4C" w:rsidRPr="00145EE3" w:rsidRDefault="00A627CD" w:rsidP="00145EE3">
            <w:pPr>
              <w:pStyle w:val="PartsrdetBullets"/>
              <w:rPr>
                <w:b w:val="0"/>
                <w:bCs w:val="0"/>
              </w:rPr>
            </w:pPr>
            <w:r w:rsidRPr="00145EE3">
              <w:rPr>
                <w:b w:val="0"/>
                <w:bCs w:val="0"/>
              </w:rPr>
              <w:lastRenderedPageBreak/>
              <w:t>Förmår organisationens ledare lösa konflikter som uppstår?</w:t>
            </w:r>
          </w:p>
        </w:tc>
        <w:tc>
          <w:tcPr>
            <w:tcW w:w="862" w:type="dxa"/>
          </w:tcPr>
          <w:p w14:paraId="40BBAE52" w14:textId="77777777" w:rsidR="00643B4C" w:rsidRPr="00145EE3" w:rsidRDefault="00643B4C" w:rsidP="00145EE3">
            <w:pPr>
              <w:pStyle w:val="PartsrdetBullets"/>
              <w:rPr>
                <w:b w:val="0"/>
                <w:bCs w:val="0"/>
              </w:rPr>
            </w:pPr>
          </w:p>
        </w:tc>
        <w:tc>
          <w:tcPr>
            <w:tcW w:w="766" w:type="dxa"/>
          </w:tcPr>
          <w:p w14:paraId="7B1B520F" w14:textId="77777777" w:rsidR="00643B4C" w:rsidRPr="00145EE3" w:rsidRDefault="00643B4C" w:rsidP="00145EE3">
            <w:pPr>
              <w:pStyle w:val="PartsrdetBullets"/>
              <w:rPr>
                <w:b w:val="0"/>
                <w:bCs w:val="0"/>
              </w:rPr>
            </w:pPr>
          </w:p>
        </w:tc>
        <w:tc>
          <w:tcPr>
            <w:tcW w:w="782" w:type="dxa"/>
          </w:tcPr>
          <w:p w14:paraId="6227F438" w14:textId="77777777" w:rsidR="00643B4C" w:rsidRPr="00145EE3" w:rsidRDefault="00643B4C" w:rsidP="00145EE3">
            <w:pPr>
              <w:pStyle w:val="PartsrdetBullets"/>
              <w:rPr>
                <w:b w:val="0"/>
                <w:bCs w:val="0"/>
              </w:rPr>
            </w:pPr>
          </w:p>
        </w:tc>
        <w:tc>
          <w:tcPr>
            <w:tcW w:w="526" w:type="dxa"/>
          </w:tcPr>
          <w:p w14:paraId="31D10267" w14:textId="77777777" w:rsidR="00643B4C" w:rsidRPr="00145EE3" w:rsidRDefault="00643B4C" w:rsidP="00145EE3">
            <w:pPr>
              <w:pStyle w:val="PartsrdetBullets"/>
              <w:rPr>
                <w:b w:val="0"/>
                <w:bCs w:val="0"/>
              </w:rPr>
            </w:pPr>
          </w:p>
        </w:tc>
        <w:tc>
          <w:tcPr>
            <w:tcW w:w="651" w:type="dxa"/>
          </w:tcPr>
          <w:p w14:paraId="3A55FF23" w14:textId="77777777" w:rsidR="00643B4C" w:rsidRPr="00145EE3" w:rsidRDefault="00643B4C" w:rsidP="00145EE3">
            <w:pPr>
              <w:pStyle w:val="PartsrdetBullets"/>
              <w:rPr>
                <w:b w:val="0"/>
                <w:bCs w:val="0"/>
              </w:rPr>
            </w:pPr>
          </w:p>
        </w:tc>
      </w:tr>
      <w:tr w:rsidR="00584DDB" w:rsidRPr="00145EE3" w14:paraId="7EBC0AA6" w14:textId="77777777" w:rsidTr="008B290C">
        <w:tc>
          <w:tcPr>
            <w:tcW w:w="5807" w:type="dxa"/>
          </w:tcPr>
          <w:p w14:paraId="218A6507" w14:textId="77777777" w:rsidR="00584DDB" w:rsidRPr="00145EE3" w:rsidRDefault="00584DDB" w:rsidP="00145EE3">
            <w:pPr>
              <w:pStyle w:val="PartsrdetBullets"/>
              <w:rPr>
                <w:b w:val="0"/>
                <w:bCs w:val="0"/>
              </w:rPr>
            </w:pPr>
            <w:r w:rsidRPr="00145EE3">
              <w:rPr>
                <w:b w:val="0"/>
                <w:bCs w:val="0"/>
              </w:rPr>
              <w:t xml:space="preserve">Upplevs ledarskapet som inkluderande? </w:t>
            </w:r>
          </w:p>
        </w:tc>
        <w:tc>
          <w:tcPr>
            <w:tcW w:w="862" w:type="dxa"/>
          </w:tcPr>
          <w:p w14:paraId="55528506" w14:textId="77777777" w:rsidR="00584DDB" w:rsidRPr="00145EE3" w:rsidRDefault="00584DDB" w:rsidP="00145EE3">
            <w:pPr>
              <w:pStyle w:val="PartsrdetBullets"/>
              <w:rPr>
                <w:b w:val="0"/>
                <w:bCs w:val="0"/>
              </w:rPr>
            </w:pPr>
          </w:p>
        </w:tc>
        <w:tc>
          <w:tcPr>
            <w:tcW w:w="766" w:type="dxa"/>
          </w:tcPr>
          <w:p w14:paraId="59C61BF5" w14:textId="77777777" w:rsidR="00584DDB" w:rsidRPr="00145EE3" w:rsidRDefault="00584DDB" w:rsidP="00145EE3">
            <w:pPr>
              <w:pStyle w:val="PartsrdetBullets"/>
              <w:rPr>
                <w:b w:val="0"/>
                <w:bCs w:val="0"/>
              </w:rPr>
            </w:pPr>
          </w:p>
        </w:tc>
        <w:tc>
          <w:tcPr>
            <w:tcW w:w="782" w:type="dxa"/>
          </w:tcPr>
          <w:p w14:paraId="202B6B9C" w14:textId="77777777" w:rsidR="00584DDB" w:rsidRPr="00145EE3" w:rsidRDefault="00584DDB" w:rsidP="00145EE3">
            <w:pPr>
              <w:pStyle w:val="PartsrdetBullets"/>
              <w:rPr>
                <w:b w:val="0"/>
                <w:bCs w:val="0"/>
              </w:rPr>
            </w:pPr>
          </w:p>
        </w:tc>
        <w:tc>
          <w:tcPr>
            <w:tcW w:w="526" w:type="dxa"/>
          </w:tcPr>
          <w:p w14:paraId="3CCBFED6" w14:textId="77777777" w:rsidR="00584DDB" w:rsidRPr="00145EE3" w:rsidRDefault="00584DDB" w:rsidP="00145EE3">
            <w:pPr>
              <w:pStyle w:val="PartsrdetBullets"/>
              <w:rPr>
                <w:b w:val="0"/>
                <w:bCs w:val="0"/>
              </w:rPr>
            </w:pPr>
          </w:p>
        </w:tc>
        <w:tc>
          <w:tcPr>
            <w:tcW w:w="651" w:type="dxa"/>
          </w:tcPr>
          <w:p w14:paraId="78FC364C" w14:textId="77777777" w:rsidR="00584DDB" w:rsidRPr="00145EE3" w:rsidRDefault="00584DDB" w:rsidP="00145EE3">
            <w:pPr>
              <w:pStyle w:val="PartsrdetBullets"/>
              <w:rPr>
                <w:b w:val="0"/>
                <w:bCs w:val="0"/>
              </w:rPr>
            </w:pPr>
          </w:p>
        </w:tc>
      </w:tr>
      <w:tr w:rsidR="00584DDB" w:rsidRPr="00145EE3" w14:paraId="58A03B74" w14:textId="77777777" w:rsidTr="008B290C">
        <w:tc>
          <w:tcPr>
            <w:tcW w:w="5807" w:type="dxa"/>
          </w:tcPr>
          <w:p w14:paraId="0EF18B0D" w14:textId="77777777" w:rsidR="00584DDB" w:rsidRPr="00145EE3" w:rsidRDefault="00584DDB" w:rsidP="00145EE3">
            <w:pPr>
              <w:pStyle w:val="PartsrdetBullets"/>
              <w:rPr>
                <w:b w:val="0"/>
                <w:bCs w:val="0"/>
              </w:rPr>
            </w:pPr>
            <w:r w:rsidRPr="00145EE3">
              <w:rPr>
                <w:b w:val="0"/>
                <w:bCs w:val="0"/>
              </w:rPr>
              <w:t xml:space="preserve">Upplevs organisationens beslutsrutiner och fördelning av resurser och belöningar som rättvis? </w:t>
            </w:r>
          </w:p>
        </w:tc>
        <w:tc>
          <w:tcPr>
            <w:tcW w:w="862" w:type="dxa"/>
          </w:tcPr>
          <w:p w14:paraId="6370383A" w14:textId="77777777" w:rsidR="00584DDB" w:rsidRPr="00145EE3" w:rsidRDefault="00584DDB" w:rsidP="00145EE3">
            <w:pPr>
              <w:pStyle w:val="PartsrdetBullets"/>
              <w:rPr>
                <w:b w:val="0"/>
                <w:bCs w:val="0"/>
              </w:rPr>
            </w:pPr>
          </w:p>
        </w:tc>
        <w:tc>
          <w:tcPr>
            <w:tcW w:w="766" w:type="dxa"/>
          </w:tcPr>
          <w:p w14:paraId="632A0659" w14:textId="77777777" w:rsidR="00584DDB" w:rsidRPr="00145EE3" w:rsidRDefault="00584DDB" w:rsidP="00145EE3">
            <w:pPr>
              <w:pStyle w:val="PartsrdetBullets"/>
              <w:rPr>
                <w:b w:val="0"/>
                <w:bCs w:val="0"/>
              </w:rPr>
            </w:pPr>
          </w:p>
        </w:tc>
        <w:tc>
          <w:tcPr>
            <w:tcW w:w="782" w:type="dxa"/>
          </w:tcPr>
          <w:p w14:paraId="5E427925" w14:textId="77777777" w:rsidR="00584DDB" w:rsidRPr="00145EE3" w:rsidRDefault="00584DDB" w:rsidP="00145EE3">
            <w:pPr>
              <w:pStyle w:val="PartsrdetBullets"/>
              <w:rPr>
                <w:b w:val="0"/>
                <w:bCs w:val="0"/>
              </w:rPr>
            </w:pPr>
          </w:p>
        </w:tc>
        <w:tc>
          <w:tcPr>
            <w:tcW w:w="526" w:type="dxa"/>
          </w:tcPr>
          <w:p w14:paraId="372E611A" w14:textId="77777777" w:rsidR="00584DDB" w:rsidRPr="00145EE3" w:rsidRDefault="00584DDB" w:rsidP="00145EE3">
            <w:pPr>
              <w:pStyle w:val="PartsrdetBullets"/>
              <w:rPr>
                <w:b w:val="0"/>
                <w:bCs w:val="0"/>
              </w:rPr>
            </w:pPr>
          </w:p>
        </w:tc>
        <w:tc>
          <w:tcPr>
            <w:tcW w:w="651" w:type="dxa"/>
          </w:tcPr>
          <w:p w14:paraId="094FE210" w14:textId="77777777" w:rsidR="00584DDB" w:rsidRPr="00145EE3" w:rsidRDefault="00584DDB" w:rsidP="00145EE3">
            <w:pPr>
              <w:pStyle w:val="PartsrdetBullets"/>
              <w:rPr>
                <w:b w:val="0"/>
                <w:bCs w:val="0"/>
              </w:rPr>
            </w:pPr>
          </w:p>
        </w:tc>
      </w:tr>
      <w:tr w:rsidR="00584DDB" w:rsidRPr="00145EE3" w14:paraId="0394D919" w14:textId="77777777" w:rsidTr="008B290C">
        <w:tc>
          <w:tcPr>
            <w:tcW w:w="5807" w:type="dxa"/>
          </w:tcPr>
          <w:p w14:paraId="1615C176" w14:textId="77777777" w:rsidR="00584DDB" w:rsidRPr="00145EE3" w:rsidRDefault="00584DDB" w:rsidP="00145EE3">
            <w:pPr>
              <w:pStyle w:val="PartsrdetBullets"/>
              <w:rPr>
                <w:b w:val="0"/>
                <w:bCs w:val="0"/>
              </w:rPr>
            </w:pPr>
            <w:r w:rsidRPr="00145EE3">
              <w:rPr>
                <w:b w:val="0"/>
                <w:bCs w:val="0"/>
              </w:rPr>
              <w:t xml:space="preserve">Upplevs bemötandet och behandlingen av arbetstagarna som respektfullt och omtänksamt?   </w:t>
            </w:r>
          </w:p>
        </w:tc>
        <w:tc>
          <w:tcPr>
            <w:tcW w:w="862" w:type="dxa"/>
          </w:tcPr>
          <w:p w14:paraId="5BAB8A0E" w14:textId="77777777" w:rsidR="00584DDB" w:rsidRPr="00145EE3" w:rsidRDefault="00584DDB" w:rsidP="00145EE3">
            <w:pPr>
              <w:pStyle w:val="PartsrdetBullets"/>
              <w:rPr>
                <w:b w:val="0"/>
                <w:bCs w:val="0"/>
              </w:rPr>
            </w:pPr>
          </w:p>
        </w:tc>
        <w:tc>
          <w:tcPr>
            <w:tcW w:w="766" w:type="dxa"/>
          </w:tcPr>
          <w:p w14:paraId="5EDC3225" w14:textId="77777777" w:rsidR="00584DDB" w:rsidRPr="00145EE3" w:rsidRDefault="00584DDB" w:rsidP="00145EE3">
            <w:pPr>
              <w:pStyle w:val="PartsrdetBullets"/>
              <w:rPr>
                <w:b w:val="0"/>
                <w:bCs w:val="0"/>
              </w:rPr>
            </w:pPr>
          </w:p>
        </w:tc>
        <w:tc>
          <w:tcPr>
            <w:tcW w:w="782" w:type="dxa"/>
          </w:tcPr>
          <w:p w14:paraId="407CA755" w14:textId="77777777" w:rsidR="00584DDB" w:rsidRPr="00145EE3" w:rsidRDefault="00584DDB" w:rsidP="00145EE3">
            <w:pPr>
              <w:pStyle w:val="PartsrdetBullets"/>
              <w:rPr>
                <w:b w:val="0"/>
                <w:bCs w:val="0"/>
              </w:rPr>
            </w:pPr>
          </w:p>
        </w:tc>
        <w:tc>
          <w:tcPr>
            <w:tcW w:w="526" w:type="dxa"/>
          </w:tcPr>
          <w:p w14:paraId="092C4551" w14:textId="77777777" w:rsidR="00584DDB" w:rsidRPr="00145EE3" w:rsidRDefault="00584DDB" w:rsidP="00145EE3">
            <w:pPr>
              <w:pStyle w:val="PartsrdetBullets"/>
              <w:rPr>
                <w:b w:val="0"/>
                <w:bCs w:val="0"/>
              </w:rPr>
            </w:pPr>
          </w:p>
        </w:tc>
        <w:tc>
          <w:tcPr>
            <w:tcW w:w="651" w:type="dxa"/>
          </w:tcPr>
          <w:p w14:paraId="026BFB50" w14:textId="77777777" w:rsidR="00584DDB" w:rsidRPr="00145EE3" w:rsidRDefault="00584DDB" w:rsidP="00145EE3">
            <w:pPr>
              <w:pStyle w:val="PartsrdetBullets"/>
              <w:rPr>
                <w:b w:val="0"/>
                <w:bCs w:val="0"/>
              </w:rPr>
            </w:pPr>
          </w:p>
        </w:tc>
      </w:tr>
      <w:tr w:rsidR="00584DDB" w:rsidRPr="00145EE3" w14:paraId="31192736" w14:textId="77777777" w:rsidTr="008B290C">
        <w:tc>
          <w:tcPr>
            <w:tcW w:w="5807" w:type="dxa"/>
          </w:tcPr>
          <w:p w14:paraId="00594DEF" w14:textId="3F22372A" w:rsidR="00584DDB" w:rsidRPr="00145EE3" w:rsidRDefault="00584DDB" w:rsidP="00145EE3">
            <w:pPr>
              <w:pStyle w:val="PartsrdetBullets"/>
              <w:rPr>
                <w:b w:val="0"/>
                <w:bCs w:val="0"/>
              </w:rPr>
            </w:pPr>
            <w:r w:rsidRPr="00145EE3">
              <w:rPr>
                <w:b w:val="0"/>
                <w:bCs w:val="0"/>
              </w:rPr>
              <w:t>Finns det socialt stöd</w:t>
            </w:r>
            <w:r w:rsidR="00643B4C" w:rsidRPr="00145EE3">
              <w:rPr>
                <w:b w:val="0"/>
                <w:bCs w:val="0"/>
              </w:rPr>
              <w:t xml:space="preserve"> i </w:t>
            </w:r>
            <w:r w:rsidR="00C4270C" w:rsidRPr="00145EE3">
              <w:rPr>
                <w:b w:val="0"/>
                <w:bCs w:val="0"/>
              </w:rPr>
              <w:t>på arbetsplatsen</w:t>
            </w:r>
            <w:r w:rsidRPr="00145EE3">
              <w:rPr>
                <w:b w:val="0"/>
                <w:bCs w:val="0"/>
              </w:rPr>
              <w:t xml:space="preserve">? </w:t>
            </w:r>
          </w:p>
        </w:tc>
        <w:tc>
          <w:tcPr>
            <w:tcW w:w="862" w:type="dxa"/>
          </w:tcPr>
          <w:p w14:paraId="7D0F769E" w14:textId="77777777" w:rsidR="00584DDB" w:rsidRPr="00145EE3" w:rsidRDefault="00584DDB" w:rsidP="00145EE3">
            <w:pPr>
              <w:pStyle w:val="PartsrdetBullets"/>
              <w:rPr>
                <w:b w:val="0"/>
                <w:bCs w:val="0"/>
              </w:rPr>
            </w:pPr>
          </w:p>
        </w:tc>
        <w:tc>
          <w:tcPr>
            <w:tcW w:w="766" w:type="dxa"/>
          </w:tcPr>
          <w:p w14:paraId="5546942C" w14:textId="77777777" w:rsidR="00584DDB" w:rsidRPr="00145EE3" w:rsidRDefault="00584DDB" w:rsidP="00145EE3">
            <w:pPr>
              <w:pStyle w:val="PartsrdetBullets"/>
              <w:rPr>
                <w:b w:val="0"/>
                <w:bCs w:val="0"/>
              </w:rPr>
            </w:pPr>
          </w:p>
        </w:tc>
        <w:tc>
          <w:tcPr>
            <w:tcW w:w="782" w:type="dxa"/>
          </w:tcPr>
          <w:p w14:paraId="0FAF3839" w14:textId="77777777" w:rsidR="00584DDB" w:rsidRPr="00145EE3" w:rsidRDefault="00584DDB" w:rsidP="00145EE3">
            <w:pPr>
              <w:pStyle w:val="PartsrdetBullets"/>
              <w:rPr>
                <w:b w:val="0"/>
                <w:bCs w:val="0"/>
              </w:rPr>
            </w:pPr>
          </w:p>
        </w:tc>
        <w:tc>
          <w:tcPr>
            <w:tcW w:w="526" w:type="dxa"/>
          </w:tcPr>
          <w:p w14:paraId="500CAD2F" w14:textId="77777777" w:rsidR="00584DDB" w:rsidRPr="00145EE3" w:rsidRDefault="00584DDB" w:rsidP="00145EE3">
            <w:pPr>
              <w:pStyle w:val="PartsrdetBullets"/>
              <w:rPr>
                <w:b w:val="0"/>
                <w:bCs w:val="0"/>
              </w:rPr>
            </w:pPr>
          </w:p>
        </w:tc>
        <w:tc>
          <w:tcPr>
            <w:tcW w:w="651" w:type="dxa"/>
          </w:tcPr>
          <w:p w14:paraId="115CD30C" w14:textId="77777777" w:rsidR="00584DDB" w:rsidRPr="00145EE3" w:rsidRDefault="00584DDB" w:rsidP="00145EE3">
            <w:pPr>
              <w:pStyle w:val="PartsrdetBullets"/>
              <w:rPr>
                <w:b w:val="0"/>
                <w:bCs w:val="0"/>
              </w:rPr>
            </w:pPr>
          </w:p>
        </w:tc>
      </w:tr>
      <w:tr w:rsidR="00584DDB" w:rsidRPr="00145EE3" w14:paraId="4C4AC7BA" w14:textId="77777777" w:rsidTr="008B290C">
        <w:tc>
          <w:tcPr>
            <w:tcW w:w="5807" w:type="dxa"/>
          </w:tcPr>
          <w:p w14:paraId="2D0210C5" w14:textId="77777777" w:rsidR="00584DDB" w:rsidRPr="00145EE3" w:rsidRDefault="00584DDB" w:rsidP="00145EE3">
            <w:pPr>
              <w:pStyle w:val="PartsrdetBullets"/>
              <w:rPr>
                <w:b w:val="0"/>
                <w:bCs w:val="0"/>
              </w:rPr>
            </w:pPr>
            <w:r w:rsidRPr="00145EE3">
              <w:rPr>
                <w:b w:val="0"/>
                <w:bCs w:val="0"/>
              </w:rPr>
              <w:t>Upplevs arbetsklimatet som positivt?</w:t>
            </w:r>
          </w:p>
        </w:tc>
        <w:tc>
          <w:tcPr>
            <w:tcW w:w="862" w:type="dxa"/>
          </w:tcPr>
          <w:p w14:paraId="434A1A5A" w14:textId="77777777" w:rsidR="00584DDB" w:rsidRPr="00145EE3" w:rsidRDefault="00584DDB" w:rsidP="00145EE3">
            <w:pPr>
              <w:pStyle w:val="PartsrdetBullets"/>
              <w:rPr>
                <w:b w:val="0"/>
                <w:bCs w:val="0"/>
              </w:rPr>
            </w:pPr>
          </w:p>
        </w:tc>
        <w:tc>
          <w:tcPr>
            <w:tcW w:w="766" w:type="dxa"/>
          </w:tcPr>
          <w:p w14:paraId="0CE1BECC" w14:textId="77777777" w:rsidR="00584DDB" w:rsidRPr="00145EE3" w:rsidRDefault="00584DDB" w:rsidP="00145EE3">
            <w:pPr>
              <w:pStyle w:val="PartsrdetBullets"/>
              <w:rPr>
                <w:b w:val="0"/>
                <w:bCs w:val="0"/>
              </w:rPr>
            </w:pPr>
          </w:p>
        </w:tc>
        <w:tc>
          <w:tcPr>
            <w:tcW w:w="782" w:type="dxa"/>
          </w:tcPr>
          <w:p w14:paraId="4B615241" w14:textId="77777777" w:rsidR="00584DDB" w:rsidRPr="00145EE3" w:rsidRDefault="00584DDB" w:rsidP="00145EE3">
            <w:pPr>
              <w:pStyle w:val="PartsrdetBullets"/>
              <w:rPr>
                <w:b w:val="0"/>
                <w:bCs w:val="0"/>
              </w:rPr>
            </w:pPr>
          </w:p>
        </w:tc>
        <w:tc>
          <w:tcPr>
            <w:tcW w:w="526" w:type="dxa"/>
          </w:tcPr>
          <w:p w14:paraId="6F9D5FA7" w14:textId="77777777" w:rsidR="00584DDB" w:rsidRPr="00145EE3" w:rsidRDefault="00584DDB" w:rsidP="00145EE3">
            <w:pPr>
              <w:pStyle w:val="PartsrdetBullets"/>
              <w:rPr>
                <w:b w:val="0"/>
                <w:bCs w:val="0"/>
              </w:rPr>
            </w:pPr>
          </w:p>
        </w:tc>
        <w:tc>
          <w:tcPr>
            <w:tcW w:w="651" w:type="dxa"/>
          </w:tcPr>
          <w:p w14:paraId="036B73EC" w14:textId="77777777" w:rsidR="00584DDB" w:rsidRPr="00145EE3" w:rsidRDefault="00584DDB" w:rsidP="00145EE3">
            <w:pPr>
              <w:pStyle w:val="PartsrdetBullets"/>
              <w:rPr>
                <w:b w:val="0"/>
                <w:bCs w:val="0"/>
              </w:rPr>
            </w:pPr>
          </w:p>
        </w:tc>
      </w:tr>
      <w:tr w:rsidR="00584DDB" w:rsidRPr="00145EE3" w14:paraId="7AF4D01E" w14:textId="77777777" w:rsidTr="008B290C">
        <w:tc>
          <w:tcPr>
            <w:tcW w:w="5807" w:type="dxa"/>
          </w:tcPr>
          <w:p w14:paraId="6BDCFDBD" w14:textId="77777777" w:rsidR="00584DDB" w:rsidRPr="00145EE3" w:rsidRDefault="00584DDB" w:rsidP="00145EE3">
            <w:pPr>
              <w:pStyle w:val="PartsrdetBullets"/>
              <w:rPr>
                <w:b w:val="0"/>
                <w:bCs w:val="0"/>
              </w:rPr>
            </w:pPr>
            <w:r w:rsidRPr="00145EE3">
              <w:rPr>
                <w:b w:val="0"/>
                <w:bCs w:val="0"/>
              </w:rPr>
              <w:t>Är anställningsvillkoren trygga?</w:t>
            </w:r>
          </w:p>
        </w:tc>
        <w:tc>
          <w:tcPr>
            <w:tcW w:w="862" w:type="dxa"/>
          </w:tcPr>
          <w:p w14:paraId="17FF2D54" w14:textId="77777777" w:rsidR="00584DDB" w:rsidRPr="00145EE3" w:rsidRDefault="00584DDB" w:rsidP="00145EE3">
            <w:pPr>
              <w:pStyle w:val="PartsrdetBullets"/>
              <w:rPr>
                <w:b w:val="0"/>
                <w:bCs w:val="0"/>
              </w:rPr>
            </w:pPr>
          </w:p>
        </w:tc>
        <w:tc>
          <w:tcPr>
            <w:tcW w:w="766" w:type="dxa"/>
          </w:tcPr>
          <w:p w14:paraId="337AB81F" w14:textId="77777777" w:rsidR="00584DDB" w:rsidRPr="00145EE3" w:rsidRDefault="00584DDB" w:rsidP="00145EE3">
            <w:pPr>
              <w:pStyle w:val="PartsrdetBullets"/>
              <w:rPr>
                <w:b w:val="0"/>
                <w:bCs w:val="0"/>
              </w:rPr>
            </w:pPr>
          </w:p>
        </w:tc>
        <w:tc>
          <w:tcPr>
            <w:tcW w:w="782" w:type="dxa"/>
          </w:tcPr>
          <w:p w14:paraId="05F6577B" w14:textId="77777777" w:rsidR="00584DDB" w:rsidRPr="00145EE3" w:rsidRDefault="00584DDB" w:rsidP="00145EE3">
            <w:pPr>
              <w:pStyle w:val="PartsrdetBullets"/>
              <w:rPr>
                <w:b w:val="0"/>
                <w:bCs w:val="0"/>
              </w:rPr>
            </w:pPr>
          </w:p>
        </w:tc>
        <w:tc>
          <w:tcPr>
            <w:tcW w:w="526" w:type="dxa"/>
          </w:tcPr>
          <w:p w14:paraId="5686B178" w14:textId="77777777" w:rsidR="00584DDB" w:rsidRPr="00145EE3" w:rsidRDefault="00584DDB" w:rsidP="00145EE3">
            <w:pPr>
              <w:pStyle w:val="PartsrdetBullets"/>
              <w:rPr>
                <w:b w:val="0"/>
                <w:bCs w:val="0"/>
              </w:rPr>
            </w:pPr>
          </w:p>
        </w:tc>
        <w:tc>
          <w:tcPr>
            <w:tcW w:w="651" w:type="dxa"/>
          </w:tcPr>
          <w:p w14:paraId="085333BF" w14:textId="77777777" w:rsidR="00584DDB" w:rsidRPr="00145EE3" w:rsidRDefault="00584DDB" w:rsidP="00145EE3">
            <w:pPr>
              <w:pStyle w:val="PartsrdetBullets"/>
              <w:rPr>
                <w:b w:val="0"/>
                <w:bCs w:val="0"/>
              </w:rPr>
            </w:pPr>
          </w:p>
        </w:tc>
      </w:tr>
      <w:tr w:rsidR="00584DDB" w:rsidRPr="00145EE3" w14:paraId="09BBDB57" w14:textId="77777777" w:rsidTr="008B290C">
        <w:tc>
          <w:tcPr>
            <w:tcW w:w="5807" w:type="dxa"/>
          </w:tcPr>
          <w:p w14:paraId="700C7CC2" w14:textId="77777777" w:rsidR="00584DDB" w:rsidRPr="00145EE3" w:rsidRDefault="00584DDB" w:rsidP="00145EE3">
            <w:pPr>
              <w:pStyle w:val="PartsrdetBullets"/>
              <w:rPr>
                <w:b w:val="0"/>
                <w:bCs w:val="0"/>
              </w:rPr>
            </w:pPr>
            <w:r w:rsidRPr="00145EE3">
              <w:rPr>
                <w:b w:val="0"/>
                <w:bCs w:val="0"/>
              </w:rPr>
              <w:t xml:space="preserve">Upplever arbetstagarna att de har inflytande över arbetet? </w:t>
            </w:r>
          </w:p>
        </w:tc>
        <w:tc>
          <w:tcPr>
            <w:tcW w:w="862" w:type="dxa"/>
          </w:tcPr>
          <w:p w14:paraId="2A1B11CB" w14:textId="77777777" w:rsidR="00584DDB" w:rsidRPr="00145EE3" w:rsidRDefault="00584DDB" w:rsidP="00145EE3">
            <w:pPr>
              <w:pStyle w:val="PartsrdetBullets"/>
              <w:rPr>
                <w:b w:val="0"/>
                <w:bCs w:val="0"/>
              </w:rPr>
            </w:pPr>
          </w:p>
        </w:tc>
        <w:tc>
          <w:tcPr>
            <w:tcW w:w="766" w:type="dxa"/>
          </w:tcPr>
          <w:p w14:paraId="6B866133" w14:textId="77777777" w:rsidR="00584DDB" w:rsidRPr="00145EE3" w:rsidRDefault="00584DDB" w:rsidP="00145EE3">
            <w:pPr>
              <w:pStyle w:val="PartsrdetBullets"/>
              <w:rPr>
                <w:b w:val="0"/>
                <w:bCs w:val="0"/>
              </w:rPr>
            </w:pPr>
          </w:p>
        </w:tc>
        <w:tc>
          <w:tcPr>
            <w:tcW w:w="782" w:type="dxa"/>
          </w:tcPr>
          <w:p w14:paraId="1D4BD42C" w14:textId="77777777" w:rsidR="00584DDB" w:rsidRPr="00145EE3" w:rsidRDefault="00584DDB" w:rsidP="00145EE3">
            <w:pPr>
              <w:pStyle w:val="PartsrdetBullets"/>
              <w:rPr>
                <w:b w:val="0"/>
                <w:bCs w:val="0"/>
              </w:rPr>
            </w:pPr>
          </w:p>
        </w:tc>
        <w:tc>
          <w:tcPr>
            <w:tcW w:w="526" w:type="dxa"/>
          </w:tcPr>
          <w:p w14:paraId="01174C2B" w14:textId="77777777" w:rsidR="00584DDB" w:rsidRPr="00145EE3" w:rsidRDefault="00584DDB" w:rsidP="00145EE3">
            <w:pPr>
              <w:pStyle w:val="PartsrdetBullets"/>
              <w:rPr>
                <w:b w:val="0"/>
                <w:bCs w:val="0"/>
              </w:rPr>
            </w:pPr>
          </w:p>
        </w:tc>
        <w:tc>
          <w:tcPr>
            <w:tcW w:w="651" w:type="dxa"/>
          </w:tcPr>
          <w:p w14:paraId="75D1B93A" w14:textId="77777777" w:rsidR="00584DDB" w:rsidRPr="00145EE3" w:rsidRDefault="00584DDB" w:rsidP="00145EE3">
            <w:pPr>
              <w:pStyle w:val="PartsrdetBullets"/>
              <w:rPr>
                <w:b w:val="0"/>
                <w:bCs w:val="0"/>
              </w:rPr>
            </w:pPr>
          </w:p>
        </w:tc>
      </w:tr>
      <w:tr w:rsidR="00584DDB" w:rsidRPr="00145EE3" w14:paraId="3555B485" w14:textId="77777777" w:rsidTr="008B290C">
        <w:tc>
          <w:tcPr>
            <w:tcW w:w="5807" w:type="dxa"/>
          </w:tcPr>
          <w:p w14:paraId="06DA3B9A" w14:textId="77777777" w:rsidR="00584DDB" w:rsidRPr="00145EE3" w:rsidRDefault="00584DDB" w:rsidP="00145EE3">
            <w:pPr>
              <w:pStyle w:val="PartsrdetBullets"/>
              <w:rPr>
                <w:b w:val="0"/>
                <w:bCs w:val="0"/>
              </w:rPr>
            </w:pPr>
            <w:r w:rsidRPr="00145EE3">
              <w:rPr>
                <w:b w:val="0"/>
                <w:bCs w:val="0"/>
              </w:rPr>
              <w:t xml:space="preserve">Upplever arbetstagarna att de har utvecklingsmöjligheter? </w:t>
            </w:r>
          </w:p>
        </w:tc>
        <w:tc>
          <w:tcPr>
            <w:tcW w:w="862" w:type="dxa"/>
          </w:tcPr>
          <w:p w14:paraId="7D2D2FC0" w14:textId="77777777" w:rsidR="00584DDB" w:rsidRPr="00145EE3" w:rsidRDefault="00584DDB" w:rsidP="00145EE3">
            <w:pPr>
              <w:pStyle w:val="PartsrdetBullets"/>
              <w:rPr>
                <w:b w:val="0"/>
                <w:bCs w:val="0"/>
              </w:rPr>
            </w:pPr>
          </w:p>
        </w:tc>
        <w:tc>
          <w:tcPr>
            <w:tcW w:w="766" w:type="dxa"/>
          </w:tcPr>
          <w:p w14:paraId="498DCA6A" w14:textId="77777777" w:rsidR="00584DDB" w:rsidRPr="00145EE3" w:rsidRDefault="00584DDB" w:rsidP="00145EE3">
            <w:pPr>
              <w:pStyle w:val="PartsrdetBullets"/>
              <w:rPr>
                <w:b w:val="0"/>
                <w:bCs w:val="0"/>
              </w:rPr>
            </w:pPr>
          </w:p>
        </w:tc>
        <w:tc>
          <w:tcPr>
            <w:tcW w:w="782" w:type="dxa"/>
          </w:tcPr>
          <w:p w14:paraId="5F9B337A" w14:textId="77777777" w:rsidR="00584DDB" w:rsidRPr="00145EE3" w:rsidRDefault="00584DDB" w:rsidP="00145EE3">
            <w:pPr>
              <w:pStyle w:val="PartsrdetBullets"/>
              <w:rPr>
                <w:b w:val="0"/>
                <w:bCs w:val="0"/>
              </w:rPr>
            </w:pPr>
          </w:p>
        </w:tc>
        <w:tc>
          <w:tcPr>
            <w:tcW w:w="526" w:type="dxa"/>
          </w:tcPr>
          <w:p w14:paraId="6012A988" w14:textId="77777777" w:rsidR="00584DDB" w:rsidRPr="00145EE3" w:rsidRDefault="00584DDB" w:rsidP="00145EE3">
            <w:pPr>
              <w:pStyle w:val="PartsrdetBullets"/>
              <w:rPr>
                <w:b w:val="0"/>
                <w:bCs w:val="0"/>
              </w:rPr>
            </w:pPr>
          </w:p>
        </w:tc>
        <w:tc>
          <w:tcPr>
            <w:tcW w:w="651" w:type="dxa"/>
          </w:tcPr>
          <w:p w14:paraId="46FEBAEB" w14:textId="77777777" w:rsidR="00584DDB" w:rsidRPr="00145EE3" w:rsidRDefault="00584DDB" w:rsidP="00145EE3">
            <w:pPr>
              <w:pStyle w:val="PartsrdetBullets"/>
              <w:rPr>
                <w:b w:val="0"/>
                <w:bCs w:val="0"/>
              </w:rPr>
            </w:pPr>
          </w:p>
        </w:tc>
      </w:tr>
      <w:tr w:rsidR="00584DDB" w:rsidRPr="00145EE3" w14:paraId="23794413" w14:textId="77777777" w:rsidTr="008B290C">
        <w:tc>
          <w:tcPr>
            <w:tcW w:w="5807" w:type="dxa"/>
          </w:tcPr>
          <w:p w14:paraId="33FB226A" w14:textId="77777777" w:rsidR="00584DDB" w:rsidRPr="00145EE3" w:rsidRDefault="00584DDB" w:rsidP="00145EE3">
            <w:pPr>
              <w:pStyle w:val="PartsrdetBullets"/>
              <w:rPr>
                <w:b w:val="0"/>
                <w:bCs w:val="0"/>
              </w:rPr>
            </w:pPr>
            <w:r w:rsidRPr="00145EE3">
              <w:rPr>
                <w:b w:val="0"/>
                <w:bCs w:val="0"/>
              </w:rPr>
              <w:t xml:space="preserve">Upplever arbetstagarna engagemang i arbetet? </w:t>
            </w:r>
          </w:p>
        </w:tc>
        <w:tc>
          <w:tcPr>
            <w:tcW w:w="862" w:type="dxa"/>
          </w:tcPr>
          <w:p w14:paraId="44641D04" w14:textId="77777777" w:rsidR="00584DDB" w:rsidRPr="00145EE3" w:rsidRDefault="00584DDB" w:rsidP="00145EE3">
            <w:pPr>
              <w:pStyle w:val="PartsrdetBullets"/>
              <w:rPr>
                <w:b w:val="0"/>
                <w:bCs w:val="0"/>
              </w:rPr>
            </w:pPr>
          </w:p>
        </w:tc>
        <w:tc>
          <w:tcPr>
            <w:tcW w:w="766" w:type="dxa"/>
          </w:tcPr>
          <w:p w14:paraId="4FB9FA7E" w14:textId="77777777" w:rsidR="00584DDB" w:rsidRPr="00145EE3" w:rsidRDefault="00584DDB" w:rsidP="00145EE3">
            <w:pPr>
              <w:pStyle w:val="PartsrdetBullets"/>
              <w:rPr>
                <w:b w:val="0"/>
                <w:bCs w:val="0"/>
              </w:rPr>
            </w:pPr>
          </w:p>
        </w:tc>
        <w:tc>
          <w:tcPr>
            <w:tcW w:w="782" w:type="dxa"/>
          </w:tcPr>
          <w:p w14:paraId="2CCB9E06" w14:textId="77777777" w:rsidR="00584DDB" w:rsidRPr="00145EE3" w:rsidRDefault="00584DDB" w:rsidP="00145EE3">
            <w:pPr>
              <w:pStyle w:val="PartsrdetBullets"/>
              <w:rPr>
                <w:b w:val="0"/>
                <w:bCs w:val="0"/>
              </w:rPr>
            </w:pPr>
          </w:p>
        </w:tc>
        <w:tc>
          <w:tcPr>
            <w:tcW w:w="526" w:type="dxa"/>
          </w:tcPr>
          <w:p w14:paraId="1A7A1563" w14:textId="77777777" w:rsidR="00584DDB" w:rsidRPr="00145EE3" w:rsidRDefault="00584DDB" w:rsidP="00145EE3">
            <w:pPr>
              <w:pStyle w:val="PartsrdetBullets"/>
              <w:rPr>
                <w:b w:val="0"/>
                <w:bCs w:val="0"/>
              </w:rPr>
            </w:pPr>
          </w:p>
        </w:tc>
        <w:tc>
          <w:tcPr>
            <w:tcW w:w="651" w:type="dxa"/>
          </w:tcPr>
          <w:p w14:paraId="58933C33" w14:textId="77777777" w:rsidR="00584DDB" w:rsidRPr="00145EE3" w:rsidRDefault="00584DDB" w:rsidP="00145EE3">
            <w:pPr>
              <w:pStyle w:val="PartsrdetBullets"/>
              <w:rPr>
                <w:b w:val="0"/>
                <w:bCs w:val="0"/>
              </w:rPr>
            </w:pPr>
          </w:p>
        </w:tc>
      </w:tr>
      <w:tr w:rsidR="00584DDB" w:rsidRPr="00145EE3" w14:paraId="53526E69" w14:textId="77777777" w:rsidTr="008B290C">
        <w:tc>
          <w:tcPr>
            <w:tcW w:w="5807" w:type="dxa"/>
          </w:tcPr>
          <w:p w14:paraId="7E3554AE" w14:textId="77777777" w:rsidR="00584DDB" w:rsidRPr="00145EE3" w:rsidRDefault="00584DDB" w:rsidP="00145EE3">
            <w:pPr>
              <w:pStyle w:val="PartsrdetBullets"/>
              <w:rPr>
                <w:b w:val="0"/>
                <w:bCs w:val="0"/>
              </w:rPr>
            </w:pPr>
            <w:r w:rsidRPr="00145EE3">
              <w:rPr>
                <w:b w:val="0"/>
                <w:bCs w:val="0"/>
              </w:rPr>
              <w:t xml:space="preserve">Upplever arbetstagarna arbetstillfredsställelse? </w:t>
            </w:r>
          </w:p>
        </w:tc>
        <w:tc>
          <w:tcPr>
            <w:tcW w:w="862" w:type="dxa"/>
          </w:tcPr>
          <w:p w14:paraId="5EFE97DC" w14:textId="77777777" w:rsidR="00584DDB" w:rsidRPr="00145EE3" w:rsidRDefault="00584DDB" w:rsidP="00145EE3">
            <w:pPr>
              <w:pStyle w:val="PartsrdetBullets"/>
              <w:rPr>
                <w:b w:val="0"/>
                <w:bCs w:val="0"/>
              </w:rPr>
            </w:pPr>
          </w:p>
        </w:tc>
        <w:tc>
          <w:tcPr>
            <w:tcW w:w="766" w:type="dxa"/>
          </w:tcPr>
          <w:p w14:paraId="6814CE7A" w14:textId="77777777" w:rsidR="00584DDB" w:rsidRPr="00145EE3" w:rsidRDefault="00584DDB" w:rsidP="00145EE3">
            <w:pPr>
              <w:pStyle w:val="PartsrdetBullets"/>
              <w:rPr>
                <w:b w:val="0"/>
                <w:bCs w:val="0"/>
              </w:rPr>
            </w:pPr>
          </w:p>
        </w:tc>
        <w:tc>
          <w:tcPr>
            <w:tcW w:w="782" w:type="dxa"/>
          </w:tcPr>
          <w:p w14:paraId="01420C52" w14:textId="77777777" w:rsidR="00584DDB" w:rsidRPr="00145EE3" w:rsidRDefault="00584DDB" w:rsidP="00145EE3">
            <w:pPr>
              <w:pStyle w:val="PartsrdetBullets"/>
              <w:rPr>
                <w:b w:val="0"/>
                <w:bCs w:val="0"/>
              </w:rPr>
            </w:pPr>
          </w:p>
        </w:tc>
        <w:tc>
          <w:tcPr>
            <w:tcW w:w="526" w:type="dxa"/>
          </w:tcPr>
          <w:p w14:paraId="5DDF4BC7" w14:textId="77777777" w:rsidR="00584DDB" w:rsidRPr="00145EE3" w:rsidRDefault="00584DDB" w:rsidP="00145EE3">
            <w:pPr>
              <w:pStyle w:val="PartsrdetBullets"/>
              <w:rPr>
                <w:b w:val="0"/>
                <w:bCs w:val="0"/>
              </w:rPr>
            </w:pPr>
          </w:p>
        </w:tc>
        <w:tc>
          <w:tcPr>
            <w:tcW w:w="651" w:type="dxa"/>
          </w:tcPr>
          <w:p w14:paraId="5A6AEEA7" w14:textId="77777777" w:rsidR="00584DDB" w:rsidRPr="00145EE3" w:rsidRDefault="00584DDB" w:rsidP="00145EE3">
            <w:pPr>
              <w:pStyle w:val="PartsrdetBullets"/>
              <w:rPr>
                <w:b w:val="0"/>
                <w:bCs w:val="0"/>
              </w:rPr>
            </w:pPr>
          </w:p>
        </w:tc>
      </w:tr>
      <w:tr w:rsidR="00584DDB" w:rsidRPr="00145EE3" w14:paraId="4B079B8A" w14:textId="77777777" w:rsidTr="00FD6426">
        <w:tc>
          <w:tcPr>
            <w:tcW w:w="9394" w:type="dxa"/>
            <w:gridSpan w:val="6"/>
          </w:tcPr>
          <w:p w14:paraId="1C6281A5" w14:textId="77777777" w:rsidR="00584DDB" w:rsidRPr="00145EE3" w:rsidRDefault="00584DDB" w:rsidP="00145EE3">
            <w:pPr>
              <w:pStyle w:val="PartsrdetBullets"/>
              <w:rPr>
                <w:b w:val="0"/>
                <w:bCs w:val="0"/>
              </w:rPr>
            </w:pPr>
            <w:r w:rsidRPr="00145EE3">
              <w:rPr>
                <w:b w:val="0"/>
                <w:bCs w:val="0"/>
              </w:rPr>
              <w:t>Kommentarer:</w:t>
            </w:r>
          </w:p>
          <w:p w14:paraId="0A146612" w14:textId="77777777" w:rsidR="00584DDB" w:rsidRPr="00145EE3" w:rsidRDefault="00584DDB" w:rsidP="00145EE3">
            <w:pPr>
              <w:pStyle w:val="PartsrdetBullets"/>
              <w:rPr>
                <w:b w:val="0"/>
                <w:bCs w:val="0"/>
              </w:rPr>
            </w:pPr>
          </w:p>
          <w:p w14:paraId="4B9C6CD2" w14:textId="77777777" w:rsidR="00584DDB" w:rsidRPr="00145EE3" w:rsidRDefault="00584DDB" w:rsidP="00145EE3">
            <w:pPr>
              <w:pStyle w:val="PartsrdetBullets"/>
              <w:rPr>
                <w:b w:val="0"/>
                <w:bCs w:val="0"/>
              </w:rPr>
            </w:pPr>
          </w:p>
        </w:tc>
      </w:tr>
    </w:tbl>
    <w:p w14:paraId="7DE6E282" w14:textId="77777777" w:rsidR="00584DDB" w:rsidRPr="00145EE3" w:rsidRDefault="00584DDB" w:rsidP="00145EE3">
      <w:pPr>
        <w:pStyle w:val="PartsrdetBullets"/>
        <w:rPr>
          <w:b w:val="0"/>
          <w:bCs w:val="0"/>
        </w:rPr>
      </w:pPr>
    </w:p>
    <w:tbl>
      <w:tblPr>
        <w:tblStyle w:val="Tabellrutnt"/>
        <w:tblW w:w="0" w:type="auto"/>
        <w:tblLook w:val="04A0" w:firstRow="1" w:lastRow="0" w:firstColumn="1" w:lastColumn="0" w:noHBand="0" w:noVBand="1"/>
      </w:tblPr>
      <w:tblGrid>
        <w:gridCol w:w="2212"/>
        <w:gridCol w:w="2886"/>
        <w:gridCol w:w="1053"/>
        <w:gridCol w:w="795"/>
        <w:gridCol w:w="816"/>
        <w:gridCol w:w="816"/>
        <w:gridCol w:w="816"/>
      </w:tblGrid>
      <w:tr w:rsidR="00905D1C" w:rsidRPr="00145EE3" w14:paraId="5D6DF6C0" w14:textId="77777777" w:rsidTr="00584DDB">
        <w:tc>
          <w:tcPr>
            <w:tcW w:w="5098" w:type="dxa"/>
            <w:gridSpan w:val="2"/>
          </w:tcPr>
          <w:p w14:paraId="1D8C8C37" w14:textId="4F2337CB" w:rsidR="00584DDB" w:rsidRPr="00145EE3" w:rsidRDefault="00584DDB" w:rsidP="00145EE3">
            <w:pPr>
              <w:pStyle w:val="PartsrdetBullets"/>
              <w:rPr>
                <w:b w:val="0"/>
                <w:bCs w:val="0"/>
              </w:rPr>
            </w:pPr>
            <w:r w:rsidRPr="00B60004">
              <w:t>Friskfaktorer på organisatorisk</w:t>
            </w:r>
            <w:r w:rsidR="00B60004">
              <w:t xml:space="preserve"> nivå</w:t>
            </w:r>
          </w:p>
        </w:tc>
        <w:tc>
          <w:tcPr>
            <w:tcW w:w="1053" w:type="dxa"/>
          </w:tcPr>
          <w:p w14:paraId="33EBDE8A" w14:textId="77777777" w:rsidR="00584DDB" w:rsidRPr="00145EE3" w:rsidRDefault="00584DDB" w:rsidP="00145EE3">
            <w:pPr>
              <w:pStyle w:val="PartsrdetBullets"/>
              <w:rPr>
                <w:b w:val="0"/>
                <w:bCs w:val="0"/>
              </w:rPr>
            </w:pPr>
            <w:r w:rsidRPr="00145EE3">
              <w:rPr>
                <w:b w:val="0"/>
                <w:bCs w:val="0"/>
              </w:rPr>
              <w:t>Ja i hög grad</w:t>
            </w:r>
          </w:p>
        </w:tc>
        <w:tc>
          <w:tcPr>
            <w:tcW w:w="795" w:type="dxa"/>
          </w:tcPr>
          <w:p w14:paraId="7AC535B0" w14:textId="77777777" w:rsidR="00584DDB" w:rsidRPr="00145EE3" w:rsidRDefault="00584DDB" w:rsidP="00145EE3">
            <w:pPr>
              <w:pStyle w:val="PartsrdetBullets"/>
              <w:rPr>
                <w:b w:val="0"/>
                <w:bCs w:val="0"/>
              </w:rPr>
            </w:pPr>
            <w:r w:rsidRPr="00145EE3">
              <w:rPr>
                <w:b w:val="0"/>
                <w:bCs w:val="0"/>
              </w:rPr>
              <w:t>Ja till viss del</w:t>
            </w:r>
          </w:p>
        </w:tc>
        <w:tc>
          <w:tcPr>
            <w:tcW w:w="816" w:type="dxa"/>
          </w:tcPr>
          <w:p w14:paraId="7AA98DCE" w14:textId="77777777" w:rsidR="00584DDB" w:rsidRPr="00145EE3" w:rsidRDefault="00584DDB" w:rsidP="00145EE3">
            <w:pPr>
              <w:pStyle w:val="PartsrdetBullets"/>
              <w:rPr>
                <w:b w:val="0"/>
                <w:bCs w:val="0"/>
              </w:rPr>
            </w:pPr>
            <w:r w:rsidRPr="00145EE3">
              <w:rPr>
                <w:b w:val="0"/>
                <w:bCs w:val="0"/>
              </w:rPr>
              <w:t>Nej inte helt</w:t>
            </w:r>
          </w:p>
        </w:tc>
        <w:tc>
          <w:tcPr>
            <w:tcW w:w="816" w:type="dxa"/>
          </w:tcPr>
          <w:p w14:paraId="55B21531" w14:textId="77777777" w:rsidR="00584DDB" w:rsidRPr="00145EE3" w:rsidRDefault="00584DDB" w:rsidP="00145EE3">
            <w:pPr>
              <w:pStyle w:val="PartsrdetBullets"/>
              <w:rPr>
                <w:b w:val="0"/>
                <w:bCs w:val="0"/>
              </w:rPr>
            </w:pPr>
            <w:r w:rsidRPr="00145EE3">
              <w:rPr>
                <w:b w:val="0"/>
                <w:bCs w:val="0"/>
              </w:rPr>
              <w:t>Nej inte alls</w:t>
            </w:r>
          </w:p>
        </w:tc>
        <w:tc>
          <w:tcPr>
            <w:tcW w:w="816" w:type="dxa"/>
          </w:tcPr>
          <w:p w14:paraId="2BE3CE4C" w14:textId="77777777" w:rsidR="00584DDB" w:rsidRPr="00145EE3" w:rsidRDefault="00584DDB" w:rsidP="00145EE3">
            <w:pPr>
              <w:pStyle w:val="PartsrdetBullets"/>
              <w:rPr>
                <w:b w:val="0"/>
                <w:bCs w:val="0"/>
              </w:rPr>
            </w:pPr>
            <w:r w:rsidRPr="00145EE3">
              <w:rPr>
                <w:b w:val="0"/>
                <w:bCs w:val="0"/>
              </w:rPr>
              <w:t>Vet inte</w:t>
            </w:r>
          </w:p>
        </w:tc>
      </w:tr>
      <w:tr w:rsidR="008B290C" w:rsidRPr="00145EE3" w14:paraId="4DAD3B2E" w14:textId="77777777" w:rsidTr="00584DDB">
        <w:tc>
          <w:tcPr>
            <w:tcW w:w="2212" w:type="dxa"/>
            <w:vMerge w:val="restart"/>
          </w:tcPr>
          <w:p w14:paraId="5EA005FB" w14:textId="77777777" w:rsidR="00584DDB" w:rsidRPr="00145EE3" w:rsidRDefault="00584DDB" w:rsidP="00145EE3">
            <w:pPr>
              <w:pStyle w:val="PartsrdetBullets"/>
              <w:rPr>
                <w:b w:val="0"/>
                <w:bCs w:val="0"/>
              </w:rPr>
            </w:pPr>
            <w:r w:rsidRPr="00145EE3">
              <w:rPr>
                <w:b w:val="0"/>
                <w:bCs w:val="0"/>
              </w:rPr>
              <w:t>Förutsättningar för ledarskap</w:t>
            </w:r>
          </w:p>
        </w:tc>
        <w:tc>
          <w:tcPr>
            <w:tcW w:w="2886" w:type="dxa"/>
          </w:tcPr>
          <w:p w14:paraId="3C124D0B" w14:textId="77777777" w:rsidR="00584DDB" w:rsidRPr="00145EE3" w:rsidRDefault="00584DDB" w:rsidP="00145EE3">
            <w:pPr>
              <w:pStyle w:val="PartsrdetBullets"/>
              <w:rPr>
                <w:b w:val="0"/>
                <w:bCs w:val="0"/>
              </w:rPr>
            </w:pPr>
            <w:r w:rsidRPr="00145EE3">
              <w:rPr>
                <w:b w:val="0"/>
                <w:bCs w:val="0"/>
              </w:rPr>
              <w:t>Är cheferna tillgängliga?</w:t>
            </w:r>
          </w:p>
        </w:tc>
        <w:tc>
          <w:tcPr>
            <w:tcW w:w="1053" w:type="dxa"/>
          </w:tcPr>
          <w:p w14:paraId="25227730" w14:textId="77777777" w:rsidR="00584DDB" w:rsidRPr="00145EE3" w:rsidRDefault="00584DDB" w:rsidP="00145EE3">
            <w:pPr>
              <w:pStyle w:val="PartsrdetBullets"/>
              <w:rPr>
                <w:b w:val="0"/>
                <w:bCs w:val="0"/>
              </w:rPr>
            </w:pPr>
          </w:p>
        </w:tc>
        <w:tc>
          <w:tcPr>
            <w:tcW w:w="795" w:type="dxa"/>
          </w:tcPr>
          <w:p w14:paraId="36433E43" w14:textId="77777777" w:rsidR="00584DDB" w:rsidRPr="00145EE3" w:rsidRDefault="00584DDB" w:rsidP="00145EE3">
            <w:pPr>
              <w:pStyle w:val="PartsrdetBullets"/>
              <w:rPr>
                <w:b w:val="0"/>
                <w:bCs w:val="0"/>
              </w:rPr>
            </w:pPr>
          </w:p>
        </w:tc>
        <w:tc>
          <w:tcPr>
            <w:tcW w:w="816" w:type="dxa"/>
          </w:tcPr>
          <w:p w14:paraId="4CB8514D" w14:textId="77777777" w:rsidR="00584DDB" w:rsidRPr="00145EE3" w:rsidRDefault="00584DDB" w:rsidP="00145EE3">
            <w:pPr>
              <w:pStyle w:val="PartsrdetBullets"/>
              <w:rPr>
                <w:b w:val="0"/>
                <w:bCs w:val="0"/>
              </w:rPr>
            </w:pPr>
          </w:p>
        </w:tc>
        <w:tc>
          <w:tcPr>
            <w:tcW w:w="816" w:type="dxa"/>
          </w:tcPr>
          <w:p w14:paraId="5613E351" w14:textId="77777777" w:rsidR="00584DDB" w:rsidRPr="00145EE3" w:rsidRDefault="00584DDB" w:rsidP="00145EE3">
            <w:pPr>
              <w:pStyle w:val="PartsrdetBullets"/>
              <w:rPr>
                <w:b w:val="0"/>
                <w:bCs w:val="0"/>
              </w:rPr>
            </w:pPr>
          </w:p>
        </w:tc>
        <w:tc>
          <w:tcPr>
            <w:tcW w:w="816" w:type="dxa"/>
          </w:tcPr>
          <w:p w14:paraId="54048D4A" w14:textId="77777777" w:rsidR="00584DDB" w:rsidRPr="00145EE3" w:rsidRDefault="00584DDB" w:rsidP="00145EE3">
            <w:pPr>
              <w:pStyle w:val="PartsrdetBullets"/>
              <w:rPr>
                <w:b w:val="0"/>
                <w:bCs w:val="0"/>
              </w:rPr>
            </w:pPr>
          </w:p>
        </w:tc>
      </w:tr>
      <w:tr w:rsidR="008B290C" w:rsidRPr="00145EE3" w14:paraId="780440AA" w14:textId="77777777" w:rsidTr="00584DDB">
        <w:tc>
          <w:tcPr>
            <w:tcW w:w="2212" w:type="dxa"/>
            <w:vMerge/>
          </w:tcPr>
          <w:p w14:paraId="09C431C0" w14:textId="77777777" w:rsidR="00584DDB" w:rsidRPr="00145EE3" w:rsidRDefault="00584DDB" w:rsidP="00145EE3">
            <w:pPr>
              <w:pStyle w:val="PartsrdetBullets"/>
              <w:rPr>
                <w:b w:val="0"/>
                <w:bCs w:val="0"/>
              </w:rPr>
            </w:pPr>
          </w:p>
        </w:tc>
        <w:tc>
          <w:tcPr>
            <w:tcW w:w="2886" w:type="dxa"/>
          </w:tcPr>
          <w:p w14:paraId="46B544A7" w14:textId="03332586" w:rsidR="00584DDB" w:rsidRPr="00145EE3" w:rsidRDefault="00584DDB" w:rsidP="00145EE3">
            <w:pPr>
              <w:pStyle w:val="PartsrdetBullets"/>
              <w:rPr>
                <w:b w:val="0"/>
                <w:bCs w:val="0"/>
              </w:rPr>
            </w:pPr>
            <w:r w:rsidRPr="00145EE3">
              <w:rPr>
                <w:b w:val="0"/>
                <w:bCs w:val="0"/>
              </w:rPr>
              <w:t>Är chefer närvarade vid prioritering</w:t>
            </w:r>
            <w:r w:rsidR="00C4270C" w:rsidRPr="00145EE3">
              <w:rPr>
                <w:b w:val="0"/>
                <w:bCs w:val="0"/>
              </w:rPr>
              <w:t xml:space="preserve"> av arbetsuppgifter?</w:t>
            </w:r>
          </w:p>
        </w:tc>
        <w:tc>
          <w:tcPr>
            <w:tcW w:w="1053" w:type="dxa"/>
          </w:tcPr>
          <w:p w14:paraId="33179376" w14:textId="77777777" w:rsidR="00584DDB" w:rsidRPr="00145EE3" w:rsidRDefault="00584DDB" w:rsidP="00145EE3">
            <w:pPr>
              <w:pStyle w:val="PartsrdetBullets"/>
              <w:rPr>
                <w:b w:val="0"/>
                <w:bCs w:val="0"/>
              </w:rPr>
            </w:pPr>
          </w:p>
        </w:tc>
        <w:tc>
          <w:tcPr>
            <w:tcW w:w="795" w:type="dxa"/>
          </w:tcPr>
          <w:p w14:paraId="2A80D2B6" w14:textId="77777777" w:rsidR="00584DDB" w:rsidRPr="00145EE3" w:rsidRDefault="00584DDB" w:rsidP="00145EE3">
            <w:pPr>
              <w:pStyle w:val="PartsrdetBullets"/>
              <w:rPr>
                <w:b w:val="0"/>
                <w:bCs w:val="0"/>
              </w:rPr>
            </w:pPr>
          </w:p>
        </w:tc>
        <w:tc>
          <w:tcPr>
            <w:tcW w:w="816" w:type="dxa"/>
          </w:tcPr>
          <w:p w14:paraId="2B20567A" w14:textId="77777777" w:rsidR="00584DDB" w:rsidRPr="00145EE3" w:rsidRDefault="00584DDB" w:rsidP="00145EE3">
            <w:pPr>
              <w:pStyle w:val="PartsrdetBullets"/>
              <w:rPr>
                <w:b w:val="0"/>
                <w:bCs w:val="0"/>
              </w:rPr>
            </w:pPr>
          </w:p>
        </w:tc>
        <w:tc>
          <w:tcPr>
            <w:tcW w:w="816" w:type="dxa"/>
          </w:tcPr>
          <w:p w14:paraId="12A24F4E" w14:textId="77777777" w:rsidR="00584DDB" w:rsidRPr="00145EE3" w:rsidRDefault="00584DDB" w:rsidP="00145EE3">
            <w:pPr>
              <w:pStyle w:val="PartsrdetBullets"/>
              <w:rPr>
                <w:b w:val="0"/>
                <w:bCs w:val="0"/>
              </w:rPr>
            </w:pPr>
          </w:p>
        </w:tc>
        <w:tc>
          <w:tcPr>
            <w:tcW w:w="816" w:type="dxa"/>
          </w:tcPr>
          <w:p w14:paraId="77C913A9" w14:textId="77777777" w:rsidR="00584DDB" w:rsidRPr="00145EE3" w:rsidRDefault="00584DDB" w:rsidP="00145EE3">
            <w:pPr>
              <w:pStyle w:val="PartsrdetBullets"/>
              <w:rPr>
                <w:b w:val="0"/>
                <w:bCs w:val="0"/>
              </w:rPr>
            </w:pPr>
          </w:p>
        </w:tc>
      </w:tr>
      <w:tr w:rsidR="008B290C" w:rsidRPr="00145EE3" w14:paraId="141B7CA2" w14:textId="77777777" w:rsidTr="00584DDB">
        <w:tc>
          <w:tcPr>
            <w:tcW w:w="2212" w:type="dxa"/>
            <w:vMerge/>
          </w:tcPr>
          <w:p w14:paraId="5631A6C7" w14:textId="77777777" w:rsidR="00584DDB" w:rsidRPr="00145EE3" w:rsidRDefault="00584DDB" w:rsidP="00145EE3">
            <w:pPr>
              <w:pStyle w:val="PartsrdetBullets"/>
              <w:rPr>
                <w:b w:val="0"/>
                <w:bCs w:val="0"/>
              </w:rPr>
            </w:pPr>
          </w:p>
        </w:tc>
        <w:tc>
          <w:tcPr>
            <w:tcW w:w="2886" w:type="dxa"/>
          </w:tcPr>
          <w:p w14:paraId="49D80539" w14:textId="77777777" w:rsidR="00584DDB" w:rsidRPr="00145EE3" w:rsidRDefault="00584DDB" w:rsidP="00145EE3">
            <w:pPr>
              <w:pStyle w:val="PartsrdetBullets"/>
              <w:rPr>
                <w:b w:val="0"/>
                <w:bCs w:val="0"/>
              </w:rPr>
            </w:pPr>
            <w:r w:rsidRPr="00145EE3">
              <w:rPr>
                <w:b w:val="0"/>
                <w:bCs w:val="0"/>
              </w:rPr>
              <w:t>Är antalet arbetstagare per chef rimligt?</w:t>
            </w:r>
          </w:p>
        </w:tc>
        <w:tc>
          <w:tcPr>
            <w:tcW w:w="1053" w:type="dxa"/>
          </w:tcPr>
          <w:p w14:paraId="7F4D28E1" w14:textId="77777777" w:rsidR="00584DDB" w:rsidRPr="00145EE3" w:rsidRDefault="00584DDB" w:rsidP="00145EE3">
            <w:pPr>
              <w:pStyle w:val="PartsrdetBullets"/>
              <w:rPr>
                <w:b w:val="0"/>
                <w:bCs w:val="0"/>
              </w:rPr>
            </w:pPr>
          </w:p>
        </w:tc>
        <w:tc>
          <w:tcPr>
            <w:tcW w:w="795" w:type="dxa"/>
          </w:tcPr>
          <w:p w14:paraId="4E264363" w14:textId="77777777" w:rsidR="00584DDB" w:rsidRPr="00145EE3" w:rsidRDefault="00584DDB" w:rsidP="00145EE3">
            <w:pPr>
              <w:pStyle w:val="PartsrdetBullets"/>
              <w:rPr>
                <w:b w:val="0"/>
                <w:bCs w:val="0"/>
              </w:rPr>
            </w:pPr>
          </w:p>
        </w:tc>
        <w:tc>
          <w:tcPr>
            <w:tcW w:w="816" w:type="dxa"/>
          </w:tcPr>
          <w:p w14:paraId="2CF40C5A" w14:textId="77777777" w:rsidR="00584DDB" w:rsidRPr="00145EE3" w:rsidRDefault="00584DDB" w:rsidP="00145EE3">
            <w:pPr>
              <w:pStyle w:val="PartsrdetBullets"/>
              <w:rPr>
                <w:b w:val="0"/>
                <w:bCs w:val="0"/>
              </w:rPr>
            </w:pPr>
          </w:p>
        </w:tc>
        <w:tc>
          <w:tcPr>
            <w:tcW w:w="816" w:type="dxa"/>
          </w:tcPr>
          <w:p w14:paraId="298A94F0" w14:textId="77777777" w:rsidR="00584DDB" w:rsidRPr="00145EE3" w:rsidRDefault="00584DDB" w:rsidP="00145EE3">
            <w:pPr>
              <w:pStyle w:val="PartsrdetBullets"/>
              <w:rPr>
                <w:b w:val="0"/>
                <w:bCs w:val="0"/>
              </w:rPr>
            </w:pPr>
          </w:p>
        </w:tc>
        <w:tc>
          <w:tcPr>
            <w:tcW w:w="816" w:type="dxa"/>
          </w:tcPr>
          <w:p w14:paraId="44809686" w14:textId="77777777" w:rsidR="00584DDB" w:rsidRPr="00145EE3" w:rsidRDefault="00584DDB" w:rsidP="00145EE3">
            <w:pPr>
              <w:pStyle w:val="PartsrdetBullets"/>
              <w:rPr>
                <w:b w:val="0"/>
                <w:bCs w:val="0"/>
              </w:rPr>
            </w:pPr>
          </w:p>
        </w:tc>
      </w:tr>
      <w:tr w:rsidR="008B290C" w:rsidRPr="00145EE3" w14:paraId="7065845C" w14:textId="77777777" w:rsidTr="00584DDB">
        <w:tc>
          <w:tcPr>
            <w:tcW w:w="2212" w:type="dxa"/>
            <w:vMerge/>
          </w:tcPr>
          <w:p w14:paraId="7D89002E" w14:textId="77777777" w:rsidR="00584DDB" w:rsidRPr="00145EE3" w:rsidRDefault="00584DDB" w:rsidP="00145EE3">
            <w:pPr>
              <w:pStyle w:val="PartsrdetBullets"/>
              <w:rPr>
                <w:b w:val="0"/>
                <w:bCs w:val="0"/>
              </w:rPr>
            </w:pPr>
          </w:p>
        </w:tc>
        <w:tc>
          <w:tcPr>
            <w:tcW w:w="2886" w:type="dxa"/>
          </w:tcPr>
          <w:p w14:paraId="0BD8E0CC" w14:textId="77777777" w:rsidR="00584DDB" w:rsidRPr="00145EE3" w:rsidRDefault="00584DDB" w:rsidP="00145EE3">
            <w:pPr>
              <w:pStyle w:val="PartsrdetBullets"/>
              <w:rPr>
                <w:b w:val="0"/>
                <w:bCs w:val="0"/>
              </w:rPr>
            </w:pPr>
            <w:r w:rsidRPr="00145EE3">
              <w:rPr>
                <w:b w:val="0"/>
                <w:bCs w:val="0"/>
              </w:rPr>
              <w:t>Finns en generell och genomgående idé om vad ledarskapet innebär i verksamheten?</w:t>
            </w:r>
          </w:p>
        </w:tc>
        <w:tc>
          <w:tcPr>
            <w:tcW w:w="1053" w:type="dxa"/>
          </w:tcPr>
          <w:p w14:paraId="1A349DCC" w14:textId="77777777" w:rsidR="00584DDB" w:rsidRPr="00145EE3" w:rsidRDefault="00584DDB" w:rsidP="00145EE3">
            <w:pPr>
              <w:pStyle w:val="PartsrdetBullets"/>
              <w:rPr>
                <w:b w:val="0"/>
                <w:bCs w:val="0"/>
              </w:rPr>
            </w:pPr>
          </w:p>
        </w:tc>
        <w:tc>
          <w:tcPr>
            <w:tcW w:w="795" w:type="dxa"/>
          </w:tcPr>
          <w:p w14:paraId="6F964A9D" w14:textId="77777777" w:rsidR="00584DDB" w:rsidRPr="00145EE3" w:rsidRDefault="00584DDB" w:rsidP="00145EE3">
            <w:pPr>
              <w:pStyle w:val="PartsrdetBullets"/>
              <w:rPr>
                <w:b w:val="0"/>
                <w:bCs w:val="0"/>
              </w:rPr>
            </w:pPr>
          </w:p>
        </w:tc>
        <w:tc>
          <w:tcPr>
            <w:tcW w:w="816" w:type="dxa"/>
          </w:tcPr>
          <w:p w14:paraId="73B94904" w14:textId="77777777" w:rsidR="00584DDB" w:rsidRPr="00145EE3" w:rsidRDefault="00584DDB" w:rsidP="00145EE3">
            <w:pPr>
              <w:pStyle w:val="PartsrdetBullets"/>
              <w:rPr>
                <w:b w:val="0"/>
                <w:bCs w:val="0"/>
              </w:rPr>
            </w:pPr>
          </w:p>
        </w:tc>
        <w:tc>
          <w:tcPr>
            <w:tcW w:w="816" w:type="dxa"/>
          </w:tcPr>
          <w:p w14:paraId="26331285" w14:textId="77777777" w:rsidR="00584DDB" w:rsidRPr="00145EE3" w:rsidRDefault="00584DDB" w:rsidP="00145EE3">
            <w:pPr>
              <w:pStyle w:val="PartsrdetBullets"/>
              <w:rPr>
                <w:b w:val="0"/>
                <w:bCs w:val="0"/>
              </w:rPr>
            </w:pPr>
          </w:p>
        </w:tc>
        <w:tc>
          <w:tcPr>
            <w:tcW w:w="816" w:type="dxa"/>
          </w:tcPr>
          <w:p w14:paraId="105A39BB" w14:textId="77777777" w:rsidR="00584DDB" w:rsidRPr="00145EE3" w:rsidRDefault="00584DDB" w:rsidP="00145EE3">
            <w:pPr>
              <w:pStyle w:val="PartsrdetBullets"/>
              <w:rPr>
                <w:b w:val="0"/>
                <w:bCs w:val="0"/>
              </w:rPr>
            </w:pPr>
          </w:p>
        </w:tc>
      </w:tr>
      <w:tr w:rsidR="008B290C" w:rsidRPr="00145EE3" w14:paraId="684A2AD2" w14:textId="77777777" w:rsidTr="00584DDB">
        <w:tc>
          <w:tcPr>
            <w:tcW w:w="2212" w:type="dxa"/>
            <w:vMerge w:val="restart"/>
          </w:tcPr>
          <w:p w14:paraId="0193BDEE" w14:textId="77777777" w:rsidR="00584DDB" w:rsidRPr="00145EE3" w:rsidRDefault="00584DDB" w:rsidP="00145EE3">
            <w:pPr>
              <w:pStyle w:val="PartsrdetBullets"/>
              <w:rPr>
                <w:b w:val="0"/>
                <w:bCs w:val="0"/>
              </w:rPr>
            </w:pPr>
            <w:r w:rsidRPr="00145EE3">
              <w:rPr>
                <w:b w:val="0"/>
                <w:bCs w:val="0"/>
              </w:rPr>
              <w:t xml:space="preserve">Förutsättningar för utvecklingsmöjligheter och lärande </w:t>
            </w:r>
          </w:p>
        </w:tc>
        <w:tc>
          <w:tcPr>
            <w:tcW w:w="2886" w:type="dxa"/>
          </w:tcPr>
          <w:p w14:paraId="1BE9F45B" w14:textId="77777777" w:rsidR="00584DDB" w:rsidRPr="00145EE3" w:rsidRDefault="00584DDB" w:rsidP="00145EE3">
            <w:pPr>
              <w:pStyle w:val="PartsrdetBullets"/>
              <w:rPr>
                <w:b w:val="0"/>
                <w:bCs w:val="0"/>
              </w:rPr>
            </w:pPr>
            <w:r w:rsidRPr="00145EE3">
              <w:rPr>
                <w:b w:val="0"/>
                <w:bCs w:val="0"/>
              </w:rPr>
              <w:t xml:space="preserve">Tillgodoses individuella önskemål om utbildning? </w:t>
            </w:r>
          </w:p>
        </w:tc>
        <w:tc>
          <w:tcPr>
            <w:tcW w:w="1053" w:type="dxa"/>
          </w:tcPr>
          <w:p w14:paraId="795016EE" w14:textId="77777777" w:rsidR="00584DDB" w:rsidRPr="00145EE3" w:rsidRDefault="00584DDB" w:rsidP="00145EE3">
            <w:pPr>
              <w:pStyle w:val="PartsrdetBullets"/>
              <w:rPr>
                <w:b w:val="0"/>
                <w:bCs w:val="0"/>
              </w:rPr>
            </w:pPr>
          </w:p>
        </w:tc>
        <w:tc>
          <w:tcPr>
            <w:tcW w:w="795" w:type="dxa"/>
          </w:tcPr>
          <w:p w14:paraId="108CA5EE" w14:textId="77777777" w:rsidR="00584DDB" w:rsidRPr="00145EE3" w:rsidRDefault="00584DDB" w:rsidP="00145EE3">
            <w:pPr>
              <w:pStyle w:val="PartsrdetBullets"/>
              <w:rPr>
                <w:b w:val="0"/>
                <w:bCs w:val="0"/>
              </w:rPr>
            </w:pPr>
          </w:p>
        </w:tc>
        <w:tc>
          <w:tcPr>
            <w:tcW w:w="816" w:type="dxa"/>
          </w:tcPr>
          <w:p w14:paraId="7EC66842" w14:textId="77777777" w:rsidR="00584DDB" w:rsidRPr="00145EE3" w:rsidRDefault="00584DDB" w:rsidP="00145EE3">
            <w:pPr>
              <w:pStyle w:val="PartsrdetBullets"/>
              <w:rPr>
                <w:b w:val="0"/>
                <w:bCs w:val="0"/>
              </w:rPr>
            </w:pPr>
          </w:p>
        </w:tc>
        <w:tc>
          <w:tcPr>
            <w:tcW w:w="816" w:type="dxa"/>
          </w:tcPr>
          <w:p w14:paraId="1C9AB326" w14:textId="77777777" w:rsidR="00584DDB" w:rsidRPr="00145EE3" w:rsidRDefault="00584DDB" w:rsidP="00145EE3">
            <w:pPr>
              <w:pStyle w:val="PartsrdetBullets"/>
              <w:rPr>
                <w:b w:val="0"/>
                <w:bCs w:val="0"/>
              </w:rPr>
            </w:pPr>
          </w:p>
        </w:tc>
        <w:tc>
          <w:tcPr>
            <w:tcW w:w="816" w:type="dxa"/>
          </w:tcPr>
          <w:p w14:paraId="75D7865A" w14:textId="77777777" w:rsidR="00584DDB" w:rsidRPr="00145EE3" w:rsidRDefault="00584DDB" w:rsidP="00145EE3">
            <w:pPr>
              <w:pStyle w:val="PartsrdetBullets"/>
              <w:rPr>
                <w:b w:val="0"/>
                <w:bCs w:val="0"/>
              </w:rPr>
            </w:pPr>
          </w:p>
        </w:tc>
      </w:tr>
      <w:tr w:rsidR="008B290C" w:rsidRPr="00145EE3" w14:paraId="6F717B02" w14:textId="77777777" w:rsidTr="00584DDB">
        <w:tc>
          <w:tcPr>
            <w:tcW w:w="2212" w:type="dxa"/>
            <w:vMerge/>
          </w:tcPr>
          <w:p w14:paraId="0059AB83" w14:textId="77777777" w:rsidR="00584DDB" w:rsidRPr="00145EE3" w:rsidRDefault="00584DDB" w:rsidP="00145EE3">
            <w:pPr>
              <w:pStyle w:val="PartsrdetBullets"/>
              <w:rPr>
                <w:b w:val="0"/>
                <w:bCs w:val="0"/>
              </w:rPr>
            </w:pPr>
          </w:p>
        </w:tc>
        <w:tc>
          <w:tcPr>
            <w:tcW w:w="2886" w:type="dxa"/>
          </w:tcPr>
          <w:p w14:paraId="0B155F50" w14:textId="6F282055" w:rsidR="00584DDB" w:rsidRPr="00145EE3" w:rsidRDefault="00584DDB" w:rsidP="00145EE3">
            <w:pPr>
              <w:pStyle w:val="PartsrdetBullets"/>
              <w:rPr>
                <w:b w:val="0"/>
                <w:bCs w:val="0"/>
              </w:rPr>
            </w:pPr>
            <w:r w:rsidRPr="00145EE3">
              <w:rPr>
                <w:b w:val="0"/>
                <w:bCs w:val="0"/>
              </w:rPr>
              <w:t xml:space="preserve">Finns </w:t>
            </w:r>
            <w:r w:rsidR="00C36A73" w:rsidRPr="00145EE3">
              <w:rPr>
                <w:b w:val="0"/>
                <w:bCs w:val="0"/>
              </w:rPr>
              <w:t xml:space="preserve">det </w:t>
            </w:r>
            <w:r w:rsidRPr="00145EE3">
              <w:rPr>
                <w:b w:val="0"/>
                <w:bCs w:val="0"/>
              </w:rPr>
              <w:t xml:space="preserve">möjligheter </w:t>
            </w:r>
            <w:r w:rsidR="00C36A73" w:rsidRPr="00145EE3">
              <w:rPr>
                <w:b w:val="0"/>
                <w:bCs w:val="0"/>
              </w:rPr>
              <w:t xml:space="preserve">och uppmuntras </w:t>
            </w:r>
            <w:r w:rsidRPr="00145EE3">
              <w:rPr>
                <w:b w:val="0"/>
                <w:bCs w:val="0"/>
              </w:rPr>
              <w:t>byte av arbetsuppgifter?</w:t>
            </w:r>
          </w:p>
        </w:tc>
        <w:tc>
          <w:tcPr>
            <w:tcW w:w="1053" w:type="dxa"/>
          </w:tcPr>
          <w:p w14:paraId="4DF645AC" w14:textId="77777777" w:rsidR="00584DDB" w:rsidRPr="00145EE3" w:rsidRDefault="00584DDB" w:rsidP="00145EE3">
            <w:pPr>
              <w:pStyle w:val="PartsrdetBullets"/>
              <w:rPr>
                <w:b w:val="0"/>
                <w:bCs w:val="0"/>
              </w:rPr>
            </w:pPr>
          </w:p>
        </w:tc>
        <w:tc>
          <w:tcPr>
            <w:tcW w:w="795" w:type="dxa"/>
          </w:tcPr>
          <w:p w14:paraId="7BDBB5E2" w14:textId="77777777" w:rsidR="00584DDB" w:rsidRPr="00145EE3" w:rsidRDefault="00584DDB" w:rsidP="00145EE3">
            <w:pPr>
              <w:pStyle w:val="PartsrdetBullets"/>
              <w:rPr>
                <w:b w:val="0"/>
                <w:bCs w:val="0"/>
              </w:rPr>
            </w:pPr>
          </w:p>
        </w:tc>
        <w:tc>
          <w:tcPr>
            <w:tcW w:w="816" w:type="dxa"/>
          </w:tcPr>
          <w:p w14:paraId="36DD8AED" w14:textId="77777777" w:rsidR="00584DDB" w:rsidRPr="00145EE3" w:rsidRDefault="00584DDB" w:rsidP="00145EE3">
            <w:pPr>
              <w:pStyle w:val="PartsrdetBullets"/>
              <w:rPr>
                <w:b w:val="0"/>
                <w:bCs w:val="0"/>
              </w:rPr>
            </w:pPr>
          </w:p>
        </w:tc>
        <w:tc>
          <w:tcPr>
            <w:tcW w:w="816" w:type="dxa"/>
          </w:tcPr>
          <w:p w14:paraId="6C276842" w14:textId="77777777" w:rsidR="00584DDB" w:rsidRPr="00145EE3" w:rsidRDefault="00584DDB" w:rsidP="00145EE3">
            <w:pPr>
              <w:pStyle w:val="PartsrdetBullets"/>
              <w:rPr>
                <w:b w:val="0"/>
                <w:bCs w:val="0"/>
              </w:rPr>
            </w:pPr>
          </w:p>
        </w:tc>
        <w:tc>
          <w:tcPr>
            <w:tcW w:w="816" w:type="dxa"/>
          </w:tcPr>
          <w:p w14:paraId="3ED794BA" w14:textId="77777777" w:rsidR="00584DDB" w:rsidRPr="00145EE3" w:rsidRDefault="00584DDB" w:rsidP="00145EE3">
            <w:pPr>
              <w:pStyle w:val="PartsrdetBullets"/>
              <w:rPr>
                <w:b w:val="0"/>
                <w:bCs w:val="0"/>
              </w:rPr>
            </w:pPr>
          </w:p>
        </w:tc>
      </w:tr>
      <w:tr w:rsidR="008B290C" w:rsidRPr="00145EE3" w14:paraId="50501C83" w14:textId="77777777" w:rsidTr="00584DDB">
        <w:tc>
          <w:tcPr>
            <w:tcW w:w="2212" w:type="dxa"/>
            <w:vMerge/>
          </w:tcPr>
          <w:p w14:paraId="6F88FAF4" w14:textId="77777777" w:rsidR="00584DDB" w:rsidRPr="00145EE3" w:rsidRDefault="00584DDB" w:rsidP="00145EE3">
            <w:pPr>
              <w:pStyle w:val="PartsrdetBullets"/>
              <w:rPr>
                <w:b w:val="0"/>
                <w:bCs w:val="0"/>
              </w:rPr>
            </w:pPr>
          </w:p>
        </w:tc>
        <w:tc>
          <w:tcPr>
            <w:tcW w:w="2886" w:type="dxa"/>
          </w:tcPr>
          <w:p w14:paraId="75104CF6" w14:textId="716D4E78" w:rsidR="00584DDB" w:rsidRPr="00145EE3" w:rsidRDefault="00584DDB" w:rsidP="00145EE3">
            <w:pPr>
              <w:pStyle w:val="PartsrdetBullets"/>
              <w:rPr>
                <w:b w:val="0"/>
                <w:bCs w:val="0"/>
              </w:rPr>
            </w:pPr>
            <w:r w:rsidRPr="00145EE3">
              <w:rPr>
                <w:b w:val="0"/>
                <w:bCs w:val="0"/>
              </w:rPr>
              <w:t xml:space="preserve">Finns </w:t>
            </w:r>
            <w:r w:rsidR="00C36A73" w:rsidRPr="00145EE3">
              <w:rPr>
                <w:b w:val="0"/>
                <w:bCs w:val="0"/>
              </w:rPr>
              <w:t xml:space="preserve">det </w:t>
            </w:r>
            <w:r w:rsidRPr="00145EE3">
              <w:rPr>
                <w:b w:val="0"/>
                <w:bCs w:val="0"/>
              </w:rPr>
              <w:t xml:space="preserve">fungerande personal¬ och kompetensutvecklingsstrategier? </w:t>
            </w:r>
          </w:p>
        </w:tc>
        <w:tc>
          <w:tcPr>
            <w:tcW w:w="1053" w:type="dxa"/>
          </w:tcPr>
          <w:p w14:paraId="0D656FFB" w14:textId="77777777" w:rsidR="00584DDB" w:rsidRPr="00145EE3" w:rsidRDefault="00584DDB" w:rsidP="00145EE3">
            <w:pPr>
              <w:pStyle w:val="PartsrdetBullets"/>
              <w:rPr>
                <w:b w:val="0"/>
                <w:bCs w:val="0"/>
              </w:rPr>
            </w:pPr>
          </w:p>
        </w:tc>
        <w:tc>
          <w:tcPr>
            <w:tcW w:w="795" w:type="dxa"/>
          </w:tcPr>
          <w:p w14:paraId="0785B858" w14:textId="77777777" w:rsidR="00584DDB" w:rsidRPr="00145EE3" w:rsidRDefault="00584DDB" w:rsidP="00145EE3">
            <w:pPr>
              <w:pStyle w:val="PartsrdetBullets"/>
              <w:rPr>
                <w:b w:val="0"/>
                <w:bCs w:val="0"/>
              </w:rPr>
            </w:pPr>
          </w:p>
        </w:tc>
        <w:tc>
          <w:tcPr>
            <w:tcW w:w="816" w:type="dxa"/>
          </w:tcPr>
          <w:p w14:paraId="2FFDB860" w14:textId="77777777" w:rsidR="00584DDB" w:rsidRPr="00145EE3" w:rsidRDefault="00584DDB" w:rsidP="00145EE3">
            <w:pPr>
              <w:pStyle w:val="PartsrdetBullets"/>
              <w:rPr>
                <w:b w:val="0"/>
                <w:bCs w:val="0"/>
              </w:rPr>
            </w:pPr>
          </w:p>
        </w:tc>
        <w:tc>
          <w:tcPr>
            <w:tcW w:w="816" w:type="dxa"/>
          </w:tcPr>
          <w:p w14:paraId="3396FB64" w14:textId="77777777" w:rsidR="00584DDB" w:rsidRPr="00145EE3" w:rsidRDefault="00584DDB" w:rsidP="00145EE3">
            <w:pPr>
              <w:pStyle w:val="PartsrdetBullets"/>
              <w:rPr>
                <w:b w:val="0"/>
                <w:bCs w:val="0"/>
              </w:rPr>
            </w:pPr>
          </w:p>
        </w:tc>
        <w:tc>
          <w:tcPr>
            <w:tcW w:w="816" w:type="dxa"/>
          </w:tcPr>
          <w:p w14:paraId="4236EDDD" w14:textId="77777777" w:rsidR="00584DDB" w:rsidRPr="00145EE3" w:rsidRDefault="00584DDB" w:rsidP="00145EE3">
            <w:pPr>
              <w:pStyle w:val="PartsrdetBullets"/>
              <w:rPr>
                <w:b w:val="0"/>
                <w:bCs w:val="0"/>
              </w:rPr>
            </w:pPr>
          </w:p>
        </w:tc>
      </w:tr>
      <w:tr w:rsidR="008B290C" w:rsidRPr="00145EE3" w14:paraId="4A20FAD2" w14:textId="77777777" w:rsidTr="00584DDB">
        <w:tc>
          <w:tcPr>
            <w:tcW w:w="2212" w:type="dxa"/>
            <w:vMerge/>
          </w:tcPr>
          <w:p w14:paraId="2C62B6A4" w14:textId="77777777" w:rsidR="00584DDB" w:rsidRPr="00145EE3" w:rsidRDefault="00584DDB" w:rsidP="00145EE3">
            <w:pPr>
              <w:pStyle w:val="PartsrdetBullets"/>
              <w:rPr>
                <w:b w:val="0"/>
                <w:bCs w:val="0"/>
              </w:rPr>
            </w:pPr>
          </w:p>
        </w:tc>
        <w:tc>
          <w:tcPr>
            <w:tcW w:w="2886" w:type="dxa"/>
          </w:tcPr>
          <w:p w14:paraId="62057E61" w14:textId="242BE607" w:rsidR="00584DDB" w:rsidRPr="00145EE3" w:rsidRDefault="00584DDB" w:rsidP="00145EE3">
            <w:pPr>
              <w:pStyle w:val="PartsrdetBullets"/>
              <w:rPr>
                <w:b w:val="0"/>
                <w:bCs w:val="0"/>
              </w:rPr>
            </w:pPr>
            <w:r w:rsidRPr="00145EE3">
              <w:rPr>
                <w:b w:val="0"/>
                <w:bCs w:val="0"/>
              </w:rPr>
              <w:t xml:space="preserve">Finns </w:t>
            </w:r>
            <w:r w:rsidR="00C36A73" w:rsidRPr="00145EE3">
              <w:rPr>
                <w:b w:val="0"/>
                <w:bCs w:val="0"/>
              </w:rPr>
              <w:t xml:space="preserve">det </w:t>
            </w:r>
            <w:r w:rsidRPr="00145EE3">
              <w:rPr>
                <w:b w:val="0"/>
                <w:bCs w:val="0"/>
              </w:rPr>
              <w:t xml:space="preserve">tydliga utvecklingsmöjligheter? </w:t>
            </w:r>
          </w:p>
        </w:tc>
        <w:tc>
          <w:tcPr>
            <w:tcW w:w="1053" w:type="dxa"/>
          </w:tcPr>
          <w:p w14:paraId="07CE300D" w14:textId="77777777" w:rsidR="00584DDB" w:rsidRPr="00145EE3" w:rsidRDefault="00584DDB" w:rsidP="00145EE3">
            <w:pPr>
              <w:pStyle w:val="PartsrdetBullets"/>
              <w:rPr>
                <w:b w:val="0"/>
                <w:bCs w:val="0"/>
              </w:rPr>
            </w:pPr>
          </w:p>
        </w:tc>
        <w:tc>
          <w:tcPr>
            <w:tcW w:w="795" w:type="dxa"/>
          </w:tcPr>
          <w:p w14:paraId="0C1609EA" w14:textId="77777777" w:rsidR="00584DDB" w:rsidRPr="00145EE3" w:rsidRDefault="00584DDB" w:rsidP="00145EE3">
            <w:pPr>
              <w:pStyle w:val="PartsrdetBullets"/>
              <w:rPr>
                <w:b w:val="0"/>
                <w:bCs w:val="0"/>
              </w:rPr>
            </w:pPr>
          </w:p>
        </w:tc>
        <w:tc>
          <w:tcPr>
            <w:tcW w:w="816" w:type="dxa"/>
          </w:tcPr>
          <w:p w14:paraId="44870969" w14:textId="77777777" w:rsidR="00584DDB" w:rsidRPr="00145EE3" w:rsidRDefault="00584DDB" w:rsidP="00145EE3">
            <w:pPr>
              <w:pStyle w:val="PartsrdetBullets"/>
              <w:rPr>
                <w:b w:val="0"/>
                <w:bCs w:val="0"/>
              </w:rPr>
            </w:pPr>
          </w:p>
        </w:tc>
        <w:tc>
          <w:tcPr>
            <w:tcW w:w="816" w:type="dxa"/>
          </w:tcPr>
          <w:p w14:paraId="0B80CBDA" w14:textId="77777777" w:rsidR="00584DDB" w:rsidRPr="00145EE3" w:rsidRDefault="00584DDB" w:rsidP="00145EE3">
            <w:pPr>
              <w:pStyle w:val="PartsrdetBullets"/>
              <w:rPr>
                <w:b w:val="0"/>
                <w:bCs w:val="0"/>
              </w:rPr>
            </w:pPr>
          </w:p>
        </w:tc>
        <w:tc>
          <w:tcPr>
            <w:tcW w:w="816" w:type="dxa"/>
          </w:tcPr>
          <w:p w14:paraId="67192157" w14:textId="77777777" w:rsidR="00584DDB" w:rsidRPr="00145EE3" w:rsidRDefault="00584DDB" w:rsidP="00145EE3">
            <w:pPr>
              <w:pStyle w:val="PartsrdetBullets"/>
              <w:rPr>
                <w:b w:val="0"/>
                <w:bCs w:val="0"/>
              </w:rPr>
            </w:pPr>
          </w:p>
        </w:tc>
      </w:tr>
      <w:tr w:rsidR="008B290C" w:rsidRPr="00145EE3" w14:paraId="5622C1C0" w14:textId="77777777" w:rsidTr="00584DDB">
        <w:tc>
          <w:tcPr>
            <w:tcW w:w="2212" w:type="dxa"/>
            <w:vMerge/>
          </w:tcPr>
          <w:p w14:paraId="6E431990" w14:textId="77777777" w:rsidR="00584DDB" w:rsidRPr="00145EE3" w:rsidRDefault="00584DDB" w:rsidP="00145EE3">
            <w:pPr>
              <w:pStyle w:val="PartsrdetBullets"/>
              <w:rPr>
                <w:b w:val="0"/>
                <w:bCs w:val="0"/>
              </w:rPr>
            </w:pPr>
          </w:p>
        </w:tc>
        <w:tc>
          <w:tcPr>
            <w:tcW w:w="2886" w:type="dxa"/>
          </w:tcPr>
          <w:p w14:paraId="1F3889E6" w14:textId="09683986" w:rsidR="00584DDB" w:rsidRPr="00145EE3" w:rsidRDefault="00584DDB" w:rsidP="00145EE3">
            <w:pPr>
              <w:pStyle w:val="PartsrdetBullets"/>
              <w:rPr>
                <w:b w:val="0"/>
                <w:bCs w:val="0"/>
              </w:rPr>
            </w:pPr>
            <w:r w:rsidRPr="00145EE3">
              <w:rPr>
                <w:b w:val="0"/>
                <w:bCs w:val="0"/>
              </w:rPr>
              <w:t xml:space="preserve">Finns </w:t>
            </w:r>
            <w:r w:rsidR="00C36A73" w:rsidRPr="00145EE3">
              <w:rPr>
                <w:b w:val="0"/>
                <w:bCs w:val="0"/>
              </w:rPr>
              <w:t xml:space="preserve">det </w:t>
            </w:r>
            <w:r w:rsidRPr="00145EE3">
              <w:rPr>
                <w:b w:val="0"/>
                <w:bCs w:val="0"/>
              </w:rPr>
              <w:t>möjlighet till lärande mellan arbetstagare?</w:t>
            </w:r>
          </w:p>
        </w:tc>
        <w:tc>
          <w:tcPr>
            <w:tcW w:w="1053" w:type="dxa"/>
          </w:tcPr>
          <w:p w14:paraId="570EF546" w14:textId="77777777" w:rsidR="00584DDB" w:rsidRPr="00145EE3" w:rsidRDefault="00584DDB" w:rsidP="00145EE3">
            <w:pPr>
              <w:pStyle w:val="PartsrdetBullets"/>
              <w:rPr>
                <w:b w:val="0"/>
                <w:bCs w:val="0"/>
              </w:rPr>
            </w:pPr>
          </w:p>
        </w:tc>
        <w:tc>
          <w:tcPr>
            <w:tcW w:w="795" w:type="dxa"/>
          </w:tcPr>
          <w:p w14:paraId="73E46B86" w14:textId="77777777" w:rsidR="00584DDB" w:rsidRPr="00145EE3" w:rsidRDefault="00584DDB" w:rsidP="00145EE3">
            <w:pPr>
              <w:pStyle w:val="PartsrdetBullets"/>
              <w:rPr>
                <w:b w:val="0"/>
                <w:bCs w:val="0"/>
              </w:rPr>
            </w:pPr>
          </w:p>
        </w:tc>
        <w:tc>
          <w:tcPr>
            <w:tcW w:w="816" w:type="dxa"/>
          </w:tcPr>
          <w:p w14:paraId="1CFDDF81" w14:textId="77777777" w:rsidR="00584DDB" w:rsidRPr="00145EE3" w:rsidRDefault="00584DDB" w:rsidP="00145EE3">
            <w:pPr>
              <w:pStyle w:val="PartsrdetBullets"/>
              <w:rPr>
                <w:b w:val="0"/>
                <w:bCs w:val="0"/>
              </w:rPr>
            </w:pPr>
          </w:p>
        </w:tc>
        <w:tc>
          <w:tcPr>
            <w:tcW w:w="816" w:type="dxa"/>
          </w:tcPr>
          <w:p w14:paraId="52741A06" w14:textId="77777777" w:rsidR="00584DDB" w:rsidRPr="00145EE3" w:rsidRDefault="00584DDB" w:rsidP="00145EE3">
            <w:pPr>
              <w:pStyle w:val="PartsrdetBullets"/>
              <w:rPr>
                <w:b w:val="0"/>
                <w:bCs w:val="0"/>
              </w:rPr>
            </w:pPr>
          </w:p>
        </w:tc>
        <w:tc>
          <w:tcPr>
            <w:tcW w:w="816" w:type="dxa"/>
          </w:tcPr>
          <w:p w14:paraId="4B1740EE" w14:textId="77777777" w:rsidR="00584DDB" w:rsidRPr="00145EE3" w:rsidRDefault="00584DDB" w:rsidP="00145EE3">
            <w:pPr>
              <w:pStyle w:val="PartsrdetBullets"/>
              <w:rPr>
                <w:b w:val="0"/>
                <w:bCs w:val="0"/>
              </w:rPr>
            </w:pPr>
          </w:p>
        </w:tc>
      </w:tr>
      <w:tr w:rsidR="008B290C" w:rsidRPr="00145EE3" w14:paraId="2EC90E1E" w14:textId="77777777" w:rsidTr="00584DDB">
        <w:tc>
          <w:tcPr>
            <w:tcW w:w="2212" w:type="dxa"/>
            <w:vMerge/>
          </w:tcPr>
          <w:p w14:paraId="0E6FD40C" w14:textId="77777777" w:rsidR="00584DDB" w:rsidRPr="00145EE3" w:rsidRDefault="00584DDB" w:rsidP="00145EE3">
            <w:pPr>
              <w:pStyle w:val="PartsrdetBullets"/>
              <w:rPr>
                <w:b w:val="0"/>
                <w:bCs w:val="0"/>
              </w:rPr>
            </w:pPr>
          </w:p>
        </w:tc>
        <w:tc>
          <w:tcPr>
            <w:tcW w:w="2886" w:type="dxa"/>
          </w:tcPr>
          <w:p w14:paraId="7326760C" w14:textId="4F5B05FA" w:rsidR="00584DDB" w:rsidRPr="00145EE3" w:rsidRDefault="00584DDB" w:rsidP="00145EE3">
            <w:pPr>
              <w:pStyle w:val="PartsrdetBullets"/>
              <w:rPr>
                <w:b w:val="0"/>
                <w:bCs w:val="0"/>
              </w:rPr>
            </w:pPr>
            <w:r w:rsidRPr="00145EE3">
              <w:rPr>
                <w:b w:val="0"/>
                <w:bCs w:val="0"/>
              </w:rPr>
              <w:t xml:space="preserve">Finns </w:t>
            </w:r>
            <w:r w:rsidR="00C36A73" w:rsidRPr="00145EE3">
              <w:rPr>
                <w:b w:val="0"/>
                <w:bCs w:val="0"/>
              </w:rPr>
              <w:t xml:space="preserve">det </w:t>
            </w:r>
            <w:r w:rsidRPr="00145EE3">
              <w:rPr>
                <w:b w:val="0"/>
                <w:bCs w:val="0"/>
              </w:rPr>
              <w:t xml:space="preserve">system </w:t>
            </w:r>
            <w:proofErr w:type="spellStart"/>
            <w:r w:rsidRPr="00145EE3">
              <w:rPr>
                <w:b w:val="0"/>
                <w:bCs w:val="0"/>
              </w:rPr>
              <w:t>för</w:t>
            </w:r>
            <w:proofErr w:type="spellEnd"/>
            <w:r w:rsidRPr="00145EE3">
              <w:rPr>
                <w:b w:val="0"/>
                <w:bCs w:val="0"/>
              </w:rPr>
              <w:t xml:space="preserve"> </w:t>
            </w:r>
            <w:proofErr w:type="spellStart"/>
            <w:r w:rsidRPr="00145EE3">
              <w:rPr>
                <w:b w:val="0"/>
                <w:bCs w:val="0"/>
              </w:rPr>
              <w:t>lärande</w:t>
            </w:r>
            <w:proofErr w:type="spellEnd"/>
            <w:r w:rsidRPr="00145EE3">
              <w:rPr>
                <w:b w:val="0"/>
                <w:bCs w:val="0"/>
              </w:rPr>
              <w:t xml:space="preserve">, </w:t>
            </w:r>
            <w:proofErr w:type="spellStart"/>
            <w:r w:rsidRPr="00145EE3">
              <w:rPr>
                <w:b w:val="0"/>
                <w:bCs w:val="0"/>
              </w:rPr>
              <w:t>både</w:t>
            </w:r>
            <w:proofErr w:type="spellEnd"/>
            <w:r w:rsidRPr="00145EE3">
              <w:rPr>
                <w:b w:val="0"/>
                <w:bCs w:val="0"/>
              </w:rPr>
              <w:t xml:space="preserve"> </w:t>
            </w:r>
            <w:proofErr w:type="spellStart"/>
            <w:r w:rsidRPr="00145EE3">
              <w:rPr>
                <w:b w:val="0"/>
                <w:bCs w:val="0"/>
              </w:rPr>
              <w:t>pa</w:t>
            </w:r>
            <w:proofErr w:type="spellEnd"/>
            <w:r w:rsidRPr="00145EE3">
              <w:rPr>
                <w:b w:val="0"/>
                <w:bCs w:val="0"/>
              </w:rPr>
              <w:t xml:space="preserve">̊ individ¬ och organisatorisk </w:t>
            </w:r>
            <w:proofErr w:type="spellStart"/>
            <w:r w:rsidRPr="00145EE3">
              <w:rPr>
                <w:b w:val="0"/>
                <w:bCs w:val="0"/>
              </w:rPr>
              <w:t>niva</w:t>
            </w:r>
            <w:proofErr w:type="spellEnd"/>
            <w:r w:rsidRPr="00145EE3">
              <w:rPr>
                <w:b w:val="0"/>
                <w:bCs w:val="0"/>
              </w:rPr>
              <w:t xml:space="preserve">̊? </w:t>
            </w:r>
          </w:p>
        </w:tc>
        <w:tc>
          <w:tcPr>
            <w:tcW w:w="1053" w:type="dxa"/>
          </w:tcPr>
          <w:p w14:paraId="258B9236" w14:textId="77777777" w:rsidR="00584DDB" w:rsidRPr="00145EE3" w:rsidRDefault="00584DDB" w:rsidP="00145EE3">
            <w:pPr>
              <w:pStyle w:val="PartsrdetBullets"/>
              <w:rPr>
                <w:b w:val="0"/>
                <w:bCs w:val="0"/>
              </w:rPr>
            </w:pPr>
          </w:p>
        </w:tc>
        <w:tc>
          <w:tcPr>
            <w:tcW w:w="795" w:type="dxa"/>
          </w:tcPr>
          <w:p w14:paraId="7674F229" w14:textId="77777777" w:rsidR="00584DDB" w:rsidRPr="00145EE3" w:rsidRDefault="00584DDB" w:rsidP="00145EE3">
            <w:pPr>
              <w:pStyle w:val="PartsrdetBullets"/>
              <w:rPr>
                <w:b w:val="0"/>
                <w:bCs w:val="0"/>
              </w:rPr>
            </w:pPr>
          </w:p>
        </w:tc>
        <w:tc>
          <w:tcPr>
            <w:tcW w:w="816" w:type="dxa"/>
          </w:tcPr>
          <w:p w14:paraId="7F7B1935" w14:textId="77777777" w:rsidR="00584DDB" w:rsidRPr="00145EE3" w:rsidRDefault="00584DDB" w:rsidP="00145EE3">
            <w:pPr>
              <w:pStyle w:val="PartsrdetBullets"/>
              <w:rPr>
                <w:b w:val="0"/>
                <w:bCs w:val="0"/>
              </w:rPr>
            </w:pPr>
          </w:p>
        </w:tc>
        <w:tc>
          <w:tcPr>
            <w:tcW w:w="816" w:type="dxa"/>
          </w:tcPr>
          <w:p w14:paraId="30831272" w14:textId="77777777" w:rsidR="00584DDB" w:rsidRPr="00145EE3" w:rsidRDefault="00584DDB" w:rsidP="00145EE3">
            <w:pPr>
              <w:pStyle w:val="PartsrdetBullets"/>
              <w:rPr>
                <w:b w:val="0"/>
                <w:bCs w:val="0"/>
              </w:rPr>
            </w:pPr>
          </w:p>
        </w:tc>
        <w:tc>
          <w:tcPr>
            <w:tcW w:w="816" w:type="dxa"/>
          </w:tcPr>
          <w:p w14:paraId="2F67738F" w14:textId="77777777" w:rsidR="00584DDB" w:rsidRPr="00145EE3" w:rsidRDefault="00584DDB" w:rsidP="00145EE3">
            <w:pPr>
              <w:pStyle w:val="PartsrdetBullets"/>
              <w:rPr>
                <w:b w:val="0"/>
                <w:bCs w:val="0"/>
              </w:rPr>
            </w:pPr>
          </w:p>
        </w:tc>
      </w:tr>
      <w:tr w:rsidR="008B290C" w:rsidRPr="00145EE3" w14:paraId="3DED6D5C" w14:textId="77777777" w:rsidTr="00584DDB">
        <w:tc>
          <w:tcPr>
            <w:tcW w:w="2212" w:type="dxa"/>
            <w:vMerge w:val="restart"/>
          </w:tcPr>
          <w:p w14:paraId="722F4E37" w14:textId="77777777" w:rsidR="00584DDB" w:rsidRPr="00145EE3" w:rsidRDefault="00584DDB" w:rsidP="00145EE3">
            <w:pPr>
              <w:pStyle w:val="PartsrdetBullets"/>
              <w:rPr>
                <w:b w:val="0"/>
                <w:bCs w:val="0"/>
              </w:rPr>
            </w:pPr>
            <w:r w:rsidRPr="00145EE3">
              <w:rPr>
                <w:b w:val="0"/>
                <w:bCs w:val="0"/>
              </w:rPr>
              <w:t xml:space="preserve">Förutsättningar för delaktighet och kommunikation </w:t>
            </w:r>
          </w:p>
        </w:tc>
        <w:tc>
          <w:tcPr>
            <w:tcW w:w="2886" w:type="dxa"/>
          </w:tcPr>
          <w:p w14:paraId="1BD89276" w14:textId="621D26FD" w:rsidR="00584DDB" w:rsidRPr="00145EE3" w:rsidRDefault="00584DDB" w:rsidP="00145EE3">
            <w:pPr>
              <w:pStyle w:val="PartsrdetBullets"/>
              <w:rPr>
                <w:b w:val="0"/>
                <w:bCs w:val="0"/>
              </w:rPr>
            </w:pPr>
            <w:r w:rsidRPr="00145EE3">
              <w:rPr>
                <w:b w:val="0"/>
                <w:bCs w:val="0"/>
              </w:rPr>
              <w:t xml:space="preserve">Finns </w:t>
            </w:r>
            <w:r w:rsidR="00C36A73" w:rsidRPr="00145EE3">
              <w:rPr>
                <w:b w:val="0"/>
                <w:bCs w:val="0"/>
              </w:rPr>
              <w:t xml:space="preserve">det </w:t>
            </w:r>
            <w:proofErr w:type="spellStart"/>
            <w:r w:rsidRPr="00145EE3">
              <w:rPr>
                <w:b w:val="0"/>
                <w:bCs w:val="0"/>
              </w:rPr>
              <w:t>möjligheter</w:t>
            </w:r>
            <w:proofErr w:type="spellEnd"/>
            <w:r w:rsidRPr="00145EE3">
              <w:rPr>
                <w:b w:val="0"/>
                <w:bCs w:val="0"/>
              </w:rPr>
              <w:t xml:space="preserve"> </w:t>
            </w:r>
            <w:proofErr w:type="spellStart"/>
            <w:r w:rsidRPr="00145EE3">
              <w:rPr>
                <w:b w:val="0"/>
                <w:bCs w:val="0"/>
              </w:rPr>
              <w:t>för</w:t>
            </w:r>
            <w:proofErr w:type="spellEnd"/>
            <w:r w:rsidRPr="00145EE3">
              <w:rPr>
                <w:b w:val="0"/>
                <w:bCs w:val="0"/>
              </w:rPr>
              <w:t xml:space="preserve"> medarbetare att </w:t>
            </w:r>
            <w:proofErr w:type="spellStart"/>
            <w:r w:rsidRPr="00145EE3">
              <w:rPr>
                <w:b w:val="0"/>
                <w:bCs w:val="0"/>
              </w:rPr>
              <w:t>framföra</w:t>
            </w:r>
            <w:proofErr w:type="spellEnd"/>
            <w:r w:rsidRPr="00145EE3">
              <w:rPr>
                <w:b w:val="0"/>
                <w:bCs w:val="0"/>
              </w:rPr>
              <w:t xml:space="preserve"> </w:t>
            </w:r>
            <w:proofErr w:type="spellStart"/>
            <w:r w:rsidRPr="00145EE3">
              <w:rPr>
                <w:b w:val="0"/>
                <w:bCs w:val="0"/>
              </w:rPr>
              <w:t>idéer</w:t>
            </w:r>
            <w:proofErr w:type="spellEnd"/>
            <w:r w:rsidRPr="00145EE3">
              <w:rPr>
                <w:b w:val="0"/>
                <w:bCs w:val="0"/>
              </w:rPr>
              <w:t xml:space="preserve"> och kritik? </w:t>
            </w:r>
          </w:p>
        </w:tc>
        <w:tc>
          <w:tcPr>
            <w:tcW w:w="1053" w:type="dxa"/>
          </w:tcPr>
          <w:p w14:paraId="5E7783B8" w14:textId="77777777" w:rsidR="00584DDB" w:rsidRPr="00145EE3" w:rsidRDefault="00584DDB" w:rsidP="00145EE3">
            <w:pPr>
              <w:pStyle w:val="PartsrdetBullets"/>
              <w:rPr>
                <w:b w:val="0"/>
                <w:bCs w:val="0"/>
              </w:rPr>
            </w:pPr>
          </w:p>
        </w:tc>
        <w:tc>
          <w:tcPr>
            <w:tcW w:w="795" w:type="dxa"/>
          </w:tcPr>
          <w:p w14:paraId="2A05154B" w14:textId="77777777" w:rsidR="00584DDB" w:rsidRPr="00145EE3" w:rsidRDefault="00584DDB" w:rsidP="00145EE3">
            <w:pPr>
              <w:pStyle w:val="PartsrdetBullets"/>
              <w:rPr>
                <w:b w:val="0"/>
                <w:bCs w:val="0"/>
              </w:rPr>
            </w:pPr>
          </w:p>
        </w:tc>
        <w:tc>
          <w:tcPr>
            <w:tcW w:w="816" w:type="dxa"/>
          </w:tcPr>
          <w:p w14:paraId="200EA3DB" w14:textId="77777777" w:rsidR="00584DDB" w:rsidRPr="00145EE3" w:rsidRDefault="00584DDB" w:rsidP="00145EE3">
            <w:pPr>
              <w:pStyle w:val="PartsrdetBullets"/>
              <w:rPr>
                <w:b w:val="0"/>
                <w:bCs w:val="0"/>
              </w:rPr>
            </w:pPr>
          </w:p>
        </w:tc>
        <w:tc>
          <w:tcPr>
            <w:tcW w:w="816" w:type="dxa"/>
          </w:tcPr>
          <w:p w14:paraId="6CB0D894" w14:textId="77777777" w:rsidR="00584DDB" w:rsidRPr="00145EE3" w:rsidRDefault="00584DDB" w:rsidP="00145EE3">
            <w:pPr>
              <w:pStyle w:val="PartsrdetBullets"/>
              <w:rPr>
                <w:b w:val="0"/>
                <w:bCs w:val="0"/>
              </w:rPr>
            </w:pPr>
          </w:p>
        </w:tc>
        <w:tc>
          <w:tcPr>
            <w:tcW w:w="816" w:type="dxa"/>
          </w:tcPr>
          <w:p w14:paraId="5771A5AB" w14:textId="77777777" w:rsidR="00584DDB" w:rsidRPr="00145EE3" w:rsidRDefault="00584DDB" w:rsidP="00145EE3">
            <w:pPr>
              <w:pStyle w:val="PartsrdetBullets"/>
              <w:rPr>
                <w:b w:val="0"/>
                <w:bCs w:val="0"/>
              </w:rPr>
            </w:pPr>
          </w:p>
        </w:tc>
      </w:tr>
      <w:tr w:rsidR="008B290C" w:rsidRPr="00145EE3" w14:paraId="144A2673" w14:textId="77777777" w:rsidTr="00584DDB">
        <w:tc>
          <w:tcPr>
            <w:tcW w:w="2212" w:type="dxa"/>
            <w:vMerge/>
          </w:tcPr>
          <w:p w14:paraId="58892CE6" w14:textId="77777777" w:rsidR="00584DDB" w:rsidRPr="00145EE3" w:rsidRDefault="00584DDB" w:rsidP="00145EE3">
            <w:pPr>
              <w:pStyle w:val="PartsrdetBullets"/>
              <w:rPr>
                <w:b w:val="0"/>
                <w:bCs w:val="0"/>
              </w:rPr>
            </w:pPr>
          </w:p>
        </w:tc>
        <w:tc>
          <w:tcPr>
            <w:tcW w:w="2886" w:type="dxa"/>
          </w:tcPr>
          <w:p w14:paraId="218C6287" w14:textId="77777777" w:rsidR="00584DDB" w:rsidRPr="00145EE3" w:rsidRDefault="00584DDB" w:rsidP="00145EE3">
            <w:pPr>
              <w:pStyle w:val="PartsrdetBullets"/>
              <w:rPr>
                <w:b w:val="0"/>
                <w:bCs w:val="0"/>
              </w:rPr>
            </w:pPr>
            <w:r w:rsidRPr="00145EE3">
              <w:rPr>
                <w:b w:val="0"/>
                <w:bCs w:val="0"/>
              </w:rPr>
              <w:t>Uppmuntras dialog?</w:t>
            </w:r>
          </w:p>
        </w:tc>
        <w:tc>
          <w:tcPr>
            <w:tcW w:w="1053" w:type="dxa"/>
          </w:tcPr>
          <w:p w14:paraId="21AC88E5" w14:textId="77777777" w:rsidR="00584DDB" w:rsidRPr="00145EE3" w:rsidRDefault="00584DDB" w:rsidP="00145EE3">
            <w:pPr>
              <w:pStyle w:val="PartsrdetBullets"/>
              <w:rPr>
                <w:b w:val="0"/>
                <w:bCs w:val="0"/>
              </w:rPr>
            </w:pPr>
          </w:p>
        </w:tc>
        <w:tc>
          <w:tcPr>
            <w:tcW w:w="795" w:type="dxa"/>
          </w:tcPr>
          <w:p w14:paraId="730C8757" w14:textId="77777777" w:rsidR="00584DDB" w:rsidRPr="00145EE3" w:rsidRDefault="00584DDB" w:rsidP="00145EE3">
            <w:pPr>
              <w:pStyle w:val="PartsrdetBullets"/>
              <w:rPr>
                <w:b w:val="0"/>
                <w:bCs w:val="0"/>
              </w:rPr>
            </w:pPr>
          </w:p>
        </w:tc>
        <w:tc>
          <w:tcPr>
            <w:tcW w:w="816" w:type="dxa"/>
          </w:tcPr>
          <w:p w14:paraId="42B0FFC1" w14:textId="77777777" w:rsidR="00584DDB" w:rsidRPr="00145EE3" w:rsidRDefault="00584DDB" w:rsidP="00145EE3">
            <w:pPr>
              <w:pStyle w:val="PartsrdetBullets"/>
              <w:rPr>
                <w:b w:val="0"/>
                <w:bCs w:val="0"/>
              </w:rPr>
            </w:pPr>
          </w:p>
        </w:tc>
        <w:tc>
          <w:tcPr>
            <w:tcW w:w="816" w:type="dxa"/>
          </w:tcPr>
          <w:p w14:paraId="1B505F5D" w14:textId="77777777" w:rsidR="00584DDB" w:rsidRPr="00145EE3" w:rsidRDefault="00584DDB" w:rsidP="00145EE3">
            <w:pPr>
              <w:pStyle w:val="PartsrdetBullets"/>
              <w:rPr>
                <w:b w:val="0"/>
                <w:bCs w:val="0"/>
              </w:rPr>
            </w:pPr>
          </w:p>
        </w:tc>
        <w:tc>
          <w:tcPr>
            <w:tcW w:w="816" w:type="dxa"/>
          </w:tcPr>
          <w:p w14:paraId="75673ADD" w14:textId="77777777" w:rsidR="00584DDB" w:rsidRPr="00145EE3" w:rsidRDefault="00584DDB" w:rsidP="00145EE3">
            <w:pPr>
              <w:pStyle w:val="PartsrdetBullets"/>
              <w:rPr>
                <w:b w:val="0"/>
                <w:bCs w:val="0"/>
              </w:rPr>
            </w:pPr>
          </w:p>
        </w:tc>
      </w:tr>
      <w:tr w:rsidR="008B290C" w:rsidRPr="00145EE3" w14:paraId="5924D64A" w14:textId="77777777" w:rsidTr="00584DDB">
        <w:tc>
          <w:tcPr>
            <w:tcW w:w="2212" w:type="dxa"/>
            <w:vMerge/>
          </w:tcPr>
          <w:p w14:paraId="7BB1CE7C" w14:textId="77777777" w:rsidR="00584DDB" w:rsidRPr="00145EE3" w:rsidRDefault="00584DDB" w:rsidP="00145EE3">
            <w:pPr>
              <w:pStyle w:val="PartsrdetBullets"/>
              <w:rPr>
                <w:b w:val="0"/>
                <w:bCs w:val="0"/>
              </w:rPr>
            </w:pPr>
          </w:p>
        </w:tc>
        <w:tc>
          <w:tcPr>
            <w:tcW w:w="2886" w:type="dxa"/>
          </w:tcPr>
          <w:p w14:paraId="6F4B5A8A" w14:textId="77777777" w:rsidR="00584DDB" w:rsidRPr="00145EE3" w:rsidRDefault="00584DDB" w:rsidP="00145EE3">
            <w:pPr>
              <w:pStyle w:val="PartsrdetBullets"/>
              <w:rPr>
                <w:b w:val="0"/>
                <w:bCs w:val="0"/>
              </w:rPr>
            </w:pPr>
            <w:r w:rsidRPr="00145EE3">
              <w:rPr>
                <w:b w:val="0"/>
                <w:bCs w:val="0"/>
              </w:rPr>
              <w:t>Når kommunikation alla arbetstagare?</w:t>
            </w:r>
          </w:p>
        </w:tc>
        <w:tc>
          <w:tcPr>
            <w:tcW w:w="1053" w:type="dxa"/>
          </w:tcPr>
          <w:p w14:paraId="38DD44C3" w14:textId="77777777" w:rsidR="00584DDB" w:rsidRPr="00145EE3" w:rsidRDefault="00584DDB" w:rsidP="00145EE3">
            <w:pPr>
              <w:pStyle w:val="PartsrdetBullets"/>
              <w:rPr>
                <w:b w:val="0"/>
                <w:bCs w:val="0"/>
              </w:rPr>
            </w:pPr>
          </w:p>
        </w:tc>
        <w:tc>
          <w:tcPr>
            <w:tcW w:w="795" w:type="dxa"/>
          </w:tcPr>
          <w:p w14:paraId="1BA3C495" w14:textId="77777777" w:rsidR="00584DDB" w:rsidRPr="00145EE3" w:rsidRDefault="00584DDB" w:rsidP="00145EE3">
            <w:pPr>
              <w:pStyle w:val="PartsrdetBullets"/>
              <w:rPr>
                <w:b w:val="0"/>
                <w:bCs w:val="0"/>
              </w:rPr>
            </w:pPr>
          </w:p>
        </w:tc>
        <w:tc>
          <w:tcPr>
            <w:tcW w:w="816" w:type="dxa"/>
          </w:tcPr>
          <w:p w14:paraId="74B95680" w14:textId="77777777" w:rsidR="00584DDB" w:rsidRPr="00145EE3" w:rsidRDefault="00584DDB" w:rsidP="00145EE3">
            <w:pPr>
              <w:pStyle w:val="PartsrdetBullets"/>
              <w:rPr>
                <w:b w:val="0"/>
                <w:bCs w:val="0"/>
              </w:rPr>
            </w:pPr>
          </w:p>
        </w:tc>
        <w:tc>
          <w:tcPr>
            <w:tcW w:w="816" w:type="dxa"/>
          </w:tcPr>
          <w:p w14:paraId="05386C8E" w14:textId="77777777" w:rsidR="00584DDB" w:rsidRPr="00145EE3" w:rsidRDefault="00584DDB" w:rsidP="00145EE3">
            <w:pPr>
              <w:pStyle w:val="PartsrdetBullets"/>
              <w:rPr>
                <w:b w:val="0"/>
                <w:bCs w:val="0"/>
              </w:rPr>
            </w:pPr>
          </w:p>
        </w:tc>
        <w:tc>
          <w:tcPr>
            <w:tcW w:w="816" w:type="dxa"/>
          </w:tcPr>
          <w:p w14:paraId="60A94765" w14:textId="77777777" w:rsidR="00584DDB" w:rsidRPr="00145EE3" w:rsidRDefault="00584DDB" w:rsidP="00145EE3">
            <w:pPr>
              <w:pStyle w:val="PartsrdetBullets"/>
              <w:rPr>
                <w:b w:val="0"/>
                <w:bCs w:val="0"/>
              </w:rPr>
            </w:pPr>
          </w:p>
        </w:tc>
      </w:tr>
      <w:tr w:rsidR="008B290C" w:rsidRPr="00145EE3" w14:paraId="2D185CF1" w14:textId="77777777" w:rsidTr="00584DDB">
        <w:tc>
          <w:tcPr>
            <w:tcW w:w="2212" w:type="dxa"/>
            <w:vMerge/>
          </w:tcPr>
          <w:p w14:paraId="753DC499" w14:textId="77777777" w:rsidR="00584DDB" w:rsidRPr="00145EE3" w:rsidRDefault="00584DDB" w:rsidP="00145EE3">
            <w:pPr>
              <w:pStyle w:val="PartsrdetBullets"/>
              <w:rPr>
                <w:b w:val="0"/>
                <w:bCs w:val="0"/>
              </w:rPr>
            </w:pPr>
          </w:p>
        </w:tc>
        <w:tc>
          <w:tcPr>
            <w:tcW w:w="2886" w:type="dxa"/>
          </w:tcPr>
          <w:p w14:paraId="5DAC1B1D" w14:textId="77777777" w:rsidR="00584DDB" w:rsidRPr="00145EE3" w:rsidRDefault="00584DDB" w:rsidP="00145EE3">
            <w:pPr>
              <w:pStyle w:val="PartsrdetBullets"/>
              <w:rPr>
                <w:b w:val="0"/>
                <w:bCs w:val="0"/>
              </w:rPr>
            </w:pPr>
            <w:r w:rsidRPr="00145EE3">
              <w:rPr>
                <w:b w:val="0"/>
                <w:bCs w:val="0"/>
              </w:rPr>
              <w:t xml:space="preserve">Finns forum för dialog och meningsutbyte? </w:t>
            </w:r>
          </w:p>
        </w:tc>
        <w:tc>
          <w:tcPr>
            <w:tcW w:w="1053" w:type="dxa"/>
          </w:tcPr>
          <w:p w14:paraId="2E99195A" w14:textId="77777777" w:rsidR="00584DDB" w:rsidRPr="00145EE3" w:rsidRDefault="00584DDB" w:rsidP="00145EE3">
            <w:pPr>
              <w:pStyle w:val="PartsrdetBullets"/>
              <w:rPr>
                <w:b w:val="0"/>
                <w:bCs w:val="0"/>
              </w:rPr>
            </w:pPr>
          </w:p>
        </w:tc>
        <w:tc>
          <w:tcPr>
            <w:tcW w:w="795" w:type="dxa"/>
          </w:tcPr>
          <w:p w14:paraId="426E682A" w14:textId="77777777" w:rsidR="00584DDB" w:rsidRPr="00145EE3" w:rsidRDefault="00584DDB" w:rsidP="00145EE3">
            <w:pPr>
              <w:pStyle w:val="PartsrdetBullets"/>
              <w:rPr>
                <w:b w:val="0"/>
                <w:bCs w:val="0"/>
              </w:rPr>
            </w:pPr>
          </w:p>
        </w:tc>
        <w:tc>
          <w:tcPr>
            <w:tcW w:w="816" w:type="dxa"/>
          </w:tcPr>
          <w:p w14:paraId="209EDE43" w14:textId="77777777" w:rsidR="00584DDB" w:rsidRPr="00145EE3" w:rsidRDefault="00584DDB" w:rsidP="00145EE3">
            <w:pPr>
              <w:pStyle w:val="PartsrdetBullets"/>
              <w:rPr>
                <w:b w:val="0"/>
                <w:bCs w:val="0"/>
              </w:rPr>
            </w:pPr>
          </w:p>
        </w:tc>
        <w:tc>
          <w:tcPr>
            <w:tcW w:w="816" w:type="dxa"/>
          </w:tcPr>
          <w:p w14:paraId="09C1835D" w14:textId="77777777" w:rsidR="00584DDB" w:rsidRPr="00145EE3" w:rsidRDefault="00584DDB" w:rsidP="00145EE3">
            <w:pPr>
              <w:pStyle w:val="PartsrdetBullets"/>
              <w:rPr>
                <w:b w:val="0"/>
                <w:bCs w:val="0"/>
              </w:rPr>
            </w:pPr>
          </w:p>
        </w:tc>
        <w:tc>
          <w:tcPr>
            <w:tcW w:w="816" w:type="dxa"/>
          </w:tcPr>
          <w:p w14:paraId="5FD94426" w14:textId="77777777" w:rsidR="00584DDB" w:rsidRPr="00145EE3" w:rsidRDefault="00584DDB" w:rsidP="00145EE3">
            <w:pPr>
              <w:pStyle w:val="PartsrdetBullets"/>
              <w:rPr>
                <w:b w:val="0"/>
                <w:bCs w:val="0"/>
              </w:rPr>
            </w:pPr>
          </w:p>
        </w:tc>
      </w:tr>
      <w:tr w:rsidR="008B290C" w:rsidRPr="00145EE3" w14:paraId="113DFE26" w14:textId="77777777" w:rsidTr="00584DDB">
        <w:tc>
          <w:tcPr>
            <w:tcW w:w="2212" w:type="dxa"/>
            <w:vMerge/>
          </w:tcPr>
          <w:p w14:paraId="1AB25C0D" w14:textId="77777777" w:rsidR="00584DDB" w:rsidRPr="00145EE3" w:rsidRDefault="00584DDB" w:rsidP="00145EE3">
            <w:pPr>
              <w:pStyle w:val="PartsrdetBullets"/>
              <w:rPr>
                <w:b w:val="0"/>
                <w:bCs w:val="0"/>
              </w:rPr>
            </w:pPr>
          </w:p>
        </w:tc>
        <w:tc>
          <w:tcPr>
            <w:tcW w:w="2886" w:type="dxa"/>
          </w:tcPr>
          <w:p w14:paraId="478211AC" w14:textId="77777777" w:rsidR="00584DDB" w:rsidRPr="00145EE3" w:rsidRDefault="00584DDB" w:rsidP="00145EE3">
            <w:pPr>
              <w:pStyle w:val="PartsrdetBullets"/>
              <w:rPr>
                <w:b w:val="0"/>
                <w:bCs w:val="0"/>
              </w:rPr>
            </w:pPr>
            <w:r w:rsidRPr="00145EE3">
              <w:rPr>
                <w:b w:val="0"/>
                <w:bCs w:val="0"/>
              </w:rPr>
              <w:t>Uppmuntras delaktighet och engagemang?</w:t>
            </w:r>
          </w:p>
        </w:tc>
        <w:tc>
          <w:tcPr>
            <w:tcW w:w="1053" w:type="dxa"/>
          </w:tcPr>
          <w:p w14:paraId="63ECE11A" w14:textId="77777777" w:rsidR="00584DDB" w:rsidRPr="00145EE3" w:rsidRDefault="00584DDB" w:rsidP="00145EE3">
            <w:pPr>
              <w:pStyle w:val="PartsrdetBullets"/>
              <w:rPr>
                <w:b w:val="0"/>
                <w:bCs w:val="0"/>
              </w:rPr>
            </w:pPr>
          </w:p>
        </w:tc>
        <w:tc>
          <w:tcPr>
            <w:tcW w:w="795" w:type="dxa"/>
          </w:tcPr>
          <w:p w14:paraId="118498AF" w14:textId="77777777" w:rsidR="00584DDB" w:rsidRPr="00145EE3" w:rsidRDefault="00584DDB" w:rsidP="00145EE3">
            <w:pPr>
              <w:pStyle w:val="PartsrdetBullets"/>
              <w:rPr>
                <w:b w:val="0"/>
                <w:bCs w:val="0"/>
              </w:rPr>
            </w:pPr>
          </w:p>
        </w:tc>
        <w:tc>
          <w:tcPr>
            <w:tcW w:w="816" w:type="dxa"/>
          </w:tcPr>
          <w:p w14:paraId="26E23D2E" w14:textId="77777777" w:rsidR="00584DDB" w:rsidRPr="00145EE3" w:rsidRDefault="00584DDB" w:rsidP="00145EE3">
            <w:pPr>
              <w:pStyle w:val="PartsrdetBullets"/>
              <w:rPr>
                <w:b w:val="0"/>
                <w:bCs w:val="0"/>
              </w:rPr>
            </w:pPr>
          </w:p>
        </w:tc>
        <w:tc>
          <w:tcPr>
            <w:tcW w:w="816" w:type="dxa"/>
          </w:tcPr>
          <w:p w14:paraId="5051CBC0" w14:textId="77777777" w:rsidR="00584DDB" w:rsidRPr="00145EE3" w:rsidRDefault="00584DDB" w:rsidP="00145EE3">
            <w:pPr>
              <w:pStyle w:val="PartsrdetBullets"/>
              <w:rPr>
                <w:b w:val="0"/>
                <w:bCs w:val="0"/>
              </w:rPr>
            </w:pPr>
          </w:p>
        </w:tc>
        <w:tc>
          <w:tcPr>
            <w:tcW w:w="816" w:type="dxa"/>
          </w:tcPr>
          <w:p w14:paraId="6D026DDF" w14:textId="77777777" w:rsidR="00584DDB" w:rsidRPr="00145EE3" w:rsidRDefault="00584DDB" w:rsidP="00145EE3">
            <w:pPr>
              <w:pStyle w:val="PartsrdetBullets"/>
              <w:rPr>
                <w:b w:val="0"/>
                <w:bCs w:val="0"/>
              </w:rPr>
            </w:pPr>
          </w:p>
        </w:tc>
      </w:tr>
      <w:tr w:rsidR="008B290C" w:rsidRPr="00145EE3" w14:paraId="24609ECF" w14:textId="77777777" w:rsidTr="00584DDB">
        <w:tc>
          <w:tcPr>
            <w:tcW w:w="2212" w:type="dxa"/>
            <w:vMerge/>
          </w:tcPr>
          <w:p w14:paraId="124BAE48" w14:textId="77777777" w:rsidR="00584DDB" w:rsidRPr="00145EE3" w:rsidRDefault="00584DDB" w:rsidP="00145EE3">
            <w:pPr>
              <w:pStyle w:val="PartsrdetBullets"/>
              <w:rPr>
                <w:b w:val="0"/>
                <w:bCs w:val="0"/>
              </w:rPr>
            </w:pPr>
          </w:p>
        </w:tc>
        <w:tc>
          <w:tcPr>
            <w:tcW w:w="2886" w:type="dxa"/>
          </w:tcPr>
          <w:p w14:paraId="7C69B5A7" w14:textId="77777777" w:rsidR="00584DDB" w:rsidRPr="00145EE3" w:rsidRDefault="00584DDB" w:rsidP="00145EE3">
            <w:pPr>
              <w:pStyle w:val="PartsrdetBullets"/>
              <w:rPr>
                <w:b w:val="0"/>
                <w:bCs w:val="0"/>
              </w:rPr>
            </w:pPr>
            <w:r w:rsidRPr="00145EE3">
              <w:rPr>
                <w:b w:val="0"/>
                <w:bCs w:val="0"/>
              </w:rPr>
              <w:t xml:space="preserve">Diskuteras </w:t>
            </w:r>
            <w:proofErr w:type="spellStart"/>
            <w:r w:rsidRPr="00145EE3">
              <w:rPr>
                <w:b w:val="0"/>
                <w:bCs w:val="0"/>
              </w:rPr>
              <w:t>förändringar</w:t>
            </w:r>
            <w:proofErr w:type="spellEnd"/>
            <w:r w:rsidRPr="00145EE3">
              <w:rPr>
                <w:b w:val="0"/>
                <w:bCs w:val="0"/>
              </w:rPr>
              <w:t xml:space="preserve"> </w:t>
            </w:r>
            <w:proofErr w:type="spellStart"/>
            <w:r w:rsidRPr="00145EE3">
              <w:rPr>
                <w:b w:val="0"/>
                <w:bCs w:val="0"/>
              </w:rPr>
              <w:t>öppet</w:t>
            </w:r>
            <w:proofErr w:type="spellEnd"/>
            <w:r w:rsidRPr="00145EE3">
              <w:rPr>
                <w:b w:val="0"/>
                <w:bCs w:val="0"/>
              </w:rPr>
              <w:t>?</w:t>
            </w:r>
          </w:p>
        </w:tc>
        <w:tc>
          <w:tcPr>
            <w:tcW w:w="1053" w:type="dxa"/>
          </w:tcPr>
          <w:p w14:paraId="7E6ABC07" w14:textId="77777777" w:rsidR="00584DDB" w:rsidRPr="00145EE3" w:rsidRDefault="00584DDB" w:rsidP="00145EE3">
            <w:pPr>
              <w:pStyle w:val="PartsrdetBullets"/>
              <w:rPr>
                <w:b w:val="0"/>
                <w:bCs w:val="0"/>
              </w:rPr>
            </w:pPr>
          </w:p>
        </w:tc>
        <w:tc>
          <w:tcPr>
            <w:tcW w:w="795" w:type="dxa"/>
          </w:tcPr>
          <w:p w14:paraId="5FBC5C31" w14:textId="77777777" w:rsidR="00584DDB" w:rsidRPr="00145EE3" w:rsidRDefault="00584DDB" w:rsidP="00145EE3">
            <w:pPr>
              <w:pStyle w:val="PartsrdetBullets"/>
              <w:rPr>
                <w:b w:val="0"/>
                <w:bCs w:val="0"/>
              </w:rPr>
            </w:pPr>
          </w:p>
        </w:tc>
        <w:tc>
          <w:tcPr>
            <w:tcW w:w="816" w:type="dxa"/>
          </w:tcPr>
          <w:p w14:paraId="5829A32F" w14:textId="77777777" w:rsidR="00584DDB" w:rsidRPr="00145EE3" w:rsidRDefault="00584DDB" w:rsidP="00145EE3">
            <w:pPr>
              <w:pStyle w:val="PartsrdetBullets"/>
              <w:rPr>
                <w:b w:val="0"/>
                <w:bCs w:val="0"/>
              </w:rPr>
            </w:pPr>
          </w:p>
        </w:tc>
        <w:tc>
          <w:tcPr>
            <w:tcW w:w="816" w:type="dxa"/>
          </w:tcPr>
          <w:p w14:paraId="506624AE" w14:textId="77777777" w:rsidR="00584DDB" w:rsidRPr="00145EE3" w:rsidRDefault="00584DDB" w:rsidP="00145EE3">
            <w:pPr>
              <w:pStyle w:val="PartsrdetBullets"/>
              <w:rPr>
                <w:b w:val="0"/>
                <w:bCs w:val="0"/>
              </w:rPr>
            </w:pPr>
          </w:p>
        </w:tc>
        <w:tc>
          <w:tcPr>
            <w:tcW w:w="816" w:type="dxa"/>
          </w:tcPr>
          <w:p w14:paraId="799A028C" w14:textId="77777777" w:rsidR="00584DDB" w:rsidRPr="00145EE3" w:rsidRDefault="00584DDB" w:rsidP="00145EE3">
            <w:pPr>
              <w:pStyle w:val="PartsrdetBullets"/>
              <w:rPr>
                <w:b w:val="0"/>
                <w:bCs w:val="0"/>
              </w:rPr>
            </w:pPr>
          </w:p>
        </w:tc>
      </w:tr>
      <w:tr w:rsidR="008B290C" w:rsidRPr="00145EE3" w14:paraId="1C8AE361" w14:textId="77777777" w:rsidTr="00584DDB">
        <w:tc>
          <w:tcPr>
            <w:tcW w:w="2212" w:type="dxa"/>
            <w:vMerge w:val="restart"/>
          </w:tcPr>
          <w:p w14:paraId="29B93F0C" w14:textId="77777777" w:rsidR="00584DDB" w:rsidRPr="00145EE3" w:rsidRDefault="00584DDB" w:rsidP="00145EE3">
            <w:pPr>
              <w:pStyle w:val="PartsrdetBullets"/>
              <w:rPr>
                <w:b w:val="0"/>
                <w:bCs w:val="0"/>
              </w:rPr>
            </w:pPr>
            <w:r w:rsidRPr="00145EE3">
              <w:rPr>
                <w:b w:val="0"/>
                <w:bCs w:val="0"/>
              </w:rPr>
              <w:t>Förutsättningar för arbete med mål och värdegrund</w:t>
            </w:r>
          </w:p>
        </w:tc>
        <w:tc>
          <w:tcPr>
            <w:tcW w:w="2886" w:type="dxa"/>
          </w:tcPr>
          <w:p w14:paraId="42B46CA7" w14:textId="77777777" w:rsidR="00584DDB" w:rsidRPr="00145EE3" w:rsidRDefault="00584DDB" w:rsidP="00145EE3">
            <w:pPr>
              <w:pStyle w:val="PartsrdetBullets"/>
              <w:rPr>
                <w:b w:val="0"/>
                <w:bCs w:val="0"/>
              </w:rPr>
            </w:pPr>
            <w:r w:rsidRPr="00145EE3">
              <w:rPr>
                <w:b w:val="0"/>
                <w:bCs w:val="0"/>
              </w:rPr>
              <w:t xml:space="preserve">Är omorganisationer </w:t>
            </w:r>
            <w:proofErr w:type="spellStart"/>
            <w:r w:rsidRPr="00145EE3">
              <w:rPr>
                <w:b w:val="0"/>
                <w:bCs w:val="0"/>
              </w:rPr>
              <w:t>välmotiverade</w:t>
            </w:r>
            <w:proofErr w:type="spellEnd"/>
            <w:r w:rsidRPr="00145EE3">
              <w:rPr>
                <w:b w:val="0"/>
                <w:bCs w:val="0"/>
              </w:rPr>
              <w:t>?</w:t>
            </w:r>
          </w:p>
        </w:tc>
        <w:tc>
          <w:tcPr>
            <w:tcW w:w="1053" w:type="dxa"/>
          </w:tcPr>
          <w:p w14:paraId="1EB90C7A" w14:textId="77777777" w:rsidR="00584DDB" w:rsidRPr="00145EE3" w:rsidRDefault="00584DDB" w:rsidP="00145EE3">
            <w:pPr>
              <w:pStyle w:val="PartsrdetBullets"/>
              <w:rPr>
                <w:b w:val="0"/>
                <w:bCs w:val="0"/>
              </w:rPr>
            </w:pPr>
          </w:p>
        </w:tc>
        <w:tc>
          <w:tcPr>
            <w:tcW w:w="795" w:type="dxa"/>
          </w:tcPr>
          <w:p w14:paraId="3C205493" w14:textId="77777777" w:rsidR="00584DDB" w:rsidRPr="00145EE3" w:rsidRDefault="00584DDB" w:rsidP="00145EE3">
            <w:pPr>
              <w:pStyle w:val="PartsrdetBullets"/>
              <w:rPr>
                <w:b w:val="0"/>
                <w:bCs w:val="0"/>
              </w:rPr>
            </w:pPr>
          </w:p>
        </w:tc>
        <w:tc>
          <w:tcPr>
            <w:tcW w:w="816" w:type="dxa"/>
          </w:tcPr>
          <w:p w14:paraId="3F596458" w14:textId="77777777" w:rsidR="00584DDB" w:rsidRPr="00145EE3" w:rsidRDefault="00584DDB" w:rsidP="00145EE3">
            <w:pPr>
              <w:pStyle w:val="PartsrdetBullets"/>
              <w:rPr>
                <w:b w:val="0"/>
                <w:bCs w:val="0"/>
              </w:rPr>
            </w:pPr>
          </w:p>
        </w:tc>
        <w:tc>
          <w:tcPr>
            <w:tcW w:w="816" w:type="dxa"/>
          </w:tcPr>
          <w:p w14:paraId="636B4EBF" w14:textId="77777777" w:rsidR="00584DDB" w:rsidRPr="00145EE3" w:rsidRDefault="00584DDB" w:rsidP="00145EE3">
            <w:pPr>
              <w:pStyle w:val="PartsrdetBullets"/>
              <w:rPr>
                <w:b w:val="0"/>
                <w:bCs w:val="0"/>
              </w:rPr>
            </w:pPr>
          </w:p>
        </w:tc>
        <w:tc>
          <w:tcPr>
            <w:tcW w:w="816" w:type="dxa"/>
          </w:tcPr>
          <w:p w14:paraId="26B8D9DE" w14:textId="77777777" w:rsidR="00584DDB" w:rsidRPr="00145EE3" w:rsidRDefault="00584DDB" w:rsidP="00145EE3">
            <w:pPr>
              <w:pStyle w:val="PartsrdetBullets"/>
              <w:rPr>
                <w:b w:val="0"/>
                <w:bCs w:val="0"/>
              </w:rPr>
            </w:pPr>
          </w:p>
        </w:tc>
      </w:tr>
      <w:tr w:rsidR="008B290C" w:rsidRPr="00145EE3" w14:paraId="724F5F80" w14:textId="77777777" w:rsidTr="00584DDB">
        <w:tc>
          <w:tcPr>
            <w:tcW w:w="2212" w:type="dxa"/>
            <w:vMerge/>
          </w:tcPr>
          <w:p w14:paraId="1741CFE4" w14:textId="77777777" w:rsidR="00584DDB" w:rsidRPr="00145EE3" w:rsidRDefault="00584DDB" w:rsidP="00145EE3">
            <w:pPr>
              <w:pStyle w:val="PartsrdetBullets"/>
              <w:rPr>
                <w:b w:val="0"/>
                <w:bCs w:val="0"/>
              </w:rPr>
            </w:pPr>
          </w:p>
        </w:tc>
        <w:tc>
          <w:tcPr>
            <w:tcW w:w="2886" w:type="dxa"/>
          </w:tcPr>
          <w:p w14:paraId="52D11486" w14:textId="09C929F9" w:rsidR="00584DDB" w:rsidRPr="00145EE3" w:rsidRDefault="00584DDB" w:rsidP="00145EE3">
            <w:pPr>
              <w:pStyle w:val="PartsrdetBullets"/>
              <w:rPr>
                <w:b w:val="0"/>
                <w:bCs w:val="0"/>
              </w:rPr>
            </w:pPr>
            <w:r w:rsidRPr="00145EE3">
              <w:rPr>
                <w:b w:val="0"/>
                <w:bCs w:val="0"/>
              </w:rPr>
              <w:t xml:space="preserve">Finns </w:t>
            </w:r>
            <w:r w:rsidR="00C36A73" w:rsidRPr="00145EE3">
              <w:rPr>
                <w:b w:val="0"/>
                <w:bCs w:val="0"/>
              </w:rPr>
              <w:t xml:space="preserve">det </w:t>
            </w:r>
            <w:r w:rsidRPr="00145EE3">
              <w:rPr>
                <w:b w:val="0"/>
                <w:bCs w:val="0"/>
              </w:rPr>
              <w:t xml:space="preserve">tydliga </w:t>
            </w:r>
            <w:proofErr w:type="spellStart"/>
            <w:r w:rsidRPr="00145EE3">
              <w:rPr>
                <w:b w:val="0"/>
                <w:bCs w:val="0"/>
              </w:rPr>
              <w:t>mål</w:t>
            </w:r>
            <w:proofErr w:type="spellEnd"/>
            <w:r w:rsidRPr="00145EE3">
              <w:rPr>
                <w:b w:val="0"/>
                <w:bCs w:val="0"/>
              </w:rPr>
              <w:t>?</w:t>
            </w:r>
          </w:p>
        </w:tc>
        <w:tc>
          <w:tcPr>
            <w:tcW w:w="1053" w:type="dxa"/>
          </w:tcPr>
          <w:p w14:paraId="3A0D4973" w14:textId="77777777" w:rsidR="00584DDB" w:rsidRPr="00145EE3" w:rsidRDefault="00584DDB" w:rsidP="00145EE3">
            <w:pPr>
              <w:pStyle w:val="PartsrdetBullets"/>
              <w:rPr>
                <w:b w:val="0"/>
                <w:bCs w:val="0"/>
              </w:rPr>
            </w:pPr>
          </w:p>
        </w:tc>
        <w:tc>
          <w:tcPr>
            <w:tcW w:w="795" w:type="dxa"/>
          </w:tcPr>
          <w:p w14:paraId="2AC7826B" w14:textId="77777777" w:rsidR="00584DDB" w:rsidRPr="00145EE3" w:rsidRDefault="00584DDB" w:rsidP="00145EE3">
            <w:pPr>
              <w:pStyle w:val="PartsrdetBullets"/>
              <w:rPr>
                <w:b w:val="0"/>
                <w:bCs w:val="0"/>
              </w:rPr>
            </w:pPr>
          </w:p>
        </w:tc>
        <w:tc>
          <w:tcPr>
            <w:tcW w:w="816" w:type="dxa"/>
          </w:tcPr>
          <w:p w14:paraId="42E2FAD8" w14:textId="77777777" w:rsidR="00584DDB" w:rsidRPr="00145EE3" w:rsidRDefault="00584DDB" w:rsidP="00145EE3">
            <w:pPr>
              <w:pStyle w:val="PartsrdetBullets"/>
              <w:rPr>
                <w:b w:val="0"/>
                <w:bCs w:val="0"/>
              </w:rPr>
            </w:pPr>
          </w:p>
        </w:tc>
        <w:tc>
          <w:tcPr>
            <w:tcW w:w="816" w:type="dxa"/>
          </w:tcPr>
          <w:p w14:paraId="18BDFE3F" w14:textId="77777777" w:rsidR="00584DDB" w:rsidRPr="00145EE3" w:rsidRDefault="00584DDB" w:rsidP="00145EE3">
            <w:pPr>
              <w:pStyle w:val="PartsrdetBullets"/>
              <w:rPr>
                <w:b w:val="0"/>
                <w:bCs w:val="0"/>
              </w:rPr>
            </w:pPr>
          </w:p>
        </w:tc>
        <w:tc>
          <w:tcPr>
            <w:tcW w:w="816" w:type="dxa"/>
          </w:tcPr>
          <w:p w14:paraId="4BCF7F31" w14:textId="77777777" w:rsidR="00584DDB" w:rsidRPr="00145EE3" w:rsidRDefault="00584DDB" w:rsidP="00145EE3">
            <w:pPr>
              <w:pStyle w:val="PartsrdetBullets"/>
              <w:rPr>
                <w:b w:val="0"/>
                <w:bCs w:val="0"/>
              </w:rPr>
            </w:pPr>
          </w:p>
        </w:tc>
      </w:tr>
      <w:tr w:rsidR="008B290C" w:rsidRPr="00145EE3" w14:paraId="5F51F724" w14:textId="77777777" w:rsidTr="00584DDB">
        <w:tc>
          <w:tcPr>
            <w:tcW w:w="2212" w:type="dxa"/>
            <w:vMerge/>
          </w:tcPr>
          <w:p w14:paraId="6A0FB67F" w14:textId="77777777" w:rsidR="00584DDB" w:rsidRPr="00145EE3" w:rsidRDefault="00584DDB" w:rsidP="00145EE3">
            <w:pPr>
              <w:pStyle w:val="PartsrdetBullets"/>
              <w:rPr>
                <w:b w:val="0"/>
                <w:bCs w:val="0"/>
              </w:rPr>
            </w:pPr>
          </w:p>
        </w:tc>
        <w:tc>
          <w:tcPr>
            <w:tcW w:w="2886" w:type="dxa"/>
          </w:tcPr>
          <w:p w14:paraId="77D90FDC" w14:textId="77777777" w:rsidR="00584DDB" w:rsidRPr="00145EE3" w:rsidRDefault="00584DDB" w:rsidP="00145EE3">
            <w:pPr>
              <w:pStyle w:val="PartsrdetBullets"/>
              <w:rPr>
                <w:b w:val="0"/>
                <w:bCs w:val="0"/>
              </w:rPr>
            </w:pPr>
            <w:r w:rsidRPr="00145EE3">
              <w:rPr>
                <w:b w:val="0"/>
                <w:bCs w:val="0"/>
              </w:rPr>
              <w:t xml:space="preserve">Är </w:t>
            </w:r>
            <w:proofErr w:type="spellStart"/>
            <w:r w:rsidRPr="00145EE3">
              <w:rPr>
                <w:b w:val="0"/>
                <w:bCs w:val="0"/>
              </w:rPr>
              <w:t>mål</w:t>
            </w:r>
            <w:proofErr w:type="spellEnd"/>
            <w:r w:rsidRPr="00145EE3">
              <w:rPr>
                <w:b w:val="0"/>
                <w:bCs w:val="0"/>
              </w:rPr>
              <w:t xml:space="preserve"> och visioner </w:t>
            </w:r>
            <w:proofErr w:type="spellStart"/>
            <w:r w:rsidRPr="00145EE3">
              <w:rPr>
                <w:b w:val="0"/>
                <w:bCs w:val="0"/>
              </w:rPr>
              <w:t>kända</w:t>
            </w:r>
            <w:proofErr w:type="spellEnd"/>
            <w:r w:rsidRPr="00145EE3">
              <w:rPr>
                <w:b w:val="0"/>
                <w:bCs w:val="0"/>
              </w:rPr>
              <w:t>?</w:t>
            </w:r>
          </w:p>
        </w:tc>
        <w:tc>
          <w:tcPr>
            <w:tcW w:w="1053" w:type="dxa"/>
          </w:tcPr>
          <w:p w14:paraId="5D425013" w14:textId="77777777" w:rsidR="00584DDB" w:rsidRPr="00145EE3" w:rsidRDefault="00584DDB" w:rsidP="00145EE3">
            <w:pPr>
              <w:pStyle w:val="PartsrdetBullets"/>
              <w:rPr>
                <w:b w:val="0"/>
                <w:bCs w:val="0"/>
              </w:rPr>
            </w:pPr>
          </w:p>
        </w:tc>
        <w:tc>
          <w:tcPr>
            <w:tcW w:w="795" w:type="dxa"/>
          </w:tcPr>
          <w:p w14:paraId="5406CB22" w14:textId="77777777" w:rsidR="00584DDB" w:rsidRPr="00145EE3" w:rsidRDefault="00584DDB" w:rsidP="00145EE3">
            <w:pPr>
              <w:pStyle w:val="PartsrdetBullets"/>
              <w:rPr>
                <w:b w:val="0"/>
                <w:bCs w:val="0"/>
              </w:rPr>
            </w:pPr>
          </w:p>
        </w:tc>
        <w:tc>
          <w:tcPr>
            <w:tcW w:w="816" w:type="dxa"/>
          </w:tcPr>
          <w:p w14:paraId="23ABB636" w14:textId="77777777" w:rsidR="00584DDB" w:rsidRPr="00145EE3" w:rsidRDefault="00584DDB" w:rsidP="00145EE3">
            <w:pPr>
              <w:pStyle w:val="PartsrdetBullets"/>
              <w:rPr>
                <w:b w:val="0"/>
                <w:bCs w:val="0"/>
              </w:rPr>
            </w:pPr>
          </w:p>
        </w:tc>
        <w:tc>
          <w:tcPr>
            <w:tcW w:w="816" w:type="dxa"/>
          </w:tcPr>
          <w:p w14:paraId="0D7A0DD0" w14:textId="77777777" w:rsidR="00584DDB" w:rsidRPr="00145EE3" w:rsidRDefault="00584DDB" w:rsidP="00145EE3">
            <w:pPr>
              <w:pStyle w:val="PartsrdetBullets"/>
              <w:rPr>
                <w:b w:val="0"/>
                <w:bCs w:val="0"/>
              </w:rPr>
            </w:pPr>
          </w:p>
        </w:tc>
        <w:tc>
          <w:tcPr>
            <w:tcW w:w="816" w:type="dxa"/>
          </w:tcPr>
          <w:p w14:paraId="1E709006" w14:textId="77777777" w:rsidR="00584DDB" w:rsidRPr="00145EE3" w:rsidRDefault="00584DDB" w:rsidP="00145EE3">
            <w:pPr>
              <w:pStyle w:val="PartsrdetBullets"/>
              <w:rPr>
                <w:b w:val="0"/>
                <w:bCs w:val="0"/>
              </w:rPr>
            </w:pPr>
          </w:p>
        </w:tc>
      </w:tr>
      <w:tr w:rsidR="008B290C" w:rsidRPr="00145EE3" w14:paraId="35BA5AE5" w14:textId="77777777" w:rsidTr="00584DDB">
        <w:tc>
          <w:tcPr>
            <w:tcW w:w="2212" w:type="dxa"/>
            <w:vMerge/>
          </w:tcPr>
          <w:p w14:paraId="66830C6C" w14:textId="77777777" w:rsidR="00584DDB" w:rsidRPr="00145EE3" w:rsidRDefault="00584DDB" w:rsidP="00145EE3">
            <w:pPr>
              <w:pStyle w:val="PartsrdetBullets"/>
              <w:rPr>
                <w:b w:val="0"/>
                <w:bCs w:val="0"/>
              </w:rPr>
            </w:pPr>
          </w:p>
        </w:tc>
        <w:tc>
          <w:tcPr>
            <w:tcW w:w="2886" w:type="dxa"/>
          </w:tcPr>
          <w:p w14:paraId="4C807E19" w14:textId="77777777" w:rsidR="00584DDB" w:rsidRPr="00145EE3" w:rsidRDefault="00584DDB" w:rsidP="00145EE3">
            <w:pPr>
              <w:pStyle w:val="PartsrdetBullets"/>
              <w:rPr>
                <w:b w:val="0"/>
                <w:bCs w:val="0"/>
              </w:rPr>
            </w:pPr>
            <w:r w:rsidRPr="00145EE3">
              <w:rPr>
                <w:b w:val="0"/>
                <w:bCs w:val="0"/>
              </w:rPr>
              <w:t xml:space="preserve">Finns en tydlig </w:t>
            </w:r>
            <w:proofErr w:type="spellStart"/>
            <w:r w:rsidRPr="00145EE3">
              <w:rPr>
                <w:b w:val="0"/>
                <w:bCs w:val="0"/>
              </w:rPr>
              <w:t>ansvarsfördelning</w:t>
            </w:r>
            <w:proofErr w:type="spellEnd"/>
            <w:r w:rsidRPr="00145EE3">
              <w:rPr>
                <w:b w:val="0"/>
                <w:bCs w:val="0"/>
              </w:rPr>
              <w:t>?</w:t>
            </w:r>
          </w:p>
        </w:tc>
        <w:tc>
          <w:tcPr>
            <w:tcW w:w="1053" w:type="dxa"/>
          </w:tcPr>
          <w:p w14:paraId="78727060" w14:textId="77777777" w:rsidR="00584DDB" w:rsidRPr="00145EE3" w:rsidRDefault="00584DDB" w:rsidP="00145EE3">
            <w:pPr>
              <w:pStyle w:val="PartsrdetBullets"/>
              <w:rPr>
                <w:b w:val="0"/>
                <w:bCs w:val="0"/>
              </w:rPr>
            </w:pPr>
          </w:p>
        </w:tc>
        <w:tc>
          <w:tcPr>
            <w:tcW w:w="795" w:type="dxa"/>
          </w:tcPr>
          <w:p w14:paraId="594E1746" w14:textId="77777777" w:rsidR="00584DDB" w:rsidRPr="00145EE3" w:rsidRDefault="00584DDB" w:rsidP="00145EE3">
            <w:pPr>
              <w:pStyle w:val="PartsrdetBullets"/>
              <w:rPr>
                <w:b w:val="0"/>
                <w:bCs w:val="0"/>
              </w:rPr>
            </w:pPr>
          </w:p>
        </w:tc>
        <w:tc>
          <w:tcPr>
            <w:tcW w:w="816" w:type="dxa"/>
          </w:tcPr>
          <w:p w14:paraId="23DFB0C6" w14:textId="77777777" w:rsidR="00584DDB" w:rsidRPr="00145EE3" w:rsidRDefault="00584DDB" w:rsidP="00145EE3">
            <w:pPr>
              <w:pStyle w:val="PartsrdetBullets"/>
              <w:rPr>
                <w:b w:val="0"/>
                <w:bCs w:val="0"/>
              </w:rPr>
            </w:pPr>
          </w:p>
        </w:tc>
        <w:tc>
          <w:tcPr>
            <w:tcW w:w="816" w:type="dxa"/>
          </w:tcPr>
          <w:p w14:paraId="578D5553" w14:textId="77777777" w:rsidR="00584DDB" w:rsidRPr="00145EE3" w:rsidRDefault="00584DDB" w:rsidP="00145EE3">
            <w:pPr>
              <w:pStyle w:val="PartsrdetBullets"/>
              <w:rPr>
                <w:b w:val="0"/>
                <w:bCs w:val="0"/>
              </w:rPr>
            </w:pPr>
          </w:p>
        </w:tc>
        <w:tc>
          <w:tcPr>
            <w:tcW w:w="816" w:type="dxa"/>
          </w:tcPr>
          <w:p w14:paraId="640F303C" w14:textId="77777777" w:rsidR="00584DDB" w:rsidRPr="00145EE3" w:rsidRDefault="00584DDB" w:rsidP="00145EE3">
            <w:pPr>
              <w:pStyle w:val="PartsrdetBullets"/>
              <w:rPr>
                <w:b w:val="0"/>
                <w:bCs w:val="0"/>
              </w:rPr>
            </w:pPr>
          </w:p>
        </w:tc>
      </w:tr>
      <w:tr w:rsidR="008B290C" w:rsidRPr="00145EE3" w14:paraId="7E910C0D" w14:textId="77777777" w:rsidTr="00584DDB">
        <w:tc>
          <w:tcPr>
            <w:tcW w:w="2212" w:type="dxa"/>
            <w:vMerge/>
          </w:tcPr>
          <w:p w14:paraId="493DC8A6" w14:textId="77777777" w:rsidR="00584DDB" w:rsidRPr="00145EE3" w:rsidRDefault="00584DDB" w:rsidP="00145EE3">
            <w:pPr>
              <w:pStyle w:val="PartsrdetBullets"/>
              <w:rPr>
                <w:b w:val="0"/>
                <w:bCs w:val="0"/>
              </w:rPr>
            </w:pPr>
          </w:p>
        </w:tc>
        <w:tc>
          <w:tcPr>
            <w:tcW w:w="2886" w:type="dxa"/>
          </w:tcPr>
          <w:p w14:paraId="624770C1" w14:textId="77777777" w:rsidR="00584DDB" w:rsidRPr="00145EE3" w:rsidRDefault="00584DDB" w:rsidP="00145EE3">
            <w:pPr>
              <w:pStyle w:val="PartsrdetBullets"/>
              <w:rPr>
                <w:b w:val="0"/>
                <w:bCs w:val="0"/>
              </w:rPr>
            </w:pPr>
            <w:r w:rsidRPr="00145EE3">
              <w:rPr>
                <w:b w:val="0"/>
                <w:bCs w:val="0"/>
              </w:rPr>
              <w:t>Finns tydliga roller?</w:t>
            </w:r>
          </w:p>
        </w:tc>
        <w:tc>
          <w:tcPr>
            <w:tcW w:w="1053" w:type="dxa"/>
          </w:tcPr>
          <w:p w14:paraId="69BD7DE4" w14:textId="77777777" w:rsidR="00584DDB" w:rsidRPr="00145EE3" w:rsidRDefault="00584DDB" w:rsidP="00145EE3">
            <w:pPr>
              <w:pStyle w:val="PartsrdetBullets"/>
              <w:rPr>
                <w:b w:val="0"/>
                <w:bCs w:val="0"/>
              </w:rPr>
            </w:pPr>
          </w:p>
        </w:tc>
        <w:tc>
          <w:tcPr>
            <w:tcW w:w="795" w:type="dxa"/>
          </w:tcPr>
          <w:p w14:paraId="2593959B" w14:textId="77777777" w:rsidR="00584DDB" w:rsidRPr="00145EE3" w:rsidRDefault="00584DDB" w:rsidP="00145EE3">
            <w:pPr>
              <w:pStyle w:val="PartsrdetBullets"/>
              <w:rPr>
                <w:b w:val="0"/>
                <w:bCs w:val="0"/>
              </w:rPr>
            </w:pPr>
          </w:p>
        </w:tc>
        <w:tc>
          <w:tcPr>
            <w:tcW w:w="816" w:type="dxa"/>
          </w:tcPr>
          <w:p w14:paraId="29DF25DD" w14:textId="77777777" w:rsidR="00584DDB" w:rsidRPr="00145EE3" w:rsidRDefault="00584DDB" w:rsidP="00145EE3">
            <w:pPr>
              <w:pStyle w:val="PartsrdetBullets"/>
              <w:rPr>
                <w:b w:val="0"/>
                <w:bCs w:val="0"/>
              </w:rPr>
            </w:pPr>
          </w:p>
        </w:tc>
        <w:tc>
          <w:tcPr>
            <w:tcW w:w="816" w:type="dxa"/>
          </w:tcPr>
          <w:p w14:paraId="70BC5EDB" w14:textId="77777777" w:rsidR="00584DDB" w:rsidRPr="00145EE3" w:rsidRDefault="00584DDB" w:rsidP="00145EE3">
            <w:pPr>
              <w:pStyle w:val="PartsrdetBullets"/>
              <w:rPr>
                <w:b w:val="0"/>
                <w:bCs w:val="0"/>
              </w:rPr>
            </w:pPr>
          </w:p>
        </w:tc>
        <w:tc>
          <w:tcPr>
            <w:tcW w:w="816" w:type="dxa"/>
          </w:tcPr>
          <w:p w14:paraId="058FF405" w14:textId="77777777" w:rsidR="00584DDB" w:rsidRPr="00145EE3" w:rsidRDefault="00584DDB" w:rsidP="00145EE3">
            <w:pPr>
              <w:pStyle w:val="PartsrdetBullets"/>
              <w:rPr>
                <w:b w:val="0"/>
                <w:bCs w:val="0"/>
              </w:rPr>
            </w:pPr>
          </w:p>
        </w:tc>
      </w:tr>
      <w:tr w:rsidR="008B290C" w:rsidRPr="00145EE3" w14:paraId="5DE25D1F" w14:textId="77777777" w:rsidTr="00584DDB">
        <w:tc>
          <w:tcPr>
            <w:tcW w:w="2212" w:type="dxa"/>
            <w:vMerge/>
          </w:tcPr>
          <w:p w14:paraId="1D883D52" w14:textId="77777777" w:rsidR="00584DDB" w:rsidRPr="00145EE3" w:rsidRDefault="00584DDB" w:rsidP="00145EE3">
            <w:pPr>
              <w:pStyle w:val="PartsrdetBullets"/>
              <w:rPr>
                <w:b w:val="0"/>
                <w:bCs w:val="0"/>
              </w:rPr>
            </w:pPr>
          </w:p>
        </w:tc>
        <w:tc>
          <w:tcPr>
            <w:tcW w:w="2886" w:type="dxa"/>
          </w:tcPr>
          <w:p w14:paraId="0EA52A2A" w14:textId="77777777" w:rsidR="00584DDB" w:rsidRPr="00145EE3" w:rsidRDefault="00584DDB" w:rsidP="00145EE3">
            <w:pPr>
              <w:pStyle w:val="PartsrdetBullets"/>
              <w:rPr>
                <w:b w:val="0"/>
                <w:bCs w:val="0"/>
              </w:rPr>
            </w:pPr>
            <w:r w:rsidRPr="00145EE3">
              <w:rPr>
                <w:b w:val="0"/>
                <w:bCs w:val="0"/>
              </w:rPr>
              <w:t xml:space="preserve">Upplevs organisationens beslutsprocedurer och behandling av arbetstagarna som </w:t>
            </w:r>
            <w:proofErr w:type="spellStart"/>
            <w:r w:rsidRPr="00145EE3">
              <w:rPr>
                <w:b w:val="0"/>
                <w:bCs w:val="0"/>
              </w:rPr>
              <w:t>rättvis</w:t>
            </w:r>
            <w:proofErr w:type="spellEnd"/>
            <w:r w:rsidRPr="00145EE3">
              <w:rPr>
                <w:b w:val="0"/>
                <w:bCs w:val="0"/>
              </w:rPr>
              <w:t>?</w:t>
            </w:r>
          </w:p>
        </w:tc>
        <w:tc>
          <w:tcPr>
            <w:tcW w:w="1053" w:type="dxa"/>
          </w:tcPr>
          <w:p w14:paraId="714F49A6" w14:textId="77777777" w:rsidR="00584DDB" w:rsidRPr="00145EE3" w:rsidRDefault="00584DDB" w:rsidP="00145EE3">
            <w:pPr>
              <w:pStyle w:val="PartsrdetBullets"/>
              <w:rPr>
                <w:b w:val="0"/>
                <w:bCs w:val="0"/>
              </w:rPr>
            </w:pPr>
          </w:p>
        </w:tc>
        <w:tc>
          <w:tcPr>
            <w:tcW w:w="795" w:type="dxa"/>
          </w:tcPr>
          <w:p w14:paraId="09C94E95" w14:textId="77777777" w:rsidR="00584DDB" w:rsidRPr="00145EE3" w:rsidRDefault="00584DDB" w:rsidP="00145EE3">
            <w:pPr>
              <w:pStyle w:val="PartsrdetBullets"/>
              <w:rPr>
                <w:b w:val="0"/>
                <w:bCs w:val="0"/>
              </w:rPr>
            </w:pPr>
          </w:p>
        </w:tc>
        <w:tc>
          <w:tcPr>
            <w:tcW w:w="816" w:type="dxa"/>
          </w:tcPr>
          <w:p w14:paraId="0AD8658D" w14:textId="77777777" w:rsidR="00584DDB" w:rsidRPr="00145EE3" w:rsidRDefault="00584DDB" w:rsidP="00145EE3">
            <w:pPr>
              <w:pStyle w:val="PartsrdetBullets"/>
              <w:rPr>
                <w:b w:val="0"/>
                <w:bCs w:val="0"/>
              </w:rPr>
            </w:pPr>
          </w:p>
        </w:tc>
        <w:tc>
          <w:tcPr>
            <w:tcW w:w="816" w:type="dxa"/>
          </w:tcPr>
          <w:p w14:paraId="2ABC8746" w14:textId="77777777" w:rsidR="00584DDB" w:rsidRPr="00145EE3" w:rsidRDefault="00584DDB" w:rsidP="00145EE3">
            <w:pPr>
              <w:pStyle w:val="PartsrdetBullets"/>
              <w:rPr>
                <w:b w:val="0"/>
                <w:bCs w:val="0"/>
              </w:rPr>
            </w:pPr>
          </w:p>
        </w:tc>
        <w:tc>
          <w:tcPr>
            <w:tcW w:w="816" w:type="dxa"/>
          </w:tcPr>
          <w:p w14:paraId="1D9E52FC" w14:textId="77777777" w:rsidR="00584DDB" w:rsidRPr="00145EE3" w:rsidRDefault="00584DDB" w:rsidP="00145EE3">
            <w:pPr>
              <w:pStyle w:val="PartsrdetBullets"/>
              <w:rPr>
                <w:b w:val="0"/>
                <w:bCs w:val="0"/>
              </w:rPr>
            </w:pPr>
          </w:p>
        </w:tc>
      </w:tr>
      <w:tr w:rsidR="008B290C" w:rsidRPr="00145EE3" w14:paraId="48EE2AE2" w14:textId="77777777" w:rsidTr="00584DDB">
        <w:tc>
          <w:tcPr>
            <w:tcW w:w="2212" w:type="dxa"/>
            <w:vMerge w:val="restart"/>
          </w:tcPr>
          <w:p w14:paraId="501B445B" w14:textId="77777777" w:rsidR="00584DDB" w:rsidRPr="00145EE3" w:rsidRDefault="00584DDB" w:rsidP="00145EE3">
            <w:pPr>
              <w:pStyle w:val="PartsrdetBullets"/>
              <w:rPr>
                <w:b w:val="0"/>
                <w:bCs w:val="0"/>
              </w:rPr>
            </w:pPr>
            <w:r w:rsidRPr="00145EE3">
              <w:rPr>
                <w:b w:val="0"/>
                <w:bCs w:val="0"/>
              </w:rPr>
              <w:t>Förutsättningar för strategiskt arbetsmiljöarbete samt arbete med hälsoläge och sjukfrånvaro</w:t>
            </w:r>
          </w:p>
        </w:tc>
        <w:tc>
          <w:tcPr>
            <w:tcW w:w="2886" w:type="dxa"/>
          </w:tcPr>
          <w:p w14:paraId="411A2595" w14:textId="77777777" w:rsidR="00584DDB" w:rsidRPr="00145EE3" w:rsidRDefault="00584DDB" w:rsidP="00145EE3">
            <w:pPr>
              <w:pStyle w:val="PartsrdetBullets"/>
              <w:rPr>
                <w:b w:val="0"/>
                <w:bCs w:val="0"/>
              </w:rPr>
            </w:pPr>
            <w:r w:rsidRPr="00145EE3">
              <w:rPr>
                <w:b w:val="0"/>
                <w:bCs w:val="0"/>
              </w:rPr>
              <w:t xml:space="preserve">Är det systematiska </w:t>
            </w:r>
            <w:proofErr w:type="spellStart"/>
            <w:r w:rsidRPr="00145EE3">
              <w:rPr>
                <w:b w:val="0"/>
                <w:bCs w:val="0"/>
              </w:rPr>
              <w:t>arbetsmiljöarbetet</w:t>
            </w:r>
            <w:proofErr w:type="spellEnd"/>
            <w:r w:rsidRPr="00145EE3">
              <w:rPr>
                <w:b w:val="0"/>
                <w:bCs w:val="0"/>
              </w:rPr>
              <w:t xml:space="preserve"> tydligt strukturerat i verksamheten? </w:t>
            </w:r>
          </w:p>
          <w:p w14:paraId="2320ACC2" w14:textId="77777777" w:rsidR="00584DDB" w:rsidRPr="00145EE3" w:rsidRDefault="00584DDB" w:rsidP="00145EE3">
            <w:pPr>
              <w:pStyle w:val="PartsrdetBullets"/>
              <w:rPr>
                <w:b w:val="0"/>
                <w:bCs w:val="0"/>
              </w:rPr>
            </w:pPr>
          </w:p>
        </w:tc>
        <w:tc>
          <w:tcPr>
            <w:tcW w:w="1053" w:type="dxa"/>
          </w:tcPr>
          <w:p w14:paraId="379049F8" w14:textId="77777777" w:rsidR="00584DDB" w:rsidRPr="00145EE3" w:rsidRDefault="00584DDB" w:rsidP="00145EE3">
            <w:pPr>
              <w:pStyle w:val="PartsrdetBullets"/>
              <w:rPr>
                <w:b w:val="0"/>
                <w:bCs w:val="0"/>
              </w:rPr>
            </w:pPr>
          </w:p>
        </w:tc>
        <w:tc>
          <w:tcPr>
            <w:tcW w:w="795" w:type="dxa"/>
          </w:tcPr>
          <w:p w14:paraId="3572917A" w14:textId="77777777" w:rsidR="00584DDB" w:rsidRPr="00145EE3" w:rsidRDefault="00584DDB" w:rsidP="00145EE3">
            <w:pPr>
              <w:pStyle w:val="PartsrdetBullets"/>
              <w:rPr>
                <w:b w:val="0"/>
                <w:bCs w:val="0"/>
              </w:rPr>
            </w:pPr>
          </w:p>
        </w:tc>
        <w:tc>
          <w:tcPr>
            <w:tcW w:w="816" w:type="dxa"/>
          </w:tcPr>
          <w:p w14:paraId="0743BBC2" w14:textId="77777777" w:rsidR="00584DDB" w:rsidRPr="00145EE3" w:rsidRDefault="00584DDB" w:rsidP="00145EE3">
            <w:pPr>
              <w:pStyle w:val="PartsrdetBullets"/>
              <w:rPr>
                <w:b w:val="0"/>
                <w:bCs w:val="0"/>
              </w:rPr>
            </w:pPr>
          </w:p>
        </w:tc>
        <w:tc>
          <w:tcPr>
            <w:tcW w:w="816" w:type="dxa"/>
          </w:tcPr>
          <w:p w14:paraId="4C86AB10" w14:textId="77777777" w:rsidR="00584DDB" w:rsidRPr="00145EE3" w:rsidRDefault="00584DDB" w:rsidP="00145EE3">
            <w:pPr>
              <w:pStyle w:val="PartsrdetBullets"/>
              <w:rPr>
                <w:b w:val="0"/>
                <w:bCs w:val="0"/>
              </w:rPr>
            </w:pPr>
          </w:p>
        </w:tc>
        <w:tc>
          <w:tcPr>
            <w:tcW w:w="816" w:type="dxa"/>
          </w:tcPr>
          <w:p w14:paraId="655D5762" w14:textId="77777777" w:rsidR="00584DDB" w:rsidRPr="00145EE3" w:rsidRDefault="00584DDB" w:rsidP="00145EE3">
            <w:pPr>
              <w:pStyle w:val="PartsrdetBullets"/>
              <w:rPr>
                <w:b w:val="0"/>
                <w:bCs w:val="0"/>
              </w:rPr>
            </w:pPr>
          </w:p>
        </w:tc>
      </w:tr>
      <w:tr w:rsidR="008B290C" w:rsidRPr="00145EE3" w14:paraId="0C737D04" w14:textId="77777777" w:rsidTr="00584DDB">
        <w:tc>
          <w:tcPr>
            <w:tcW w:w="2212" w:type="dxa"/>
            <w:vMerge/>
          </w:tcPr>
          <w:p w14:paraId="73F00999" w14:textId="77777777" w:rsidR="00584DDB" w:rsidRPr="00145EE3" w:rsidRDefault="00584DDB" w:rsidP="00145EE3">
            <w:pPr>
              <w:pStyle w:val="PartsrdetBullets"/>
              <w:rPr>
                <w:b w:val="0"/>
                <w:bCs w:val="0"/>
              </w:rPr>
            </w:pPr>
          </w:p>
        </w:tc>
        <w:tc>
          <w:tcPr>
            <w:tcW w:w="2886" w:type="dxa"/>
          </w:tcPr>
          <w:p w14:paraId="5AAD2931" w14:textId="3C70C139" w:rsidR="00584DDB" w:rsidRPr="00145EE3" w:rsidRDefault="00584DDB" w:rsidP="00145EE3">
            <w:pPr>
              <w:pStyle w:val="PartsrdetBullets"/>
              <w:rPr>
                <w:b w:val="0"/>
                <w:bCs w:val="0"/>
              </w:rPr>
            </w:pPr>
            <w:r w:rsidRPr="00145EE3">
              <w:rPr>
                <w:b w:val="0"/>
                <w:bCs w:val="0"/>
              </w:rPr>
              <w:t xml:space="preserve">Finns </w:t>
            </w:r>
            <w:r w:rsidR="00C36A73" w:rsidRPr="00145EE3">
              <w:rPr>
                <w:b w:val="0"/>
                <w:bCs w:val="0"/>
              </w:rPr>
              <w:t xml:space="preserve">det </w:t>
            </w:r>
            <w:r w:rsidRPr="00145EE3">
              <w:rPr>
                <w:b w:val="0"/>
                <w:bCs w:val="0"/>
              </w:rPr>
              <w:t xml:space="preserve">god </w:t>
            </w:r>
            <w:proofErr w:type="spellStart"/>
            <w:r w:rsidRPr="00145EE3">
              <w:rPr>
                <w:b w:val="0"/>
                <w:bCs w:val="0"/>
              </w:rPr>
              <w:t>kännedom</w:t>
            </w:r>
            <w:proofErr w:type="spellEnd"/>
            <w:r w:rsidRPr="00145EE3">
              <w:rPr>
                <w:b w:val="0"/>
                <w:bCs w:val="0"/>
              </w:rPr>
              <w:t xml:space="preserve"> om arbetstagares </w:t>
            </w:r>
            <w:proofErr w:type="spellStart"/>
            <w:r w:rsidRPr="00145EE3">
              <w:rPr>
                <w:b w:val="0"/>
                <w:bCs w:val="0"/>
              </w:rPr>
              <w:t>hälsa</w:t>
            </w:r>
            <w:proofErr w:type="spellEnd"/>
            <w:r w:rsidRPr="00145EE3">
              <w:rPr>
                <w:b w:val="0"/>
                <w:bCs w:val="0"/>
              </w:rPr>
              <w:t xml:space="preserve"> och </w:t>
            </w:r>
            <w:proofErr w:type="spellStart"/>
            <w:r w:rsidRPr="00145EE3">
              <w:rPr>
                <w:b w:val="0"/>
                <w:bCs w:val="0"/>
              </w:rPr>
              <w:t>sjukfrånvaro</w:t>
            </w:r>
            <w:proofErr w:type="spellEnd"/>
            <w:r w:rsidRPr="00145EE3">
              <w:rPr>
                <w:b w:val="0"/>
                <w:bCs w:val="0"/>
              </w:rPr>
              <w:t xml:space="preserve">? </w:t>
            </w:r>
          </w:p>
        </w:tc>
        <w:tc>
          <w:tcPr>
            <w:tcW w:w="1053" w:type="dxa"/>
          </w:tcPr>
          <w:p w14:paraId="40122B52" w14:textId="77777777" w:rsidR="00584DDB" w:rsidRPr="00145EE3" w:rsidRDefault="00584DDB" w:rsidP="00145EE3">
            <w:pPr>
              <w:pStyle w:val="PartsrdetBullets"/>
              <w:rPr>
                <w:b w:val="0"/>
                <w:bCs w:val="0"/>
              </w:rPr>
            </w:pPr>
          </w:p>
        </w:tc>
        <w:tc>
          <w:tcPr>
            <w:tcW w:w="795" w:type="dxa"/>
          </w:tcPr>
          <w:p w14:paraId="1414BF8F" w14:textId="77777777" w:rsidR="00584DDB" w:rsidRPr="00145EE3" w:rsidRDefault="00584DDB" w:rsidP="00145EE3">
            <w:pPr>
              <w:pStyle w:val="PartsrdetBullets"/>
              <w:rPr>
                <w:b w:val="0"/>
                <w:bCs w:val="0"/>
              </w:rPr>
            </w:pPr>
          </w:p>
        </w:tc>
        <w:tc>
          <w:tcPr>
            <w:tcW w:w="816" w:type="dxa"/>
          </w:tcPr>
          <w:p w14:paraId="7B059176" w14:textId="77777777" w:rsidR="00584DDB" w:rsidRPr="00145EE3" w:rsidRDefault="00584DDB" w:rsidP="00145EE3">
            <w:pPr>
              <w:pStyle w:val="PartsrdetBullets"/>
              <w:rPr>
                <w:b w:val="0"/>
                <w:bCs w:val="0"/>
              </w:rPr>
            </w:pPr>
          </w:p>
        </w:tc>
        <w:tc>
          <w:tcPr>
            <w:tcW w:w="816" w:type="dxa"/>
          </w:tcPr>
          <w:p w14:paraId="1FAA44C5" w14:textId="77777777" w:rsidR="00584DDB" w:rsidRPr="00145EE3" w:rsidRDefault="00584DDB" w:rsidP="00145EE3">
            <w:pPr>
              <w:pStyle w:val="PartsrdetBullets"/>
              <w:rPr>
                <w:b w:val="0"/>
                <w:bCs w:val="0"/>
              </w:rPr>
            </w:pPr>
          </w:p>
        </w:tc>
        <w:tc>
          <w:tcPr>
            <w:tcW w:w="816" w:type="dxa"/>
          </w:tcPr>
          <w:p w14:paraId="621CF86E" w14:textId="77777777" w:rsidR="00584DDB" w:rsidRPr="00145EE3" w:rsidRDefault="00584DDB" w:rsidP="00145EE3">
            <w:pPr>
              <w:pStyle w:val="PartsrdetBullets"/>
              <w:rPr>
                <w:b w:val="0"/>
                <w:bCs w:val="0"/>
              </w:rPr>
            </w:pPr>
          </w:p>
        </w:tc>
      </w:tr>
      <w:tr w:rsidR="008B290C" w:rsidRPr="00145EE3" w14:paraId="7ECFA3B6" w14:textId="77777777" w:rsidTr="00584DDB">
        <w:tc>
          <w:tcPr>
            <w:tcW w:w="2212" w:type="dxa"/>
            <w:vMerge/>
          </w:tcPr>
          <w:p w14:paraId="458FA8E4" w14:textId="77777777" w:rsidR="00584DDB" w:rsidRPr="00145EE3" w:rsidRDefault="00584DDB" w:rsidP="00145EE3">
            <w:pPr>
              <w:pStyle w:val="PartsrdetBullets"/>
              <w:rPr>
                <w:b w:val="0"/>
                <w:bCs w:val="0"/>
              </w:rPr>
            </w:pPr>
          </w:p>
        </w:tc>
        <w:tc>
          <w:tcPr>
            <w:tcW w:w="2886" w:type="dxa"/>
          </w:tcPr>
          <w:p w14:paraId="334F13A3" w14:textId="60F3E1B5" w:rsidR="00584DDB" w:rsidRPr="00145EE3" w:rsidRDefault="00584DDB" w:rsidP="00145EE3">
            <w:pPr>
              <w:pStyle w:val="PartsrdetBullets"/>
              <w:rPr>
                <w:b w:val="0"/>
                <w:bCs w:val="0"/>
              </w:rPr>
            </w:pPr>
            <w:r w:rsidRPr="00145EE3">
              <w:rPr>
                <w:b w:val="0"/>
                <w:bCs w:val="0"/>
              </w:rPr>
              <w:t xml:space="preserve">Finns </w:t>
            </w:r>
            <w:r w:rsidR="00C36A73" w:rsidRPr="00145EE3">
              <w:rPr>
                <w:b w:val="0"/>
                <w:bCs w:val="0"/>
              </w:rPr>
              <w:t xml:space="preserve">det </w:t>
            </w:r>
            <w:proofErr w:type="spellStart"/>
            <w:r w:rsidRPr="00145EE3">
              <w:rPr>
                <w:b w:val="0"/>
                <w:bCs w:val="0"/>
              </w:rPr>
              <w:t>tillgång</w:t>
            </w:r>
            <w:proofErr w:type="spellEnd"/>
            <w:r w:rsidRPr="00145EE3">
              <w:rPr>
                <w:b w:val="0"/>
                <w:bCs w:val="0"/>
              </w:rPr>
              <w:t xml:space="preserve"> till </w:t>
            </w:r>
            <w:proofErr w:type="spellStart"/>
            <w:r w:rsidRPr="00145EE3">
              <w:rPr>
                <w:b w:val="0"/>
                <w:bCs w:val="0"/>
              </w:rPr>
              <w:t>välbemannade</w:t>
            </w:r>
            <w:proofErr w:type="spellEnd"/>
            <w:r w:rsidRPr="00145EE3">
              <w:rPr>
                <w:b w:val="0"/>
                <w:bCs w:val="0"/>
              </w:rPr>
              <w:t xml:space="preserve"> </w:t>
            </w:r>
            <w:proofErr w:type="spellStart"/>
            <w:r w:rsidRPr="00145EE3">
              <w:rPr>
                <w:b w:val="0"/>
                <w:bCs w:val="0"/>
              </w:rPr>
              <w:t>stödfunktioner</w:t>
            </w:r>
            <w:proofErr w:type="spellEnd"/>
            <w:r w:rsidRPr="00145EE3">
              <w:rPr>
                <w:b w:val="0"/>
                <w:bCs w:val="0"/>
              </w:rPr>
              <w:t xml:space="preserve"> som HR och expertis i form av exempelvis </w:t>
            </w:r>
            <w:proofErr w:type="spellStart"/>
            <w:r w:rsidRPr="00145EE3">
              <w:rPr>
                <w:b w:val="0"/>
                <w:bCs w:val="0"/>
              </w:rPr>
              <w:t>företagshälsovård</w:t>
            </w:r>
            <w:proofErr w:type="spellEnd"/>
            <w:r w:rsidRPr="00145EE3">
              <w:rPr>
                <w:b w:val="0"/>
                <w:bCs w:val="0"/>
              </w:rPr>
              <w:t>?</w:t>
            </w:r>
          </w:p>
        </w:tc>
        <w:tc>
          <w:tcPr>
            <w:tcW w:w="1053" w:type="dxa"/>
          </w:tcPr>
          <w:p w14:paraId="7BB121C3" w14:textId="77777777" w:rsidR="00584DDB" w:rsidRPr="00145EE3" w:rsidRDefault="00584DDB" w:rsidP="00145EE3">
            <w:pPr>
              <w:pStyle w:val="PartsrdetBullets"/>
              <w:rPr>
                <w:b w:val="0"/>
                <w:bCs w:val="0"/>
              </w:rPr>
            </w:pPr>
          </w:p>
        </w:tc>
        <w:tc>
          <w:tcPr>
            <w:tcW w:w="795" w:type="dxa"/>
          </w:tcPr>
          <w:p w14:paraId="556935F7" w14:textId="77777777" w:rsidR="00584DDB" w:rsidRPr="00145EE3" w:rsidRDefault="00584DDB" w:rsidP="00145EE3">
            <w:pPr>
              <w:pStyle w:val="PartsrdetBullets"/>
              <w:rPr>
                <w:b w:val="0"/>
                <w:bCs w:val="0"/>
              </w:rPr>
            </w:pPr>
          </w:p>
        </w:tc>
        <w:tc>
          <w:tcPr>
            <w:tcW w:w="816" w:type="dxa"/>
          </w:tcPr>
          <w:p w14:paraId="404835F3" w14:textId="77777777" w:rsidR="00584DDB" w:rsidRPr="00145EE3" w:rsidRDefault="00584DDB" w:rsidP="00145EE3">
            <w:pPr>
              <w:pStyle w:val="PartsrdetBullets"/>
              <w:rPr>
                <w:b w:val="0"/>
                <w:bCs w:val="0"/>
              </w:rPr>
            </w:pPr>
          </w:p>
        </w:tc>
        <w:tc>
          <w:tcPr>
            <w:tcW w:w="816" w:type="dxa"/>
          </w:tcPr>
          <w:p w14:paraId="2D4A705D" w14:textId="77777777" w:rsidR="00584DDB" w:rsidRPr="00145EE3" w:rsidRDefault="00584DDB" w:rsidP="00145EE3">
            <w:pPr>
              <w:pStyle w:val="PartsrdetBullets"/>
              <w:rPr>
                <w:b w:val="0"/>
                <w:bCs w:val="0"/>
              </w:rPr>
            </w:pPr>
          </w:p>
        </w:tc>
        <w:tc>
          <w:tcPr>
            <w:tcW w:w="816" w:type="dxa"/>
          </w:tcPr>
          <w:p w14:paraId="1BC56565" w14:textId="77777777" w:rsidR="00584DDB" w:rsidRPr="00145EE3" w:rsidRDefault="00584DDB" w:rsidP="00145EE3">
            <w:pPr>
              <w:pStyle w:val="PartsrdetBullets"/>
              <w:rPr>
                <w:b w:val="0"/>
                <w:bCs w:val="0"/>
              </w:rPr>
            </w:pPr>
          </w:p>
        </w:tc>
      </w:tr>
      <w:tr w:rsidR="008B290C" w:rsidRPr="00145EE3" w14:paraId="6478BDA6" w14:textId="77777777" w:rsidTr="00584DDB">
        <w:tc>
          <w:tcPr>
            <w:tcW w:w="2212" w:type="dxa"/>
            <w:vMerge/>
          </w:tcPr>
          <w:p w14:paraId="7EC87D04" w14:textId="77777777" w:rsidR="00584DDB" w:rsidRPr="00145EE3" w:rsidRDefault="00584DDB" w:rsidP="00145EE3">
            <w:pPr>
              <w:pStyle w:val="PartsrdetBullets"/>
              <w:rPr>
                <w:b w:val="0"/>
                <w:bCs w:val="0"/>
              </w:rPr>
            </w:pPr>
          </w:p>
        </w:tc>
        <w:tc>
          <w:tcPr>
            <w:tcW w:w="2886" w:type="dxa"/>
          </w:tcPr>
          <w:p w14:paraId="6C71050D" w14:textId="3D42744E" w:rsidR="00584DDB" w:rsidRPr="00145EE3" w:rsidRDefault="00584DDB" w:rsidP="00145EE3">
            <w:pPr>
              <w:pStyle w:val="PartsrdetBullets"/>
              <w:rPr>
                <w:b w:val="0"/>
                <w:bCs w:val="0"/>
              </w:rPr>
            </w:pPr>
            <w:r w:rsidRPr="00145EE3">
              <w:rPr>
                <w:b w:val="0"/>
                <w:bCs w:val="0"/>
              </w:rPr>
              <w:t xml:space="preserve">Finns </w:t>
            </w:r>
            <w:r w:rsidR="00C36A73" w:rsidRPr="00145EE3">
              <w:rPr>
                <w:b w:val="0"/>
                <w:bCs w:val="0"/>
              </w:rPr>
              <w:t xml:space="preserve">det </w:t>
            </w:r>
            <w:r w:rsidRPr="00145EE3">
              <w:rPr>
                <w:b w:val="0"/>
                <w:bCs w:val="0"/>
              </w:rPr>
              <w:t xml:space="preserve">strategier </w:t>
            </w:r>
            <w:proofErr w:type="spellStart"/>
            <w:r w:rsidRPr="00145EE3">
              <w:rPr>
                <w:b w:val="0"/>
                <w:bCs w:val="0"/>
              </w:rPr>
              <w:t>för</w:t>
            </w:r>
            <w:proofErr w:type="spellEnd"/>
            <w:r w:rsidRPr="00145EE3">
              <w:rPr>
                <w:b w:val="0"/>
                <w:bCs w:val="0"/>
              </w:rPr>
              <w:t xml:space="preserve"> att </w:t>
            </w:r>
            <w:proofErr w:type="spellStart"/>
            <w:r w:rsidRPr="00145EE3">
              <w:rPr>
                <w:b w:val="0"/>
                <w:bCs w:val="0"/>
              </w:rPr>
              <w:t>främja</w:t>
            </w:r>
            <w:proofErr w:type="spellEnd"/>
            <w:r w:rsidRPr="00145EE3">
              <w:rPr>
                <w:b w:val="0"/>
                <w:bCs w:val="0"/>
              </w:rPr>
              <w:t xml:space="preserve"> </w:t>
            </w:r>
            <w:proofErr w:type="spellStart"/>
            <w:r w:rsidRPr="00145EE3">
              <w:rPr>
                <w:b w:val="0"/>
                <w:bCs w:val="0"/>
              </w:rPr>
              <w:t>anställdas</w:t>
            </w:r>
            <w:proofErr w:type="spellEnd"/>
            <w:r w:rsidRPr="00145EE3">
              <w:rPr>
                <w:b w:val="0"/>
                <w:bCs w:val="0"/>
              </w:rPr>
              <w:t xml:space="preserve"> </w:t>
            </w:r>
            <w:proofErr w:type="spellStart"/>
            <w:r w:rsidRPr="00145EE3">
              <w:rPr>
                <w:b w:val="0"/>
                <w:bCs w:val="0"/>
              </w:rPr>
              <w:t>hälsa</w:t>
            </w:r>
            <w:proofErr w:type="spellEnd"/>
            <w:r w:rsidRPr="00145EE3">
              <w:rPr>
                <w:b w:val="0"/>
                <w:bCs w:val="0"/>
              </w:rPr>
              <w:t>?</w:t>
            </w:r>
          </w:p>
        </w:tc>
        <w:tc>
          <w:tcPr>
            <w:tcW w:w="1053" w:type="dxa"/>
          </w:tcPr>
          <w:p w14:paraId="46DBB4A4" w14:textId="77777777" w:rsidR="00584DDB" w:rsidRPr="00145EE3" w:rsidRDefault="00584DDB" w:rsidP="00145EE3">
            <w:pPr>
              <w:pStyle w:val="PartsrdetBullets"/>
              <w:rPr>
                <w:b w:val="0"/>
                <w:bCs w:val="0"/>
              </w:rPr>
            </w:pPr>
          </w:p>
        </w:tc>
        <w:tc>
          <w:tcPr>
            <w:tcW w:w="795" w:type="dxa"/>
          </w:tcPr>
          <w:p w14:paraId="75ADC739" w14:textId="77777777" w:rsidR="00584DDB" w:rsidRPr="00145EE3" w:rsidRDefault="00584DDB" w:rsidP="00145EE3">
            <w:pPr>
              <w:pStyle w:val="PartsrdetBullets"/>
              <w:rPr>
                <w:b w:val="0"/>
                <w:bCs w:val="0"/>
              </w:rPr>
            </w:pPr>
          </w:p>
        </w:tc>
        <w:tc>
          <w:tcPr>
            <w:tcW w:w="816" w:type="dxa"/>
          </w:tcPr>
          <w:p w14:paraId="26C0D922" w14:textId="77777777" w:rsidR="00584DDB" w:rsidRPr="00145EE3" w:rsidRDefault="00584DDB" w:rsidP="00145EE3">
            <w:pPr>
              <w:pStyle w:val="PartsrdetBullets"/>
              <w:rPr>
                <w:b w:val="0"/>
                <w:bCs w:val="0"/>
              </w:rPr>
            </w:pPr>
          </w:p>
        </w:tc>
        <w:tc>
          <w:tcPr>
            <w:tcW w:w="816" w:type="dxa"/>
          </w:tcPr>
          <w:p w14:paraId="4F56B7E8" w14:textId="77777777" w:rsidR="00584DDB" w:rsidRPr="00145EE3" w:rsidRDefault="00584DDB" w:rsidP="00145EE3">
            <w:pPr>
              <w:pStyle w:val="PartsrdetBullets"/>
              <w:rPr>
                <w:b w:val="0"/>
                <w:bCs w:val="0"/>
              </w:rPr>
            </w:pPr>
          </w:p>
        </w:tc>
        <w:tc>
          <w:tcPr>
            <w:tcW w:w="816" w:type="dxa"/>
          </w:tcPr>
          <w:p w14:paraId="4CDA0EDB" w14:textId="77777777" w:rsidR="00584DDB" w:rsidRPr="00145EE3" w:rsidRDefault="00584DDB" w:rsidP="00145EE3">
            <w:pPr>
              <w:pStyle w:val="PartsrdetBullets"/>
              <w:rPr>
                <w:b w:val="0"/>
                <w:bCs w:val="0"/>
              </w:rPr>
            </w:pPr>
          </w:p>
        </w:tc>
      </w:tr>
      <w:tr w:rsidR="00584DDB" w:rsidRPr="00145EE3" w14:paraId="4488D71D" w14:textId="77777777" w:rsidTr="00584DDB">
        <w:tc>
          <w:tcPr>
            <w:tcW w:w="2212" w:type="dxa"/>
          </w:tcPr>
          <w:p w14:paraId="07107E32" w14:textId="77777777" w:rsidR="00584DDB" w:rsidRPr="00145EE3" w:rsidRDefault="00584DDB" w:rsidP="00145EE3">
            <w:pPr>
              <w:pStyle w:val="PartsrdetBullets"/>
              <w:rPr>
                <w:b w:val="0"/>
                <w:bCs w:val="0"/>
              </w:rPr>
            </w:pPr>
          </w:p>
        </w:tc>
        <w:tc>
          <w:tcPr>
            <w:tcW w:w="7182" w:type="dxa"/>
            <w:gridSpan w:val="6"/>
          </w:tcPr>
          <w:p w14:paraId="1EC6056E" w14:textId="77777777" w:rsidR="00584DDB" w:rsidRPr="00145EE3" w:rsidRDefault="00584DDB" w:rsidP="00145EE3">
            <w:pPr>
              <w:pStyle w:val="PartsrdetBullets"/>
              <w:rPr>
                <w:b w:val="0"/>
                <w:bCs w:val="0"/>
              </w:rPr>
            </w:pPr>
            <w:r w:rsidRPr="00145EE3">
              <w:rPr>
                <w:b w:val="0"/>
                <w:bCs w:val="0"/>
              </w:rPr>
              <w:t>Kommentarer:</w:t>
            </w:r>
          </w:p>
          <w:p w14:paraId="2DCB0875" w14:textId="77777777" w:rsidR="00584DDB" w:rsidRPr="00145EE3" w:rsidRDefault="00584DDB" w:rsidP="00145EE3">
            <w:pPr>
              <w:pStyle w:val="PartsrdetBullets"/>
              <w:rPr>
                <w:b w:val="0"/>
                <w:bCs w:val="0"/>
              </w:rPr>
            </w:pPr>
          </w:p>
          <w:p w14:paraId="61102C85" w14:textId="77777777" w:rsidR="00584DDB" w:rsidRPr="00145EE3" w:rsidRDefault="00584DDB" w:rsidP="00145EE3">
            <w:pPr>
              <w:pStyle w:val="PartsrdetBullets"/>
              <w:rPr>
                <w:b w:val="0"/>
                <w:bCs w:val="0"/>
              </w:rPr>
            </w:pPr>
          </w:p>
        </w:tc>
      </w:tr>
    </w:tbl>
    <w:p w14:paraId="50B1437C" w14:textId="77777777" w:rsidR="00584DDB" w:rsidRPr="00145EE3" w:rsidRDefault="00584DDB" w:rsidP="00145EE3">
      <w:pPr>
        <w:pStyle w:val="PartsrdetBullets"/>
        <w:rPr>
          <w:b w:val="0"/>
          <w:bCs w:val="0"/>
        </w:rPr>
      </w:pPr>
    </w:p>
    <w:p w14:paraId="53B6A9C1" w14:textId="77777777" w:rsidR="007C0755" w:rsidRPr="00145EE3" w:rsidRDefault="007C0755" w:rsidP="00B60004">
      <w:pPr>
        <w:pStyle w:val="PartsrdetRubrik2"/>
        <w:rPr>
          <w:b/>
          <w:bCs/>
        </w:rPr>
      </w:pPr>
      <w:r w:rsidRPr="00145EE3">
        <w:t>Uppföljande frågor friskfaktorer</w:t>
      </w:r>
    </w:p>
    <w:p w14:paraId="219B2256" w14:textId="77777777" w:rsidR="007C0755" w:rsidRPr="00145EE3" w:rsidRDefault="007C0755" w:rsidP="00145EE3">
      <w:pPr>
        <w:pStyle w:val="PartsrdetBullets"/>
        <w:numPr>
          <w:ilvl w:val="0"/>
          <w:numId w:val="44"/>
        </w:numPr>
        <w:rPr>
          <w:b w:val="0"/>
          <w:bCs w:val="0"/>
        </w:rPr>
      </w:pPr>
      <w:r w:rsidRPr="00145EE3">
        <w:rPr>
          <w:b w:val="0"/>
          <w:bCs w:val="0"/>
        </w:rPr>
        <w:t>Vilka potentiella friskfaktorer finns i vår organisation?</w:t>
      </w:r>
    </w:p>
    <w:p w14:paraId="5781132F" w14:textId="77777777" w:rsidR="007C0755" w:rsidRPr="00145EE3" w:rsidRDefault="007C0755" w:rsidP="00145EE3">
      <w:pPr>
        <w:pStyle w:val="PartsrdetBullets"/>
        <w:numPr>
          <w:ilvl w:val="0"/>
          <w:numId w:val="44"/>
        </w:numPr>
        <w:rPr>
          <w:b w:val="0"/>
          <w:bCs w:val="0"/>
        </w:rPr>
      </w:pPr>
      <w:r w:rsidRPr="00145EE3">
        <w:rPr>
          <w:b w:val="0"/>
          <w:bCs w:val="0"/>
        </w:rPr>
        <w:t>Om ni genomfört checklistan individuellt, har ni har ni tolkat och bedömt friskfaktorerna lika eller olika? Hur kommer det sig? Vad kan det få för konsekvenser?</w:t>
      </w:r>
    </w:p>
    <w:p w14:paraId="0DC9D907" w14:textId="77777777" w:rsidR="007C0755" w:rsidRPr="00145EE3" w:rsidRDefault="007C0755" w:rsidP="00145EE3">
      <w:pPr>
        <w:pStyle w:val="PartsrdetBullets"/>
        <w:numPr>
          <w:ilvl w:val="0"/>
          <w:numId w:val="44"/>
        </w:numPr>
        <w:rPr>
          <w:b w:val="0"/>
          <w:bCs w:val="0"/>
        </w:rPr>
      </w:pPr>
      <w:r w:rsidRPr="00145EE3">
        <w:rPr>
          <w:b w:val="0"/>
          <w:bCs w:val="0"/>
        </w:rPr>
        <w:t>Vad vet ni om dessa friskfaktorer? Hur kommer det sig att det ser ut så hos er? Vad kan ni lära av det?</w:t>
      </w:r>
    </w:p>
    <w:p w14:paraId="1397AB0D" w14:textId="17558CA7" w:rsidR="007C0755" w:rsidRPr="00145EE3" w:rsidRDefault="007C0755" w:rsidP="00145EE3">
      <w:pPr>
        <w:pStyle w:val="PartsrdetBullets"/>
        <w:numPr>
          <w:ilvl w:val="0"/>
          <w:numId w:val="44"/>
        </w:numPr>
        <w:rPr>
          <w:b w:val="0"/>
          <w:bCs w:val="0"/>
        </w:rPr>
      </w:pPr>
      <w:r w:rsidRPr="00145EE3">
        <w:rPr>
          <w:b w:val="0"/>
          <w:bCs w:val="0"/>
        </w:rPr>
        <w:t>I de fall ni inte vet hur det ser ut, vad behöver ni för att kunna veta mer? Hur kan</w:t>
      </w:r>
      <w:r w:rsidR="00470858" w:rsidRPr="00470858">
        <w:rPr>
          <w:b w:val="0"/>
          <w:bCs w:val="0"/>
        </w:rPr>
        <w:t xml:space="preserve"> </w:t>
      </w:r>
      <w:r w:rsidR="00470858" w:rsidRPr="00145EE3">
        <w:rPr>
          <w:b w:val="0"/>
          <w:bCs w:val="0"/>
        </w:rPr>
        <w:t>ni</w:t>
      </w:r>
      <w:r w:rsidRPr="00145EE3">
        <w:rPr>
          <w:b w:val="0"/>
          <w:bCs w:val="0"/>
        </w:rPr>
        <w:t xml:space="preserve"> inhämta den kunskapen?</w:t>
      </w:r>
    </w:p>
    <w:p w14:paraId="00DD63B7" w14:textId="77777777" w:rsidR="00584DDB" w:rsidRPr="00145EE3" w:rsidRDefault="00584DDB" w:rsidP="00145EE3">
      <w:pPr>
        <w:pStyle w:val="PartsrdetBullets"/>
        <w:rPr>
          <w:b w:val="0"/>
          <w:bCs w:val="0"/>
        </w:rPr>
      </w:pPr>
    </w:p>
    <w:p w14:paraId="2C0009FC" w14:textId="182D3803" w:rsidR="007F457E" w:rsidRPr="00145EE3" w:rsidRDefault="007F457E" w:rsidP="00D358C6">
      <w:pPr>
        <w:pStyle w:val="PartsrdetNumreradlista"/>
        <w:numPr>
          <w:ilvl w:val="0"/>
          <w:numId w:val="0"/>
        </w:numPr>
        <w:ind w:left="717"/>
        <w:rPr>
          <w:b w:val="0"/>
          <w:bCs w:val="0"/>
        </w:rPr>
      </w:pPr>
    </w:p>
    <w:sectPr w:rsidR="007F457E" w:rsidRPr="00145EE3" w:rsidSect="00040EC4">
      <w:footerReference w:type="even" r:id="rId10"/>
      <w:footerReference w:type="default" r:id="rId11"/>
      <w:pgSz w:w="12240" w:h="15840"/>
      <w:pgMar w:top="1661" w:right="1418" w:bottom="1661" w:left="1418" w:header="720" w:footer="720" w:gutter="0"/>
      <w:pgNumType w:chapStyle="1" w:chapSep="emDash"/>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C1427" w14:textId="77777777" w:rsidR="00ED749A" w:rsidRDefault="00ED749A" w:rsidP="00C90583">
      <w:r>
        <w:separator/>
      </w:r>
    </w:p>
  </w:endnote>
  <w:endnote w:type="continuationSeparator" w:id="0">
    <w:p w14:paraId="027EA09D" w14:textId="77777777" w:rsidR="00ED749A" w:rsidRDefault="00ED749A" w:rsidP="00C9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uclid Circular A Semibold">
    <w:altName w:val="Arial"/>
    <w:panose1 w:val="020B0604020202020204"/>
    <w:charset w:val="4D"/>
    <w:family w:val="swiss"/>
    <w:notTrueType/>
    <w:pitch w:val="variable"/>
    <w:sig w:usb0="A000027F" w:usb1="5000003B" w:usb2="00000020" w:usb3="00000000" w:csb0="00000097"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Euclid Circular A">
    <w:altName w:val="Calibri"/>
    <w:panose1 w:val="020B0604020202020204"/>
    <w:charset w:val="4D"/>
    <w:family w:val="swiss"/>
    <w:notTrueType/>
    <w:pitch w:val="variable"/>
    <w:sig w:usb0="00000207" w:usb1="00000001" w:usb2="00000000" w:usb3="00000000" w:csb0="00000097" w:csb1="00000000"/>
  </w:font>
  <w:font w:name="Times New Roman (CS-brödtext)">
    <w:altName w:val="Times New Roman"/>
    <w:panose1 w:val="020B0604020202020204"/>
    <w:charset w:val="00"/>
    <w:family w:val="roman"/>
    <w:pitch w:val="default"/>
  </w:font>
  <w:font w:name="Helvetica Neue">
    <w:panose1 w:val="02000503000000020004"/>
    <w:charset w:val="00"/>
    <w:family w:val="auto"/>
    <w:pitch w:val="variable"/>
    <w:sig w:usb0="E50002FF" w:usb1="500079DB" w:usb2="00000010" w:usb3="00000000" w:csb0="00000001" w:csb1="00000000"/>
  </w:font>
  <w:font w:name="Euclid Circular A Medium">
    <w:altName w:val="Calibri"/>
    <w:panose1 w:val="020B0604020202020204"/>
    <w:charset w:val="4D"/>
    <w:family w:val="swiss"/>
    <w:notTrueType/>
    <w:pitch w:val="variable"/>
    <w:sig w:usb0="00000207" w:usb1="00000001" w:usb2="00000000" w:usb3="00000000" w:csb0="00000097" w:csb1="00000000"/>
  </w:font>
  <w:font w:name="Calibri Light (Rubriker)">
    <w:altName w:val="Calibri Light"/>
    <w:panose1 w:val="020B0604020202020204"/>
    <w:charset w:val="00"/>
    <w:family w:val="roman"/>
    <w:pitch w:val="default"/>
  </w:font>
  <w:font w:name="Adobe Caslon Pro">
    <w:panose1 w:val="0205050205050A020403"/>
    <w:charset w:val="4D"/>
    <w:family w:val="roman"/>
    <w:notTrueType/>
    <w:pitch w:val="variable"/>
    <w:sig w:usb0="00000007" w:usb1="00000001" w:usb2="00000000" w:usb3="00000000" w:csb0="00000093" w:csb1="00000000"/>
  </w:font>
  <w:font w:name="Segoe UI">
    <w:panose1 w:val="020B0502040204020203"/>
    <w:charset w:val="00"/>
    <w:family w:val="swiss"/>
    <w:pitch w:val="variable"/>
    <w:sig w:usb0="E4002EFF" w:usb1="C000E47F" w:usb2="00000009" w:usb3="00000000" w:csb0="000001FF" w:csb1="00000000"/>
  </w:font>
  <w:font w:name="Poppins">
    <w:panose1 w:val="00000500000000000000"/>
    <w:charset w:val="4D"/>
    <w:family w:val="auto"/>
    <w:pitch w:val="variable"/>
    <w:sig w:usb0="00008007" w:usb1="00000000" w:usb2="00000000" w:usb3="00000000" w:csb0="00000093" w:csb1="00000000"/>
  </w:font>
  <w:font w:name="Publico Text Roman">
    <w:altName w:val="Times New Roman"/>
    <w:panose1 w:val="020B0604020202020204"/>
    <w:charset w:val="4D"/>
    <w:family w:val="auto"/>
    <w:notTrueType/>
    <w:pitch w:val="variable"/>
    <w:sig w:usb0="800000AF" w:usb1="4000605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idnummer"/>
      </w:rPr>
      <w:id w:val="110942752"/>
      <w:docPartObj>
        <w:docPartGallery w:val="Page Numbers (Bottom of Page)"/>
        <w:docPartUnique/>
      </w:docPartObj>
    </w:sdtPr>
    <w:sdtContent>
      <w:p w14:paraId="255D9F98" w14:textId="79E07DD1" w:rsidR="00C90583" w:rsidRDefault="00C90583" w:rsidP="00FD6426">
        <w:pPr>
          <w:pStyle w:val="Sidfot"/>
          <w:framePr w:wrap="none" w:vAnchor="text" w:hAnchor="margin" w:xAlign="center" w:y="1"/>
          <w:rPr>
            <w:rStyle w:val="Sidnummer"/>
          </w:rPr>
        </w:pPr>
        <w:r>
          <w:rPr>
            <w:rStyle w:val="Sidnummer"/>
          </w:rPr>
          <w:fldChar w:fldCharType="begin"/>
        </w:r>
        <w:r>
          <w:rPr>
            <w:rStyle w:val="Sidnummer"/>
          </w:rPr>
          <w:instrText xml:space="preserve"> PAGE </w:instrText>
        </w:r>
        <w:r>
          <w:rPr>
            <w:rStyle w:val="Sidnummer"/>
          </w:rPr>
          <w:fldChar w:fldCharType="separate"/>
        </w:r>
        <w:r w:rsidR="00E77032">
          <w:rPr>
            <w:rStyle w:val="Sidnummer"/>
            <w:noProof/>
          </w:rPr>
          <w:t>1</w:t>
        </w:r>
        <w:r>
          <w:rPr>
            <w:rStyle w:val="Sidnummer"/>
          </w:rPr>
          <w:fldChar w:fldCharType="end"/>
        </w:r>
      </w:p>
    </w:sdtContent>
  </w:sdt>
  <w:p w14:paraId="13C05E84" w14:textId="77777777" w:rsidR="00C90583" w:rsidRDefault="00C90583">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idnummer"/>
        <w:rFonts w:ascii="Euclid Circular A Semibold" w:hAnsi="Euclid Circular A Semibold"/>
        <w:sz w:val="18"/>
        <w:szCs w:val="18"/>
      </w:rPr>
      <w:id w:val="1516189119"/>
      <w:docPartObj>
        <w:docPartGallery w:val="Page Numbers (Bottom of Page)"/>
        <w:docPartUnique/>
      </w:docPartObj>
    </w:sdtPr>
    <w:sdtContent>
      <w:p w14:paraId="739893BD" w14:textId="5E8906A7" w:rsidR="00C90583" w:rsidRPr="00E8678F" w:rsidRDefault="00C90583" w:rsidP="00FD6426">
        <w:pPr>
          <w:pStyle w:val="Sidfot"/>
          <w:framePr w:wrap="none" w:vAnchor="text" w:hAnchor="margin" w:xAlign="center" w:y="1"/>
          <w:rPr>
            <w:rStyle w:val="Sidnummer"/>
            <w:rFonts w:ascii="Euclid Circular A Semibold" w:hAnsi="Euclid Circular A Semibold"/>
            <w:sz w:val="18"/>
            <w:szCs w:val="18"/>
          </w:rPr>
        </w:pPr>
        <w:r w:rsidRPr="00E8678F">
          <w:rPr>
            <w:rStyle w:val="Sidnummer"/>
            <w:rFonts w:ascii="Euclid Circular A Semibold" w:hAnsi="Euclid Circular A Semibold" w:cs="Poppins"/>
            <w:sz w:val="18"/>
            <w:szCs w:val="18"/>
          </w:rPr>
          <w:fldChar w:fldCharType="begin"/>
        </w:r>
        <w:r w:rsidRPr="00E8678F">
          <w:rPr>
            <w:rStyle w:val="Sidnummer"/>
            <w:rFonts w:ascii="Euclid Circular A Semibold" w:hAnsi="Euclid Circular A Semibold" w:cs="Poppins"/>
            <w:sz w:val="18"/>
            <w:szCs w:val="18"/>
          </w:rPr>
          <w:instrText xml:space="preserve"> PAGE </w:instrText>
        </w:r>
        <w:r w:rsidRPr="00E8678F">
          <w:rPr>
            <w:rStyle w:val="Sidnummer"/>
            <w:rFonts w:ascii="Euclid Circular A Semibold" w:hAnsi="Euclid Circular A Semibold" w:cs="Poppins"/>
            <w:sz w:val="18"/>
            <w:szCs w:val="18"/>
          </w:rPr>
          <w:fldChar w:fldCharType="separate"/>
        </w:r>
        <w:r w:rsidR="005B05AB">
          <w:rPr>
            <w:rStyle w:val="Sidnummer"/>
            <w:rFonts w:ascii="Euclid Circular A Semibold" w:hAnsi="Euclid Circular A Semibold" w:cs="Poppins"/>
            <w:noProof/>
            <w:sz w:val="18"/>
            <w:szCs w:val="18"/>
          </w:rPr>
          <w:t>6</w:t>
        </w:r>
        <w:r w:rsidRPr="00E8678F">
          <w:rPr>
            <w:rStyle w:val="Sidnummer"/>
            <w:rFonts w:ascii="Euclid Circular A Semibold" w:hAnsi="Euclid Circular A Semibold" w:cs="Poppins"/>
            <w:sz w:val="18"/>
            <w:szCs w:val="18"/>
          </w:rPr>
          <w:fldChar w:fldCharType="end"/>
        </w:r>
        <w:r w:rsidR="00E8678F">
          <w:rPr>
            <w:rStyle w:val="Sidnummer"/>
            <w:rFonts w:ascii="Euclid Circular A Semibold" w:hAnsi="Euclid Circular A Semibold" w:cs="Poppins"/>
            <w:sz w:val="18"/>
            <w:szCs w:val="18"/>
          </w:rPr>
          <w:t xml:space="preserve"> / </w:t>
        </w:r>
        <w:r w:rsidR="00E8678F">
          <w:rPr>
            <w:rStyle w:val="Sidnummer"/>
            <w:rFonts w:ascii="Euclid Circular A Semibold" w:hAnsi="Euclid Circular A Semibold" w:cs="Poppins"/>
            <w:sz w:val="18"/>
            <w:szCs w:val="18"/>
          </w:rPr>
          <w:fldChar w:fldCharType="begin"/>
        </w:r>
        <w:r w:rsidR="00E8678F">
          <w:rPr>
            <w:rStyle w:val="Sidnummer"/>
            <w:rFonts w:ascii="Euclid Circular A Semibold" w:hAnsi="Euclid Circular A Semibold" w:cs="Poppins"/>
            <w:sz w:val="18"/>
            <w:szCs w:val="18"/>
          </w:rPr>
          <w:instrText xml:space="preserve"> SECTIONPAGES  \* MERGEFORMAT </w:instrText>
        </w:r>
        <w:r w:rsidR="00E8678F">
          <w:rPr>
            <w:rStyle w:val="Sidnummer"/>
            <w:rFonts w:ascii="Euclid Circular A Semibold" w:hAnsi="Euclid Circular A Semibold" w:cs="Poppins"/>
            <w:sz w:val="18"/>
            <w:szCs w:val="18"/>
          </w:rPr>
          <w:fldChar w:fldCharType="separate"/>
        </w:r>
        <w:r w:rsidR="00531141">
          <w:rPr>
            <w:rStyle w:val="Sidnummer"/>
            <w:rFonts w:ascii="Euclid Circular A Semibold" w:hAnsi="Euclid Circular A Semibold" w:cs="Poppins"/>
            <w:noProof/>
            <w:sz w:val="18"/>
            <w:szCs w:val="18"/>
          </w:rPr>
          <w:t>6</w:t>
        </w:r>
        <w:r w:rsidR="00E8678F">
          <w:rPr>
            <w:rStyle w:val="Sidnummer"/>
            <w:rFonts w:ascii="Euclid Circular A Semibold" w:hAnsi="Euclid Circular A Semibold" w:cs="Poppins"/>
            <w:sz w:val="18"/>
            <w:szCs w:val="18"/>
          </w:rPr>
          <w:fldChar w:fldCharType="end"/>
        </w:r>
      </w:p>
    </w:sdtContent>
  </w:sdt>
  <w:p w14:paraId="3F68B8E4" w14:textId="77777777" w:rsidR="00C90583" w:rsidRPr="00C90583" w:rsidRDefault="00E8678F" w:rsidP="00C90583">
    <w:pPr>
      <w:pStyle w:val="Sidfot"/>
      <w:jc w:val="center"/>
      <w:rPr>
        <w:rFonts w:ascii="Publico Text Roman" w:hAnsi="Publico Text Roman"/>
      </w:rPr>
    </w:pPr>
    <w:r w:rsidRPr="00332AAE">
      <w:rPr>
        <w:noProof/>
        <w:lang w:eastAsia="sv-SE"/>
      </w:rPr>
      <w:drawing>
        <wp:anchor distT="0" distB="0" distL="114300" distR="114300" simplePos="0" relativeHeight="251660288" behindDoc="0" locked="0" layoutInCell="1" allowOverlap="1" wp14:anchorId="58C057D8" wp14:editId="65F6CEF6">
          <wp:simplePos x="0" y="0"/>
          <wp:positionH relativeFrom="margin">
            <wp:posOffset>2590165</wp:posOffset>
          </wp:positionH>
          <wp:positionV relativeFrom="margin">
            <wp:posOffset>8110969</wp:posOffset>
          </wp:positionV>
          <wp:extent cx="792480" cy="246380"/>
          <wp:effectExtent l="0" t="0" r="0" b="0"/>
          <wp:wrapSquare wrapText="bothSides"/>
          <wp:docPr id="8" name="Bildobjekt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b="37770"/>
                  <a:stretch/>
                </pic:blipFill>
                <pic:spPr bwMode="auto">
                  <a:xfrm>
                    <a:off x="0" y="0"/>
                    <a:ext cx="792480" cy="24638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261A4" w14:textId="77777777" w:rsidR="00ED749A" w:rsidRDefault="00ED749A" w:rsidP="00C90583">
      <w:r>
        <w:separator/>
      </w:r>
    </w:p>
  </w:footnote>
  <w:footnote w:type="continuationSeparator" w:id="0">
    <w:p w14:paraId="5EAE51D3" w14:textId="77777777" w:rsidR="00ED749A" w:rsidRDefault="00ED749A" w:rsidP="00C905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7197"/>
    <w:multiLevelType w:val="hybridMultilevel"/>
    <w:tmpl w:val="143E1418"/>
    <w:lvl w:ilvl="0" w:tplc="C1427B00">
      <w:start w:val="1"/>
      <w:numFmt w:val="decimal"/>
      <w:lvlText w:val="%1."/>
      <w:lvlJc w:val="left"/>
      <w:pPr>
        <w:ind w:left="720" w:hanging="360"/>
      </w:pPr>
      <w:rPr>
        <w:rFonts w:ascii="Euclid Circular A Semibold" w:hAnsi="Euclid Circular A Semibold" w:hint="default"/>
        <w:color w:val="009BA2"/>
        <w:sz w:val="3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AB62A26"/>
    <w:multiLevelType w:val="hybridMultilevel"/>
    <w:tmpl w:val="40EAB62E"/>
    <w:lvl w:ilvl="0" w:tplc="041D0001">
      <w:start w:val="1"/>
      <w:numFmt w:val="bullet"/>
      <w:lvlText w:val=""/>
      <w:lvlJc w:val="left"/>
      <w:pPr>
        <w:ind w:left="53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F15DAE"/>
    <w:multiLevelType w:val="hybridMultilevel"/>
    <w:tmpl w:val="65D86F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9428C2"/>
    <w:multiLevelType w:val="hybridMultilevel"/>
    <w:tmpl w:val="C0B2F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E21F9C"/>
    <w:multiLevelType w:val="hybridMultilevel"/>
    <w:tmpl w:val="D8B64608"/>
    <w:lvl w:ilvl="0" w:tplc="7D5A6444">
      <w:start w:val="1"/>
      <w:numFmt w:val="bullet"/>
      <w:lvlText w:val=""/>
      <w:lvlJc w:val="left"/>
      <w:pPr>
        <w:tabs>
          <w:tab w:val="num" w:pos="510"/>
        </w:tabs>
        <w:ind w:left="510" w:hanging="34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04F4F58"/>
    <w:multiLevelType w:val="hybridMultilevel"/>
    <w:tmpl w:val="51905248"/>
    <w:lvl w:ilvl="0" w:tplc="041D0001">
      <w:start w:val="1"/>
      <w:numFmt w:val="bullet"/>
      <w:lvlText w:val=""/>
      <w:lvlJc w:val="left"/>
      <w:pPr>
        <w:ind w:left="775" w:hanging="360"/>
      </w:pPr>
      <w:rPr>
        <w:rFonts w:ascii="Symbol" w:hAnsi="Symbol" w:hint="default"/>
      </w:rPr>
    </w:lvl>
    <w:lvl w:ilvl="1" w:tplc="041D0003" w:tentative="1">
      <w:start w:val="1"/>
      <w:numFmt w:val="bullet"/>
      <w:lvlText w:val="o"/>
      <w:lvlJc w:val="left"/>
      <w:pPr>
        <w:ind w:left="1495" w:hanging="360"/>
      </w:pPr>
      <w:rPr>
        <w:rFonts w:ascii="Courier New" w:hAnsi="Courier New" w:cs="Courier New" w:hint="default"/>
      </w:rPr>
    </w:lvl>
    <w:lvl w:ilvl="2" w:tplc="041D0005" w:tentative="1">
      <w:start w:val="1"/>
      <w:numFmt w:val="bullet"/>
      <w:lvlText w:val=""/>
      <w:lvlJc w:val="left"/>
      <w:pPr>
        <w:ind w:left="2215" w:hanging="360"/>
      </w:pPr>
      <w:rPr>
        <w:rFonts w:ascii="Wingdings" w:hAnsi="Wingdings" w:hint="default"/>
      </w:rPr>
    </w:lvl>
    <w:lvl w:ilvl="3" w:tplc="041D0001" w:tentative="1">
      <w:start w:val="1"/>
      <w:numFmt w:val="bullet"/>
      <w:lvlText w:val=""/>
      <w:lvlJc w:val="left"/>
      <w:pPr>
        <w:ind w:left="2935" w:hanging="360"/>
      </w:pPr>
      <w:rPr>
        <w:rFonts w:ascii="Symbol" w:hAnsi="Symbol" w:hint="default"/>
      </w:rPr>
    </w:lvl>
    <w:lvl w:ilvl="4" w:tplc="041D0003" w:tentative="1">
      <w:start w:val="1"/>
      <w:numFmt w:val="bullet"/>
      <w:lvlText w:val="o"/>
      <w:lvlJc w:val="left"/>
      <w:pPr>
        <w:ind w:left="3655" w:hanging="360"/>
      </w:pPr>
      <w:rPr>
        <w:rFonts w:ascii="Courier New" w:hAnsi="Courier New" w:cs="Courier New" w:hint="default"/>
      </w:rPr>
    </w:lvl>
    <w:lvl w:ilvl="5" w:tplc="041D0005" w:tentative="1">
      <w:start w:val="1"/>
      <w:numFmt w:val="bullet"/>
      <w:lvlText w:val=""/>
      <w:lvlJc w:val="left"/>
      <w:pPr>
        <w:ind w:left="4375" w:hanging="360"/>
      </w:pPr>
      <w:rPr>
        <w:rFonts w:ascii="Wingdings" w:hAnsi="Wingdings" w:hint="default"/>
      </w:rPr>
    </w:lvl>
    <w:lvl w:ilvl="6" w:tplc="041D0001" w:tentative="1">
      <w:start w:val="1"/>
      <w:numFmt w:val="bullet"/>
      <w:lvlText w:val=""/>
      <w:lvlJc w:val="left"/>
      <w:pPr>
        <w:ind w:left="5095" w:hanging="360"/>
      </w:pPr>
      <w:rPr>
        <w:rFonts w:ascii="Symbol" w:hAnsi="Symbol" w:hint="default"/>
      </w:rPr>
    </w:lvl>
    <w:lvl w:ilvl="7" w:tplc="041D0003" w:tentative="1">
      <w:start w:val="1"/>
      <w:numFmt w:val="bullet"/>
      <w:lvlText w:val="o"/>
      <w:lvlJc w:val="left"/>
      <w:pPr>
        <w:ind w:left="5815" w:hanging="360"/>
      </w:pPr>
      <w:rPr>
        <w:rFonts w:ascii="Courier New" w:hAnsi="Courier New" w:cs="Courier New" w:hint="default"/>
      </w:rPr>
    </w:lvl>
    <w:lvl w:ilvl="8" w:tplc="041D0005" w:tentative="1">
      <w:start w:val="1"/>
      <w:numFmt w:val="bullet"/>
      <w:lvlText w:val=""/>
      <w:lvlJc w:val="left"/>
      <w:pPr>
        <w:ind w:left="6535" w:hanging="360"/>
      </w:pPr>
      <w:rPr>
        <w:rFonts w:ascii="Wingdings" w:hAnsi="Wingdings" w:hint="default"/>
      </w:rPr>
    </w:lvl>
  </w:abstractNum>
  <w:abstractNum w:abstractNumId="6" w15:restartNumberingAfterBreak="0">
    <w:nsid w:val="10640160"/>
    <w:multiLevelType w:val="hybridMultilevel"/>
    <w:tmpl w:val="0C346E32"/>
    <w:lvl w:ilvl="0" w:tplc="F17CAB4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15F2303"/>
    <w:multiLevelType w:val="hybridMultilevel"/>
    <w:tmpl w:val="22E28E66"/>
    <w:lvl w:ilvl="0" w:tplc="C1427B00">
      <w:start w:val="1"/>
      <w:numFmt w:val="decimal"/>
      <w:lvlText w:val="%1."/>
      <w:lvlJc w:val="left"/>
      <w:pPr>
        <w:ind w:left="720" w:hanging="360"/>
      </w:pPr>
      <w:rPr>
        <w:rFonts w:ascii="Euclid Circular A Semibold" w:hAnsi="Euclid Circular A Semibold" w:hint="default"/>
        <w:color w:val="009BA2"/>
        <w:sz w:val="3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1A77243"/>
    <w:multiLevelType w:val="hybridMultilevel"/>
    <w:tmpl w:val="9F6ED5E8"/>
    <w:lvl w:ilvl="0" w:tplc="1F8452FC">
      <w:start w:val="1"/>
      <w:numFmt w:val="bullet"/>
      <w:lvlText w:val=""/>
      <w:lvlJc w:val="left"/>
      <w:pPr>
        <w:tabs>
          <w:tab w:val="num" w:pos="510"/>
        </w:tabs>
        <w:ind w:left="510" w:hanging="34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2F32018"/>
    <w:multiLevelType w:val="hybridMultilevel"/>
    <w:tmpl w:val="EB4E9B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39D1977"/>
    <w:multiLevelType w:val="multilevel"/>
    <w:tmpl w:val="4C98BC88"/>
    <w:lvl w:ilvl="0">
      <w:start w:val="1"/>
      <w:numFmt w:val="decimal"/>
      <w:lvlText w:val="%1."/>
      <w:lvlJc w:val="left"/>
      <w:pPr>
        <w:ind w:left="717" w:hanging="360"/>
      </w:pPr>
      <w:rPr>
        <w:rFonts w:ascii="Euclid Circular A Semibold" w:hAnsi="Euclid Circular A Semibold" w:hint="default"/>
        <w:color w:val="000000" w:themeColor="text1"/>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A50536"/>
    <w:multiLevelType w:val="hybridMultilevel"/>
    <w:tmpl w:val="39724D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CE36B39"/>
    <w:multiLevelType w:val="hybridMultilevel"/>
    <w:tmpl w:val="3E34AEC8"/>
    <w:numStyleLink w:val="NumberedList"/>
  </w:abstractNum>
  <w:abstractNum w:abstractNumId="13" w15:restartNumberingAfterBreak="0">
    <w:nsid w:val="20A332F2"/>
    <w:multiLevelType w:val="hybridMultilevel"/>
    <w:tmpl w:val="0C1E2A38"/>
    <w:lvl w:ilvl="0" w:tplc="7AD48E9A">
      <w:start w:val="1"/>
      <w:numFmt w:val="decimal"/>
      <w:lvlText w:val="%1."/>
      <w:lvlJc w:val="left"/>
      <w:pPr>
        <w:ind w:left="720" w:hanging="360"/>
      </w:pPr>
      <w:rPr>
        <w:rFonts w:ascii="Euclid Circular A Semibold" w:hAnsi="Euclid Circular A Semibold" w:hint="default"/>
        <w:color w:val="000000" w:themeColor="text1"/>
        <w:sz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0EA63BF"/>
    <w:multiLevelType w:val="hybridMultilevel"/>
    <w:tmpl w:val="2D92A80E"/>
    <w:lvl w:ilvl="0" w:tplc="6200064C">
      <w:start w:val="1"/>
      <w:numFmt w:val="decimal"/>
      <w:pStyle w:val="PartsrdetNumreradlista"/>
      <w:lvlText w:val="%1."/>
      <w:lvlJc w:val="left"/>
      <w:pPr>
        <w:ind w:left="717" w:hanging="360"/>
      </w:pPr>
      <w:rPr>
        <w:rFonts w:ascii="Euclid Circular A Semibold" w:hAnsi="Euclid Circular A Semibold" w:hint="default"/>
        <w:color w:val="000000" w:themeColor="text1"/>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75365"/>
    <w:multiLevelType w:val="hybridMultilevel"/>
    <w:tmpl w:val="102247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646F8C"/>
    <w:multiLevelType w:val="hybridMultilevel"/>
    <w:tmpl w:val="3E34AEC8"/>
    <w:styleLink w:val="NumberedList"/>
    <w:lvl w:ilvl="0" w:tplc="9D24F896">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82D444">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346DA90">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347476">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66AC8C">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B6125E">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4FA1CB8">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3D61246">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408E8D6">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1D57104"/>
    <w:multiLevelType w:val="hybridMultilevel"/>
    <w:tmpl w:val="FAB0B360"/>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49B6B4F"/>
    <w:multiLevelType w:val="hybridMultilevel"/>
    <w:tmpl w:val="F62CB4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190C99"/>
    <w:multiLevelType w:val="hybridMultilevel"/>
    <w:tmpl w:val="1C9CE9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7350F8"/>
    <w:multiLevelType w:val="hybridMultilevel"/>
    <w:tmpl w:val="DD7425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9A1EEE"/>
    <w:multiLevelType w:val="hybridMultilevel"/>
    <w:tmpl w:val="ACC82836"/>
    <w:lvl w:ilvl="0" w:tplc="C1427B00">
      <w:start w:val="1"/>
      <w:numFmt w:val="decimal"/>
      <w:lvlText w:val="%1."/>
      <w:lvlJc w:val="left"/>
      <w:pPr>
        <w:ind w:left="720" w:hanging="360"/>
      </w:pPr>
      <w:rPr>
        <w:rFonts w:ascii="Euclid Circular A Semibold" w:hAnsi="Euclid Circular A Semibold" w:hint="default"/>
        <w:color w:val="009BA2"/>
        <w:sz w:val="3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98C7107"/>
    <w:multiLevelType w:val="hybridMultilevel"/>
    <w:tmpl w:val="5F523AF6"/>
    <w:lvl w:ilvl="0" w:tplc="7AD48E9A">
      <w:start w:val="1"/>
      <w:numFmt w:val="decimal"/>
      <w:lvlText w:val="%1."/>
      <w:lvlJc w:val="left"/>
      <w:pPr>
        <w:ind w:left="720" w:hanging="360"/>
      </w:pPr>
      <w:rPr>
        <w:rFonts w:ascii="Euclid Circular A Semibold" w:hAnsi="Euclid Circular A Semibold" w:hint="default"/>
        <w:color w:val="000000" w:themeColor="text1"/>
        <w:sz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3196395"/>
    <w:multiLevelType w:val="hybridMultilevel"/>
    <w:tmpl w:val="0D70F4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EB3A95"/>
    <w:multiLevelType w:val="hybridMultilevel"/>
    <w:tmpl w:val="5880BCD4"/>
    <w:lvl w:ilvl="0" w:tplc="041D0001">
      <w:start w:val="1"/>
      <w:numFmt w:val="bullet"/>
      <w:lvlText w:val=""/>
      <w:lvlJc w:val="left"/>
      <w:pPr>
        <w:ind w:left="654" w:hanging="360"/>
      </w:pPr>
      <w:rPr>
        <w:rFonts w:ascii="Symbol" w:hAnsi="Symbol" w:hint="default"/>
      </w:rPr>
    </w:lvl>
    <w:lvl w:ilvl="1" w:tplc="041D0003" w:tentative="1">
      <w:start w:val="1"/>
      <w:numFmt w:val="bullet"/>
      <w:lvlText w:val="o"/>
      <w:lvlJc w:val="left"/>
      <w:pPr>
        <w:ind w:left="1374" w:hanging="360"/>
      </w:pPr>
      <w:rPr>
        <w:rFonts w:ascii="Courier New" w:hAnsi="Courier New" w:cs="Courier New" w:hint="default"/>
      </w:rPr>
    </w:lvl>
    <w:lvl w:ilvl="2" w:tplc="041D0005" w:tentative="1">
      <w:start w:val="1"/>
      <w:numFmt w:val="bullet"/>
      <w:lvlText w:val=""/>
      <w:lvlJc w:val="left"/>
      <w:pPr>
        <w:ind w:left="2094" w:hanging="360"/>
      </w:pPr>
      <w:rPr>
        <w:rFonts w:ascii="Wingdings" w:hAnsi="Wingdings" w:hint="default"/>
      </w:rPr>
    </w:lvl>
    <w:lvl w:ilvl="3" w:tplc="041D0001" w:tentative="1">
      <w:start w:val="1"/>
      <w:numFmt w:val="bullet"/>
      <w:lvlText w:val=""/>
      <w:lvlJc w:val="left"/>
      <w:pPr>
        <w:ind w:left="2814" w:hanging="360"/>
      </w:pPr>
      <w:rPr>
        <w:rFonts w:ascii="Symbol" w:hAnsi="Symbol" w:hint="default"/>
      </w:rPr>
    </w:lvl>
    <w:lvl w:ilvl="4" w:tplc="041D0003" w:tentative="1">
      <w:start w:val="1"/>
      <w:numFmt w:val="bullet"/>
      <w:lvlText w:val="o"/>
      <w:lvlJc w:val="left"/>
      <w:pPr>
        <w:ind w:left="3534" w:hanging="360"/>
      </w:pPr>
      <w:rPr>
        <w:rFonts w:ascii="Courier New" w:hAnsi="Courier New" w:cs="Courier New" w:hint="default"/>
      </w:rPr>
    </w:lvl>
    <w:lvl w:ilvl="5" w:tplc="041D0005" w:tentative="1">
      <w:start w:val="1"/>
      <w:numFmt w:val="bullet"/>
      <w:lvlText w:val=""/>
      <w:lvlJc w:val="left"/>
      <w:pPr>
        <w:ind w:left="4254" w:hanging="360"/>
      </w:pPr>
      <w:rPr>
        <w:rFonts w:ascii="Wingdings" w:hAnsi="Wingdings" w:hint="default"/>
      </w:rPr>
    </w:lvl>
    <w:lvl w:ilvl="6" w:tplc="041D0001" w:tentative="1">
      <w:start w:val="1"/>
      <w:numFmt w:val="bullet"/>
      <w:lvlText w:val=""/>
      <w:lvlJc w:val="left"/>
      <w:pPr>
        <w:ind w:left="4974" w:hanging="360"/>
      </w:pPr>
      <w:rPr>
        <w:rFonts w:ascii="Symbol" w:hAnsi="Symbol" w:hint="default"/>
      </w:rPr>
    </w:lvl>
    <w:lvl w:ilvl="7" w:tplc="041D0003" w:tentative="1">
      <w:start w:val="1"/>
      <w:numFmt w:val="bullet"/>
      <w:lvlText w:val="o"/>
      <w:lvlJc w:val="left"/>
      <w:pPr>
        <w:ind w:left="5694" w:hanging="360"/>
      </w:pPr>
      <w:rPr>
        <w:rFonts w:ascii="Courier New" w:hAnsi="Courier New" w:cs="Courier New" w:hint="default"/>
      </w:rPr>
    </w:lvl>
    <w:lvl w:ilvl="8" w:tplc="041D0005" w:tentative="1">
      <w:start w:val="1"/>
      <w:numFmt w:val="bullet"/>
      <w:lvlText w:val=""/>
      <w:lvlJc w:val="left"/>
      <w:pPr>
        <w:ind w:left="6414" w:hanging="360"/>
      </w:pPr>
      <w:rPr>
        <w:rFonts w:ascii="Wingdings" w:hAnsi="Wingdings" w:hint="default"/>
      </w:rPr>
    </w:lvl>
  </w:abstractNum>
  <w:abstractNum w:abstractNumId="25" w15:restartNumberingAfterBreak="0">
    <w:nsid w:val="46765E76"/>
    <w:multiLevelType w:val="hybridMultilevel"/>
    <w:tmpl w:val="5CAC87F2"/>
    <w:lvl w:ilvl="0" w:tplc="041D0001">
      <w:start w:val="1"/>
      <w:numFmt w:val="bullet"/>
      <w:lvlText w:val=""/>
      <w:lvlJc w:val="left"/>
      <w:pPr>
        <w:ind w:left="654" w:hanging="360"/>
      </w:pPr>
      <w:rPr>
        <w:rFonts w:ascii="Symbol" w:hAnsi="Symbol" w:hint="default"/>
      </w:rPr>
    </w:lvl>
    <w:lvl w:ilvl="1" w:tplc="041D0003" w:tentative="1">
      <w:start w:val="1"/>
      <w:numFmt w:val="bullet"/>
      <w:lvlText w:val="o"/>
      <w:lvlJc w:val="left"/>
      <w:pPr>
        <w:ind w:left="1374" w:hanging="360"/>
      </w:pPr>
      <w:rPr>
        <w:rFonts w:ascii="Courier New" w:hAnsi="Courier New" w:cs="Courier New" w:hint="default"/>
      </w:rPr>
    </w:lvl>
    <w:lvl w:ilvl="2" w:tplc="041D0005" w:tentative="1">
      <w:start w:val="1"/>
      <w:numFmt w:val="bullet"/>
      <w:lvlText w:val=""/>
      <w:lvlJc w:val="left"/>
      <w:pPr>
        <w:ind w:left="2094" w:hanging="360"/>
      </w:pPr>
      <w:rPr>
        <w:rFonts w:ascii="Wingdings" w:hAnsi="Wingdings" w:hint="default"/>
      </w:rPr>
    </w:lvl>
    <w:lvl w:ilvl="3" w:tplc="041D0001" w:tentative="1">
      <w:start w:val="1"/>
      <w:numFmt w:val="bullet"/>
      <w:lvlText w:val=""/>
      <w:lvlJc w:val="left"/>
      <w:pPr>
        <w:ind w:left="2814" w:hanging="360"/>
      </w:pPr>
      <w:rPr>
        <w:rFonts w:ascii="Symbol" w:hAnsi="Symbol" w:hint="default"/>
      </w:rPr>
    </w:lvl>
    <w:lvl w:ilvl="4" w:tplc="041D0003" w:tentative="1">
      <w:start w:val="1"/>
      <w:numFmt w:val="bullet"/>
      <w:lvlText w:val="o"/>
      <w:lvlJc w:val="left"/>
      <w:pPr>
        <w:ind w:left="3534" w:hanging="360"/>
      </w:pPr>
      <w:rPr>
        <w:rFonts w:ascii="Courier New" w:hAnsi="Courier New" w:cs="Courier New" w:hint="default"/>
      </w:rPr>
    </w:lvl>
    <w:lvl w:ilvl="5" w:tplc="041D0005" w:tentative="1">
      <w:start w:val="1"/>
      <w:numFmt w:val="bullet"/>
      <w:lvlText w:val=""/>
      <w:lvlJc w:val="left"/>
      <w:pPr>
        <w:ind w:left="4254" w:hanging="360"/>
      </w:pPr>
      <w:rPr>
        <w:rFonts w:ascii="Wingdings" w:hAnsi="Wingdings" w:hint="default"/>
      </w:rPr>
    </w:lvl>
    <w:lvl w:ilvl="6" w:tplc="041D0001" w:tentative="1">
      <w:start w:val="1"/>
      <w:numFmt w:val="bullet"/>
      <w:lvlText w:val=""/>
      <w:lvlJc w:val="left"/>
      <w:pPr>
        <w:ind w:left="4974" w:hanging="360"/>
      </w:pPr>
      <w:rPr>
        <w:rFonts w:ascii="Symbol" w:hAnsi="Symbol" w:hint="default"/>
      </w:rPr>
    </w:lvl>
    <w:lvl w:ilvl="7" w:tplc="041D0003" w:tentative="1">
      <w:start w:val="1"/>
      <w:numFmt w:val="bullet"/>
      <w:lvlText w:val="o"/>
      <w:lvlJc w:val="left"/>
      <w:pPr>
        <w:ind w:left="5694" w:hanging="360"/>
      </w:pPr>
      <w:rPr>
        <w:rFonts w:ascii="Courier New" w:hAnsi="Courier New" w:cs="Courier New" w:hint="default"/>
      </w:rPr>
    </w:lvl>
    <w:lvl w:ilvl="8" w:tplc="041D0005" w:tentative="1">
      <w:start w:val="1"/>
      <w:numFmt w:val="bullet"/>
      <w:lvlText w:val=""/>
      <w:lvlJc w:val="left"/>
      <w:pPr>
        <w:ind w:left="6414" w:hanging="360"/>
      </w:pPr>
      <w:rPr>
        <w:rFonts w:ascii="Wingdings" w:hAnsi="Wingdings" w:hint="default"/>
      </w:rPr>
    </w:lvl>
  </w:abstractNum>
  <w:abstractNum w:abstractNumId="26" w15:restartNumberingAfterBreak="0">
    <w:nsid w:val="47E8651A"/>
    <w:multiLevelType w:val="hybridMultilevel"/>
    <w:tmpl w:val="0D18AC42"/>
    <w:lvl w:ilvl="0" w:tplc="C17C4C68">
      <w:start w:val="1"/>
      <w:numFmt w:val="decimal"/>
      <w:lvlText w:val="%1."/>
      <w:lvlJc w:val="left"/>
      <w:pPr>
        <w:ind w:left="717" w:hanging="360"/>
      </w:pPr>
      <w:rPr>
        <w:rFonts w:ascii="Euclid Circular A Semibold" w:hAnsi="Euclid Circular A Semibold" w:hint="default"/>
        <w:color w:val="000000" w:themeColor="text1"/>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D585E16"/>
    <w:multiLevelType w:val="hybridMultilevel"/>
    <w:tmpl w:val="897A93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7CB40B8"/>
    <w:multiLevelType w:val="hybridMultilevel"/>
    <w:tmpl w:val="37C03E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EE6D4E"/>
    <w:multiLevelType w:val="hybridMultilevel"/>
    <w:tmpl w:val="A5B4751E"/>
    <w:lvl w:ilvl="0" w:tplc="68F61C0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1774C4D"/>
    <w:multiLevelType w:val="multilevel"/>
    <w:tmpl w:val="5C826C12"/>
    <w:lvl w:ilvl="0">
      <w:start w:val="1"/>
      <w:numFmt w:val="decimal"/>
      <w:lvlText w:val="%1."/>
      <w:lvlJc w:val="left"/>
      <w:pPr>
        <w:ind w:left="720" w:hanging="360"/>
      </w:pPr>
      <w:rPr>
        <w:rFonts w:ascii="Euclid Circular A Semibold" w:hAnsi="Euclid Circular A Semibold" w:hint="default"/>
        <w:color w:val="000000" w:themeColor="text1"/>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684CAD"/>
    <w:multiLevelType w:val="multilevel"/>
    <w:tmpl w:val="47AE57C0"/>
    <w:lvl w:ilvl="0">
      <w:start w:val="1"/>
      <w:numFmt w:val="decimal"/>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BD105B6"/>
    <w:multiLevelType w:val="hybridMultilevel"/>
    <w:tmpl w:val="B26662E0"/>
    <w:lvl w:ilvl="0" w:tplc="D474005A">
      <w:start w:val="1"/>
      <w:numFmt w:val="decimal"/>
      <w:lvlText w:val="%1."/>
      <w:lvlJc w:val="left"/>
      <w:pPr>
        <w:ind w:left="717" w:hanging="360"/>
      </w:pPr>
      <w:rPr>
        <w:rFonts w:ascii="Euclid Circular A Semibold" w:hAnsi="Euclid Circular A Semibold" w:hint="default"/>
        <w:color w:val="000000" w:themeColor="text1"/>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D8E2261"/>
    <w:multiLevelType w:val="hybridMultilevel"/>
    <w:tmpl w:val="3AD093A4"/>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6D3EA6"/>
    <w:multiLevelType w:val="multilevel"/>
    <w:tmpl w:val="5F0CB3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EA2F1D"/>
    <w:multiLevelType w:val="hybridMultilevel"/>
    <w:tmpl w:val="5B9289E4"/>
    <w:lvl w:ilvl="0" w:tplc="7AD48E9A">
      <w:start w:val="1"/>
      <w:numFmt w:val="decimal"/>
      <w:lvlText w:val="%1."/>
      <w:lvlJc w:val="left"/>
      <w:pPr>
        <w:ind w:left="720" w:hanging="360"/>
      </w:pPr>
      <w:rPr>
        <w:rFonts w:ascii="Euclid Circular A Semibold" w:hAnsi="Euclid Circular A Semibold" w:hint="default"/>
        <w:color w:val="000000" w:themeColor="text1"/>
        <w:sz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FFE0BEA"/>
    <w:multiLevelType w:val="hybridMultilevel"/>
    <w:tmpl w:val="7CBCC2E6"/>
    <w:lvl w:ilvl="0" w:tplc="47A636F0">
      <w:start w:val="1"/>
      <w:numFmt w:val="bullet"/>
      <w:lvlText w:val=""/>
      <w:lvlJc w:val="left"/>
      <w:pPr>
        <w:ind w:left="510" w:hanging="34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646668983">
    <w:abstractNumId w:val="18"/>
  </w:num>
  <w:num w:numId="2" w16cid:durableId="1566989946">
    <w:abstractNumId w:val="11"/>
  </w:num>
  <w:num w:numId="3" w16cid:durableId="640161945">
    <w:abstractNumId w:val="28"/>
  </w:num>
  <w:num w:numId="4" w16cid:durableId="4787127">
    <w:abstractNumId w:val="15"/>
  </w:num>
  <w:num w:numId="5" w16cid:durableId="551112221">
    <w:abstractNumId w:val="27"/>
  </w:num>
  <w:num w:numId="6" w16cid:durableId="1771076105">
    <w:abstractNumId w:val="3"/>
  </w:num>
  <w:num w:numId="7" w16cid:durableId="1865483389">
    <w:abstractNumId w:val="17"/>
  </w:num>
  <w:num w:numId="8" w16cid:durableId="2089423313">
    <w:abstractNumId w:val="33"/>
  </w:num>
  <w:num w:numId="9" w16cid:durableId="687565451">
    <w:abstractNumId w:val="23"/>
  </w:num>
  <w:num w:numId="10" w16cid:durableId="1032533452">
    <w:abstractNumId w:val="36"/>
  </w:num>
  <w:num w:numId="11" w16cid:durableId="2050447221">
    <w:abstractNumId w:val="4"/>
  </w:num>
  <w:num w:numId="12" w16cid:durableId="1489322986">
    <w:abstractNumId w:val="8"/>
  </w:num>
  <w:num w:numId="13" w16cid:durableId="1451627264">
    <w:abstractNumId w:val="7"/>
  </w:num>
  <w:num w:numId="14" w16cid:durableId="1093166222">
    <w:abstractNumId w:val="0"/>
  </w:num>
  <w:num w:numId="15" w16cid:durableId="1710184520">
    <w:abstractNumId w:val="21"/>
  </w:num>
  <w:num w:numId="16" w16cid:durableId="1317801032">
    <w:abstractNumId w:val="13"/>
  </w:num>
  <w:num w:numId="17" w16cid:durableId="157968886">
    <w:abstractNumId w:val="35"/>
  </w:num>
  <w:num w:numId="18" w16cid:durableId="249849970">
    <w:abstractNumId w:val="22"/>
  </w:num>
  <w:num w:numId="19" w16cid:durableId="379938827">
    <w:abstractNumId w:val="29"/>
  </w:num>
  <w:num w:numId="20" w16cid:durableId="533227838">
    <w:abstractNumId w:val="1"/>
  </w:num>
  <w:num w:numId="21" w16cid:durableId="121192974">
    <w:abstractNumId w:val="6"/>
  </w:num>
  <w:num w:numId="22" w16cid:durableId="1797404515">
    <w:abstractNumId w:val="26"/>
  </w:num>
  <w:num w:numId="23" w16cid:durableId="1731732620">
    <w:abstractNumId w:val="26"/>
    <w:lvlOverride w:ilvl="0">
      <w:startOverride w:val="1"/>
    </w:lvlOverride>
  </w:num>
  <w:num w:numId="24" w16cid:durableId="216089024">
    <w:abstractNumId w:val="30"/>
  </w:num>
  <w:num w:numId="25" w16cid:durableId="444740726">
    <w:abstractNumId w:val="32"/>
  </w:num>
  <w:num w:numId="26" w16cid:durableId="936710991">
    <w:abstractNumId w:val="14"/>
  </w:num>
  <w:num w:numId="27" w16cid:durableId="1718747640">
    <w:abstractNumId w:val="14"/>
    <w:lvlOverride w:ilvl="0">
      <w:startOverride w:val="1"/>
    </w:lvlOverride>
  </w:num>
  <w:num w:numId="28" w16cid:durableId="2067483853">
    <w:abstractNumId w:val="14"/>
    <w:lvlOverride w:ilvl="0">
      <w:startOverride w:val="1"/>
    </w:lvlOverride>
  </w:num>
  <w:num w:numId="29" w16cid:durableId="1489052860">
    <w:abstractNumId w:val="14"/>
    <w:lvlOverride w:ilvl="0">
      <w:startOverride w:val="1"/>
    </w:lvlOverride>
  </w:num>
  <w:num w:numId="30" w16cid:durableId="518544825">
    <w:abstractNumId w:val="14"/>
    <w:lvlOverride w:ilvl="0">
      <w:startOverride w:val="1"/>
    </w:lvlOverride>
  </w:num>
  <w:num w:numId="31" w16cid:durableId="1586576452">
    <w:abstractNumId w:val="14"/>
    <w:lvlOverride w:ilvl="0">
      <w:startOverride w:val="1"/>
    </w:lvlOverride>
  </w:num>
  <w:num w:numId="32" w16cid:durableId="1870949714">
    <w:abstractNumId w:val="16"/>
  </w:num>
  <w:num w:numId="33" w16cid:durableId="1586915058">
    <w:abstractNumId w:val="12"/>
  </w:num>
  <w:num w:numId="34" w16cid:durableId="139928211">
    <w:abstractNumId w:val="12"/>
    <w:lvlOverride w:ilvl="0">
      <w:startOverride w:val="1"/>
    </w:lvlOverride>
  </w:num>
  <w:num w:numId="35" w16cid:durableId="139615399">
    <w:abstractNumId w:val="10"/>
  </w:num>
  <w:num w:numId="36" w16cid:durableId="1147863568">
    <w:abstractNumId w:val="14"/>
    <w:lvlOverride w:ilvl="0">
      <w:startOverride w:val="1"/>
    </w:lvlOverride>
  </w:num>
  <w:num w:numId="37" w16cid:durableId="522863138">
    <w:abstractNumId w:val="31"/>
  </w:num>
  <w:num w:numId="38" w16cid:durableId="1787310103">
    <w:abstractNumId w:val="5"/>
  </w:num>
  <w:num w:numId="39" w16cid:durableId="1625230851">
    <w:abstractNumId w:val="20"/>
  </w:num>
  <w:num w:numId="40" w16cid:durableId="33121994">
    <w:abstractNumId w:val="9"/>
  </w:num>
  <w:num w:numId="41" w16cid:durableId="875117230">
    <w:abstractNumId w:val="2"/>
  </w:num>
  <w:num w:numId="42" w16cid:durableId="220561139">
    <w:abstractNumId w:val="19"/>
  </w:num>
  <w:num w:numId="43" w16cid:durableId="1460995101">
    <w:abstractNumId w:val="25"/>
  </w:num>
  <w:num w:numId="44" w16cid:durableId="1087655778">
    <w:abstractNumId w:val="24"/>
  </w:num>
  <w:num w:numId="45" w16cid:durableId="192892815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604"/>
    <w:rsid w:val="00010C3E"/>
    <w:rsid w:val="00011DF3"/>
    <w:rsid w:val="00035B1F"/>
    <w:rsid w:val="00040EC4"/>
    <w:rsid w:val="000D183E"/>
    <w:rsid w:val="0010065D"/>
    <w:rsid w:val="001011F2"/>
    <w:rsid w:val="00135E72"/>
    <w:rsid w:val="00145EE3"/>
    <w:rsid w:val="00150F5F"/>
    <w:rsid w:val="001E108E"/>
    <w:rsid w:val="00247B20"/>
    <w:rsid w:val="002740EA"/>
    <w:rsid w:val="0027771A"/>
    <w:rsid w:val="002B0042"/>
    <w:rsid w:val="002B16BD"/>
    <w:rsid w:val="002B3BBE"/>
    <w:rsid w:val="002D2EAB"/>
    <w:rsid w:val="002F14A1"/>
    <w:rsid w:val="002F6052"/>
    <w:rsid w:val="00312436"/>
    <w:rsid w:val="00332AAE"/>
    <w:rsid w:val="00336A65"/>
    <w:rsid w:val="00341A58"/>
    <w:rsid w:val="0034447E"/>
    <w:rsid w:val="00352E98"/>
    <w:rsid w:val="0036724C"/>
    <w:rsid w:val="00393EFD"/>
    <w:rsid w:val="003C0F5C"/>
    <w:rsid w:val="003D160A"/>
    <w:rsid w:val="003E3F3C"/>
    <w:rsid w:val="004109D5"/>
    <w:rsid w:val="00470858"/>
    <w:rsid w:val="004721F6"/>
    <w:rsid w:val="00481F6C"/>
    <w:rsid w:val="004B2B88"/>
    <w:rsid w:val="004B40C9"/>
    <w:rsid w:val="004E5640"/>
    <w:rsid w:val="00531141"/>
    <w:rsid w:val="00537ECD"/>
    <w:rsid w:val="00554283"/>
    <w:rsid w:val="00584DDB"/>
    <w:rsid w:val="005B05AB"/>
    <w:rsid w:val="005B4BF3"/>
    <w:rsid w:val="005F20C4"/>
    <w:rsid w:val="005F7ACD"/>
    <w:rsid w:val="00612629"/>
    <w:rsid w:val="00622DC7"/>
    <w:rsid w:val="00643B4C"/>
    <w:rsid w:val="0065117F"/>
    <w:rsid w:val="00662932"/>
    <w:rsid w:val="00665883"/>
    <w:rsid w:val="00685F92"/>
    <w:rsid w:val="006A1354"/>
    <w:rsid w:val="006A7F07"/>
    <w:rsid w:val="006B1DF8"/>
    <w:rsid w:val="006B71A8"/>
    <w:rsid w:val="006F74F0"/>
    <w:rsid w:val="00703B4F"/>
    <w:rsid w:val="00727D51"/>
    <w:rsid w:val="00740C83"/>
    <w:rsid w:val="00796093"/>
    <w:rsid w:val="007C0755"/>
    <w:rsid w:val="007D7604"/>
    <w:rsid w:val="007F457E"/>
    <w:rsid w:val="0088770E"/>
    <w:rsid w:val="008A11CF"/>
    <w:rsid w:val="008A6B93"/>
    <w:rsid w:val="008B290C"/>
    <w:rsid w:val="008C5AB9"/>
    <w:rsid w:val="008F4BDB"/>
    <w:rsid w:val="008F5952"/>
    <w:rsid w:val="00905D1C"/>
    <w:rsid w:val="009314A8"/>
    <w:rsid w:val="00985946"/>
    <w:rsid w:val="00987CE6"/>
    <w:rsid w:val="009A521F"/>
    <w:rsid w:val="009A697F"/>
    <w:rsid w:val="009D6D9F"/>
    <w:rsid w:val="00A0425D"/>
    <w:rsid w:val="00A4051F"/>
    <w:rsid w:val="00A60A9C"/>
    <w:rsid w:val="00A627CD"/>
    <w:rsid w:val="00A83598"/>
    <w:rsid w:val="00AB3536"/>
    <w:rsid w:val="00AE0D79"/>
    <w:rsid w:val="00AF14EE"/>
    <w:rsid w:val="00B214B3"/>
    <w:rsid w:val="00B4600A"/>
    <w:rsid w:val="00B60004"/>
    <w:rsid w:val="00B801ED"/>
    <w:rsid w:val="00B85746"/>
    <w:rsid w:val="00BB3770"/>
    <w:rsid w:val="00C34ABA"/>
    <w:rsid w:val="00C36A73"/>
    <w:rsid w:val="00C4270C"/>
    <w:rsid w:val="00C42D21"/>
    <w:rsid w:val="00C64F4A"/>
    <w:rsid w:val="00C80A71"/>
    <w:rsid w:val="00C87A5E"/>
    <w:rsid w:val="00C90583"/>
    <w:rsid w:val="00CB4BA2"/>
    <w:rsid w:val="00D054A7"/>
    <w:rsid w:val="00D358C6"/>
    <w:rsid w:val="00D62168"/>
    <w:rsid w:val="00D74D69"/>
    <w:rsid w:val="00DC6CFD"/>
    <w:rsid w:val="00DC6EE0"/>
    <w:rsid w:val="00DD4179"/>
    <w:rsid w:val="00E12BAC"/>
    <w:rsid w:val="00E2425D"/>
    <w:rsid w:val="00E616B1"/>
    <w:rsid w:val="00E76FB2"/>
    <w:rsid w:val="00E77032"/>
    <w:rsid w:val="00E84B96"/>
    <w:rsid w:val="00E8678F"/>
    <w:rsid w:val="00E968FC"/>
    <w:rsid w:val="00EC2323"/>
    <w:rsid w:val="00ED749A"/>
    <w:rsid w:val="00EE1164"/>
    <w:rsid w:val="00F10164"/>
    <w:rsid w:val="00F12A98"/>
    <w:rsid w:val="00F255F4"/>
    <w:rsid w:val="00F32231"/>
    <w:rsid w:val="00F32550"/>
    <w:rsid w:val="00F344F1"/>
    <w:rsid w:val="00F70382"/>
    <w:rsid w:val="00FB3115"/>
    <w:rsid w:val="00FB3B69"/>
    <w:rsid w:val="00FB45F8"/>
    <w:rsid w:val="00FB68DE"/>
    <w:rsid w:val="00FC6D8A"/>
    <w:rsid w:val="00FD642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7091"/>
  <w15:docId w15:val="{AE03BE46-020D-794C-98F9-D4929D7AE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v-S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DB"/>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CB4BA2"/>
    <w:pPr>
      <w:ind w:left="720"/>
      <w:contextualSpacing/>
    </w:pPr>
  </w:style>
  <w:style w:type="paragraph" w:styleId="Sidhuvud">
    <w:name w:val="header"/>
    <w:basedOn w:val="Normal"/>
    <w:link w:val="SidhuvudChar"/>
    <w:uiPriority w:val="99"/>
    <w:unhideWhenUsed/>
    <w:rsid w:val="00C90583"/>
    <w:pPr>
      <w:tabs>
        <w:tab w:val="center" w:pos="4536"/>
        <w:tab w:val="right" w:pos="9072"/>
      </w:tabs>
    </w:pPr>
  </w:style>
  <w:style w:type="character" w:customStyle="1" w:styleId="SidhuvudChar">
    <w:name w:val="Sidhuvud Char"/>
    <w:basedOn w:val="Standardstycketeckensnitt"/>
    <w:link w:val="Sidhuvud"/>
    <w:uiPriority w:val="99"/>
    <w:rsid w:val="00C90583"/>
  </w:style>
  <w:style w:type="paragraph" w:styleId="Sidfot">
    <w:name w:val="footer"/>
    <w:basedOn w:val="Normal"/>
    <w:link w:val="SidfotChar"/>
    <w:uiPriority w:val="99"/>
    <w:unhideWhenUsed/>
    <w:rsid w:val="00C90583"/>
    <w:pPr>
      <w:tabs>
        <w:tab w:val="center" w:pos="4536"/>
        <w:tab w:val="right" w:pos="9072"/>
      </w:tabs>
    </w:pPr>
  </w:style>
  <w:style w:type="character" w:customStyle="1" w:styleId="SidfotChar">
    <w:name w:val="Sidfot Char"/>
    <w:basedOn w:val="Standardstycketeckensnitt"/>
    <w:link w:val="Sidfot"/>
    <w:uiPriority w:val="99"/>
    <w:rsid w:val="00C90583"/>
  </w:style>
  <w:style w:type="character" w:styleId="Sidnummer">
    <w:name w:val="page number"/>
    <w:basedOn w:val="Standardstycketeckensnitt"/>
    <w:uiPriority w:val="99"/>
    <w:semiHidden/>
    <w:unhideWhenUsed/>
    <w:rsid w:val="00C90583"/>
  </w:style>
  <w:style w:type="paragraph" w:styleId="Ingetavstnd">
    <w:name w:val="No Spacing"/>
    <w:link w:val="IngetavstndChar"/>
    <w:uiPriority w:val="1"/>
    <w:qFormat/>
    <w:rsid w:val="007F457E"/>
    <w:rPr>
      <w:rFonts w:eastAsiaTheme="minorEastAsia"/>
      <w:sz w:val="22"/>
      <w:szCs w:val="22"/>
      <w:lang w:val="en-US" w:eastAsia="zh-CN"/>
    </w:rPr>
  </w:style>
  <w:style w:type="character" w:customStyle="1" w:styleId="IngetavstndChar">
    <w:name w:val="Inget avstånd Char"/>
    <w:basedOn w:val="Standardstycketeckensnitt"/>
    <w:link w:val="Ingetavstnd"/>
    <w:uiPriority w:val="1"/>
    <w:rsid w:val="007F457E"/>
    <w:rPr>
      <w:rFonts w:eastAsiaTheme="minorEastAsia"/>
      <w:sz w:val="22"/>
      <w:szCs w:val="22"/>
      <w:lang w:val="en-US" w:eastAsia="zh-CN"/>
    </w:rPr>
  </w:style>
  <w:style w:type="paragraph" w:customStyle="1" w:styleId="PartsrdetBrdtext">
    <w:name w:val="Partsrådet – Brödtext"/>
    <w:basedOn w:val="Normal"/>
    <w:autoRedefine/>
    <w:qFormat/>
    <w:rsid w:val="00035B1F"/>
    <w:pPr>
      <w:snapToGrid w:val="0"/>
      <w:spacing w:after="240" w:line="320" w:lineRule="exact"/>
    </w:pPr>
    <w:rPr>
      <w:rFonts w:ascii="Euclid Circular A" w:hAnsi="Euclid Circular A" w:cs="Times New Roman (CS-brödtext)"/>
      <w:sz w:val="22"/>
    </w:rPr>
  </w:style>
  <w:style w:type="paragraph" w:customStyle="1" w:styleId="PartsrdetBullets">
    <w:name w:val="Partsrådet –  Bullets"/>
    <w:basedOn w:val="PartsrdetBrdtext"/>
    <w:autoRedefine/>
    <w:qFormat/>
    <w:rsid w:val="00145EE3"/>
    <w:pPr>
      <w:spacing w:after="120"/>
      <w:ind w:left="-66"/>
    </w:pPr>
    <w:rPr>
      <w:b/>
      <w:bCs/>
      <w:sz w:val="20"/>
      <w:szCs w:val="22"/>
    </w:rPr>
  </w:style>
  <w:style w:type="paragraph" w:customStyle="1" w:styleId="PartsrdetRubrik2">
    <w:name w:val="Partsrådet – Rubrik 2"/>
    <w:basedOn w:val="Normal"/>
    <w:qFormat/>
    <w:rsid w:val="00F70382"/>
    <w:pPr>
      <w:autoSpaceDE w:val="0"/>
      <w:autoSpaceDN w:val="0"/>
      <w:adjustRightInd w:val="0"/>
      <w:spacing w:before="240" w:after="120"/>
    </w:pPr>
    <w:rPr>
      <w:rFonts w:ascii="Euclid Circular A Semibold" w:hAnsi="Euclid Circular A Semibold" w:cs="Helvetica Neue"/>
      <w:color w:val="000000" w:themeColor="text1"/>
      <w:sz w:val="28"/>
      <w:szCs w:val="28"/>
    </w:rPr>
  </w:style>
  <w:style w:type="paragraph" w:customStyle="1" w:styleId="PartsrdetNumreradlista">
    <w:name w:val="Partsrådet – Numrerad lista"/>
    <w:basedOn w:val="PartsrdetBullets"/>
    <w:qFormat/>
    <w:rsid w:val="00F12A98"/>
    <w:pPr>
      <w:numPr>
        <w:numId w:val="26"/>
      </w:numPr>
    </w:pPr>
  </w:style>
  <w:style w:type="paragraph" w:customStyle="1" w:styleId="PartsrdetRubrik1">
    <w:name w:val="Partsrådet – Rubrik 1"/>
    <w:basedOn w:val="Normal"/>
    <w:autoRedefine/>
    <w:qFormat/>
    <w:rsid w:val="00E77032"/>
    <w:pPr>
      <w:autoSpaceDE w:val="0"/>
      <w:autoSpaceDN w:val="0"/>
      <w:adjustRightInd w:val="0"/>
      <w:spacing w:before="240" w:after="840"/>
      <w:ind w:left="360"/>
      <w:contextualSpacing/>
      <w:jc w:val="center"/>
    </w:pPr>
    <w:rPr>
      <w:rFonts w:ascii="Euclid Circular A Semibold" w:hAnsi="Euclid Circular A Semibold" w:cs="Helvetica Neue"/>
      <w:b/>
      <w:bCs/>
      <w:color w:val="089086"/>
      <w:sz w:val="56"/>
      <w:szCs w:val="56"/>
    </w:rPr>
  </w:style>
  <w:style w:type="paragraph" w:customStyle="1" w:styleId="Sidotext">
    <w:name w:val="Sidotext"/>
    <w:basedOn w:val="Normal"/>
    <w:qFormat/>
    <w:rsid w:val="00796093"/>
    <w:rPr>
      <w:rFonts w:ascii="Euclid Circular A Medium" w:hAnsi="Euclid Circular A Medium" w:cs="Calibri Light (Rubriker)"/>
      <w:color w:val="089086"/>
      <w:spacing w:val="6"/>
      <w:sz w:val="20"/>
      <w:szCs w:val="20"/>
    </w:rPr>
  </w:style>
  <w:style w:type="character" w:customStyle="1" w:styleId="None">
    <w:name w:val="None"/>
    <w:rsid w:val="00035B1F"/>
  </w:style>
  <w:style w:type="paragraph" w:customStyle="1" w:styleId="AmphiBrdtext">
    <w:name w:val="Amphi Brödtext"/>
    <w:rsid w:val="00035B1F"/>
    <w:pPr>
      <w:pBdr>
        <w:top w:val="nil"/>
        <w:left w:val="nil"/>
        <w:bottom w:val="nil"/>
        <w:right w:val="nil"/>
        <w:between w:val="nil"/>
        <w:bar w:val="nil"/>
      </w:pBdr>
      <w:spacing w:line="288" w:lineRule="auto"/>
      <w:jc w:val="both"/>
    </w:pPr>
    <w:rPr>
      <w:rFonts w:ascii="Adobe Caslon Pro" w:eastAsia="Adobe Caslon Pro" w:hAnsi="Adobe Caslon Pro" w:cs="Adobe Caslon Pro"/>
      <w:color w:val="000000"/>
      <w:spacing w:val="1"/>
      <w:sz w:val="22"/>
      <w:szCs w:val="22"/>
      <w:bdr w:val="nil"/>
      <w:lang w:eastAsia="sv-SE"/>
      <w14:textOutline w14:w="0" w14:cap="flat" w14:cmpd="sng" w14:algn="ctr">
        <w14:noFill/>
        <w14:prstDash w14:val="solid"/>
        <w14:bevel/>
      </w14:textOutline>
    </w:rPr>
  </w:style>
  <w:style w:type="numbering" w:customStyle="1" w:styleId="NumberedList">
    <w:name w:val="Numbered List"/>
    <w:rsid w:val="00035B1F"/>
    <w:pPr>
      <w:numPr>
        <w:numId w:val="32"/>
      </w:numPr>
    </w:pPr>
  </w:style>
  <w:style w:type="table" w:styleId="Tabellrutnt">
    <w:name w:val="Table Grid"/>
    <w:basedOn w:val="Normaltabell"/>
    <w:uiPriority w:val="39"/>
    <w:rsid w:val="00584D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sreferens">
    <w:name w:val="annotation reference"/>
    <w:basedOn w:val="Standardstycketeckensnitt"/>
    <w:uiPriority w:val="99"/>
    <w:semiHidden/>
    <w:unhideWhenUsed/>
    <w:rsid w:val="004B40C9"/>
    <w:rPr>
      <w:sz w:val="16"/>
      <w:szCs w:val="16"/>
    </w:rPr>
  </w:style>
  <w:style w:type="paragraph" w:styleId="Kommentarer">
    <w:name w:val="annotation text"/>
    <w:basedOn w:val="Normal"/>
    <w:link w:val="KommentarerChar"/>
    <w:uiPriority w:val="99"/>
    <w:unhideWhenUsed/>
    <w:rsid w:val="004B40C9"/>
    <w:rPr>
      <w:sz w:val="20"/>
      <w:szCs w:val="20"/>
    </w:rPr>
  </w:style>
  <w:style w:type="character" w:customStyle="1" w:styleId="KommentarerChar">
    <w:name w:val="Kommentarer Char"/>
    <w:basedOn w:val="Standardstycketeckensnitt"/>
    <w:link w:val="Kommentarer"/>
    <w:uiPriority w:val="99"/>
    <w:rsid w:val="004B40C9"/>
    <w:rPr>
      <w:sz w:val="20"/>
      <w:szCs w:val="20"/>
    </w:rPr>
  </w:style>
  <w:style w:type="paragraph" w:styleId="Kommentarsmne">
    <w:name w:val="annotation subject"/>
    <w:basedOn w:val="Kommentarer"/>
    <w:next w:val="Kommentarer"/>
    <w:link w:val="KommentarsmneChar"/>
    <w:uiPriority w:val="99"/>
    <w:semiHidden/>
    <w:unhideWhenUsed/>
    <w:rsid w:val="004B40C9"/>
    <w:rPr>
      <w:b/>
      <w:bCs/>
    </w:rPr>
  </w:style>
  <w:style w:type="character" w:customStyle="1" w:styleId="KommentarsmneChar">
    <w:name w:val="Kommentarsämne Char"/>
    <w:basedOn w:val="KommentarerChar"/>
    <w:link w:val="Kommentarsmne"/>
    <w:uiPriority w:val="99"/>
    <w:semiHidden/>
    <w:rsid w:val="004B40C9"/>
    <w:rPr>
      <w:b/>
      <w:bCs/>
      <w:sz w:val="20"/>
      <w:szCs w:val="20"/>
    </w:rPr>
  </w:style>
  <w:style w:type="paragraph" w:styleId="Ballongtext">
    <w:name w:val="Balloon Text"/>
    <w:basedOn w:val="Normal"/>
    <w:link w:val="BallongtextChar"/>
    <w:uiPriority w:val="99"/>
    <w:semiHidden/>
    <w:unhideWhenUsed/>
    <w:rsid w:val="009A697F"/>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9A697F"/>
    <w:rPr>
      <w:rFonts w:ascii="Segoe UI" w:hAnsi="Segoe UI" w:cs="Segoe UI"/>
      <w:sz w:val="18"/>
      <w:szCs w:val="18"/>
    </w:rPr>
  </w:style>
  <w:style w:type="character" w:styleId="Stark">
    <w:name w:val="Strong"/>
    <w:basedOn w:val="Standardstycketeckensnitt"/>
    <w:uiPriority w:val="22"/>
    <w:qFormat/>
    <w:rsid w:val="009A697F"/>
    <w:rPr>
      <w:b/>
      <w:bCs/>
    </w:rPr>
  </w:style>
  <w:style w:type="paragraph" w:styleId="Revision">
    <w:name w:val="Revision"/>
    <w:hidden/>
    <w:uiPriority w:val="99"/>
    <w:semiHidden/>
    <w:rsid w:val="002B1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9708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C952D-B65C-4B9F-859F-F29694631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1111</Words>
  <Characters>5889</Characters>
  <Application>Microsoft Office Word</Application>
  <DocSecurity>0</DocSecurity>
  <Lines>49</Lines>
  <Paragraphs>13</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 Lundberg</dc:creator>
  <cp:keywords/>
  <dc:description/>
  <cp:lastModifiedBy>Johanna Valentin</cp:lastModifiedBy>
  <cp:revision>25</cp:revision>
  <cp:lastPrinted>2021-02-04T13:57:00Z</cp:lastPrinted>
  <dcterms:created xsi:type="dcterms:W3CDTF">2022-07-01T09:11:00Z</dcterms:created>
  <dcterms:modified xsi:type="dcterms:W3CDTF">2022-10-20T08:06:00Z</dcterms:modified>
</cp:coreProperties>
</file>