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67B74" w14:textId="546270D4" w:rsidR="001B1732" w:rsidRDefault="001B1732" w:rsidP="001B1732">
      <w:pPr>
        <w:pStyle w:val="PartsrdetRubrik1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F8F4B2E" wp14:editId="6DD8F77D">
            <wp:simplePos x="0" y="0"/>
            <wp:positionH relativeFrom="margin">
              <wp:posOffset>1796900</wp:posOffset>
            </wp:positionH>
            <wp:positionV relativeFrom="paragraph">
              <wp:posOffset>-1054100</wp:posOffset>
            </wp:positionV>
            <wp:extent cx="2689411" cy="2326496"/>
            <wp:effectExtent l="0" t="0" r="0" b="0"/>
            <wp:wrapNone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objekt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411" cy="23264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D48368" w14:textId="77777777" w:rsidR="001B1732" w:rsidRDefault="001B1732" w:rsidP="001B1732">
      <w:pPr>
        <w:pStyle w:val="PartsrdetRubrik1"/>
      </w:pPr>
    </w:p>
    <w:p w14:paraId="660DB7B2" w14:textId="77777777" w:rsidR="001B1732" w:rsidRDefault="001B1732" w:rsidP="001B1732">
      <w:pPr>
        <w:pStyle w:val="PartsrdetRubrik1"/>
      </w:pPr>
    </w:p>
    <w:p w14:paraId="0A276897" w14:textId="3067F339" w:rsidR="00584DDB" w:rsidRDefault="00584DDB" w:rsidP="001B1732">
      <w:pPr>
        <w:pStyle w:val="PartsrdetRubrik1"/>
      </w:pPr>
      <w:r w:rsidRPr="00FF7C40">
        <w:t>Arbetsblad:</w:t>
      </w:r>
    </w:p>
    <w:p w14:paraId="720C405A" w14:textId="5B80731C" w:rsidR="00FA6601" w:rsidRPr="001B1732" w:rsidRDefault="00FA6601" w:rsidP="001B1732">
      <w:pPr>
        <w:pStyle w:val="PartsrdetRubrik1"/>
        <w:rPr>
          <w:b/>
          <w:bCs/>
        </w:rPr>
      </w:pPr>
      <w:r w:rsidRPr="001B1732">
        <w:rPr>
          <w:b/>
          <w:bCs/>
        </w:rPr>
        <w:t>Uppföljning</w:t>
      </w:r>
    </w:p>
    <w:p w14:paraId="1A2957F3" w14:textId="5F9491A9" w:rsidR="00FA6601" w:rsidRDefault="00FA6601" w:rsidP="001B1732">
      <w:pPr>
        <w:pStyle w:val="PartsrdetBullets"/>
      </w:pPr>
      <w:r>
        <w:t xml:space="preserve">En viktig del av uppföljningen </w:t>
      </w:r>
      <w:r w:rsidR="00C96D35">
        <w:t xml:space="preserve">av arbetet med psykisk hälsa </w:t>
      </w:r>
      <w:r>
        <w:t xml:space="preserve">är att skyddskommittén tillsammans funderar på och tydliggör </w:t>
      </w:r>
      <w:r w:rsidRPr="00FA6601">
        <w:rPr>
          <w:b/>
          <w:bCs/>
        </w:rPr>
        <w:t>vad</w:t>
      </w:r>
      <w:r>
        <w:t xml:space="preserve"> som ska följas upp. </w:t>
      </w:r>
    </w:p>
    <w:p w14:paraId="306E8C90" w14:textId="17C9852F" w:rsidR="00FA6601" w:rsidRDefault="00FA6601" w:rsidP="001B1732">
      <w:pPr>
        <w:pStyle w:val="PartsrdetBullets"/>
      </w:pPr>
      <w:r>
        <w:t xml:space="preserve">I </w:t>
      </w:r>
      <w:r w:rsidR="00A57D48">
        <w:t xml:space="preserve">detta arbetsblad </w:t>
      </w:r>
      <w:r>
        <w:t>får ni förslag på frågor som kan användas som ingångar till uppföljningen av arbetet för god psykisk hälsa i organisationen. Frågelistan kan användas innan eller under ett möte, och ni kan reflektera individuellt eller gemensamt.</w:t>
      </w:r>
    </w:p>
    <w:p w14:paraId="45821E7B" w14:textId="466223A9" w:rsidR="00FA6601" w:rsidRDefault="00FA6601" w:rsidP="001B1732">
      <w:pPr>
        <w:pStyle w:val="PartsrdetBullets"/>
      </w:pPr>
      <w:r>
        <w:t xml:space="preserve">Gå igenom frågelistan och svara utifrån det som stämmer för era verksamheter. Om du/ni inte kan svara på en fråga anteckna varför du/ni inte gör det. Diskutera sedan </w:t>
      </w:r>
      <w:r w:rsidR="00A57D48">
        <w:t>gemensamt i skyddskommittén och d</w:t>
      </w:r>
      <w:r>
        <w:t xml:space="preserve">okumentera era slutsatser och ta </w:t>
      </w:r>
      <w:r w:rsidR="00A57D48">
        <w:t xml:space="preserve">dem </w:t>
      </w:r>
      <w:r>
        <w:t>med er i ert fortsatta arbete.</w:t>
      </w:r>
    </w:p>
    <w:p w14:paraId="4EB11758" w14:textId="77777777" w:rsidR="00FA6601" w:rsidRDefault="00FA6601" w:rsidP="001B1732">
      <w:pPr>
        <w:pStyle w:val="PartsrdetBullets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5098"/>
        <w:gridCol w:w="567"/>
        <w:gridCol w:w="567"/>
        <w:gridCol w:w="709"/>
        <w:gridCol w:w="2453"/>
      </w:tblGrid>
      <w:tr w:rsidR="001C4792" w:rsidRPr="00B12DE1" w14:paraId="6AFBE386" w14:textId="4346F718" w:rsidTr="001C4792">
        <w:tc>
          <w:tcPr>
            <w:tcW w:w="5098" w:type="dxa"/>
          </w:tcPr>
          <w:p w14:paraId="2E6C89B7" w14:textId="1E455BD2" w:rsidR="001C4792" w:rsidRPr="001B1732" w:rsidRDefault="001C4792" w:rsidP="001B1732">
            <w:pPr>
              <w:pStyle w:val="PartsrdetBullets"/>
            </w:pPr>
            <w:r w:rsidRPr="001B1732">
              <w:rPr>
                <w:b/>
                <w:bCs/>
              </w:rPr>
              <w:t>Åtg</w:t>
            </w:r>
            <w:r w:rsidR="001B1732">
              <w:rPr>
                <w:b/>
                <w:bCs/>
              </w:rPr>
              <w:t>ärder</w:t>
            </w:r>
            <w:r w:rsidRPr="001B1732">
              <w:t xml:space="preserve"> </w:t>
            </w:r>
          </w:p>
          <w:p w14:paraId="1175D55B" w14:textId="3ED49A5C" w:rsidR="001C4792" w:rsidRPr="00C96D35" w:rsidRDefault="001C4792" w:rsidP="001B1732">
            <w:pPr>
              <w:pStyle w:val="PartsrdetBullets"/>
            </w:pPr>
          </w:p>
        </w:tc>
        <w:tc>
          <w:tcPr>
            <w:tcW w:w="567" w:type="dxa"/>
          </w:tcPr>
          <w:p w14:paraId="7086B49C" w14:textId="1D871660" w:rsidR="001C4792" w:rsidRPr="00C96D35" w:rsidRDefault="001C4792" w:rsidP="001B1732">
            <w:pPr>
              <w:pStyle w:val="PartsrdetBullets"/>
            </w:pPr>
            <w:r w:rsidRPr="00C96D35">
              <w:t xml:space="preserve">Ja </w:t>
            </w:r>
          </w:p>
        </w:tc>
        <w:tc>
          <w:tcPr>
            <w:tcW w:w="567" w:type="dxa"/>
          </w:tcPr>
          <w:p w14:paraId="797F814F" w14:textId="3BA138D9" w:rsidR="001C4792" w:rsidRPr="00C96D35" w:rsidRDefault="001C4792" w:rsidP="001B1732">
            <w:pPr>
              <w:pStyle w:val="PartsrdetBullets"/>
            </w:pPr>
            <w:r w:rsidRPr="00C96D35">
              <w:t xml:space="preserve">Nej </w:t>
            </w:r>
          </w:p>
        </w:tc>
        <w:tc>
          <w:tcPr>
            <w:tcW w:w="709" w:type="dxa"/>
          </w:tcPr>
          <w:p w14:paraId="2B90BEFE" w14:textId="77777777" w:rsidR="001C4792" w:rsidRPr="00C96D35" w:rsidRDefault="001C4792" w:rsidP="001B1732">
            <w:pPr>
              <w:pStyle w:val="PartsrdetBullets"/>
            </w:pPr>
            <w:r w:rsidRPr="00C96D35">
              <w:t>Vet inte</w:t>
            </w:r>
          </w:p>
        </w:tc>
        <w:tc>
          <w:tcPr>
            <w:tcW w:w="2453" w:type="dxa"/>
          </w:tcPr>
          <w:p w14:paraId="14823102" w14:textId="2A673935" w:rsidR="001C4792" w:rsidRPr="00C96D35" w:rsidRDefault="001C4792" w:rsidP="001B1732">
            <w:pPr>
              <w:pStyle w:val="PartsrdetBullets"/>
            </w:pPr>
            <w:r w:rsidRPr="00C96D35">
              <w:t>Kommentar</w:t>
            </w:r>
          </w:p>
        </w:tc>
      </w:tr>
      <w:tr w:rsidR="001C4792" w14:paraId="61B6DD84" w14:textId="619ED2AC" w:rsidTr="001C4792">
        <w:tc>
          <w:tcPr>
            <w:tcW w:w="5098" w:type="dxa"/>
          </w:tcPr>
          <w:p w14:paraId="5C546FEF" w14:textId="5C0A58FD" w:rsidR="001C4792" w:rsidRDefault="001C4792" w:rsidP="001B1732">
            <w:pPr>
              <w:pStyle w:val="PartsrdetBullets"/>
            </w:pPr>
            <w:r>
              <w:t>Har åtgärder i upprättade handlingsplaner genomförts?</w:t>
            </w:r>
          </w:p>
        </w:tc>
        <w:tc>
          <w:tcPr>
            <w:tcW w:w="567" w:type="dxa"/>
          </w:tcPr>
          <w:p w14:paraId="2E56FF2A" w14:textId="77777777" w:rsidR="001C4792" w:rsidRDefault="001C4792" w:rsidP="001B1732">
            <w:pPr>
              <w:pStyle w:val="PartsrdetBullets"/>
            </w:pPr>
          </w:p>
        </w:tc>
        <w:tc>
          <w:tcPr>
            <w:tcW w:w="567" w:type="dxa"/>
          </w:tcPr>
          <w:p w14:paraId="012143FB" w14:textId="77777777" w:rsidR="001C4792" w:rsidRDefault="001C4792" w:rsidP="001B1732">
            <w:pPr>
              <w:pStyle w:val="PartsrdetBullets"/>
            </w:pPr>
          </w:p>
        </w:tc>
        <w:tc>
          <w:tcPr>
            <w:tcW w:w="709" w:type="dxa"/>
          </w:tcPr>
          <w:p w14:paraId="74399FDD" w14:textId="77777777" w:rsidR="001C4792" w:rsidRDefault="001C4792" w:rsidP="001B1732">
            <w:pPr>
              <w:pStyle w:val="PartsrdetBullets"/>
            </w:pPr>
          </w:p>
        </w:tc>
        <w:tc>
          <w:tcPr>
            <w:tcW w:w="2453" w:type="dxa"/>
          </w:tcPr>
          <w:p w14:paraId="2504EC20" w14:textId="77777777" w:rsidR="001C4792" w:rsidRDefault="001C4792" w:rsidP="001B1732">
            <w:pPr>
              <w:pStyle w:val="PartsrdetBullets"/>
            </w:pPr>
          </w:p>
        </w:tc>
      </w:tr>
      <w:tr w:rsidR="001C4792" w14:paraId="33F9F05A" w14:textId="3BE72C17" w:rsidTr="001C4792">
        <w:tc>
          <w:tcPr>
            <w:tcW w:w="5098" w:type="dxa"/>
          </w:tcPr>
          <w:p w14:paraId="5DE4A67B" w14:textId="05B9FD57" w:rsidR="001C4792" w:rsidRDefault="001C4792" w:rsidP="001B1732">
            <w:pPr>
              <w:pStyle w:val="PartsrdetBullets"/>
            </w:pPr>
            <w:r>
              <w:t xml:space="preserve">Fanns resurser avsatta? </w:t>
            </w:r>
          </w:p>
        </w:tc>
        <w:tc>
          <w:tcPr>
            <w:tcW w:w="567" w:type="dxa"/>
          </w:tcPr>
          <w:p w14:paraId="27D3A8A9" w14:textId="77777777" w:rsidR="001C4792" w:rsidRDefault="001C4792" w:rsidP="001B1732">
            <w:pPr>
              <w:pStyle w:val="PartsrdetBullets"/>
            </w:pPr>
          </w:p>
        </w:tc>
        <w:tc>
          <w:tcPr>
            <w:tcW w:w="567" w:type="dxa"/>
          </w:tcPr>
          <w:p w14:paraId="1FEEA9DF" w14:textId="77777777" w:rsidR="001C4792" w:rsidRDefault="001C4792" w:rsidP="001B1732">
            <w:pPr>
              <w:pStyle w:val="PartsrdetBullets"/>
            </w:pPr>
          </w:p>
        </w:tc>
        <w:tc>
          <w:tcPr>
            <w:tcW w:w="709" w:type="dxa"/>
          </w:tcPr>
          <w:p w14:paraId="21F7A176" w14:textId="77777777" w:rsidR="001C4792" w:rsidRDefault="001C4792" w:rsidP="001B1732">
            <w:pPr>
              <w:pStyle w:val="PartsrdetBullets"/>
            </w:pPr>
          </w:p>
        </w:tc>
        <w:tc>
          <w:tcPr>
            <w:tcW w:w="2453" w:type="dxa"/>
          </w:tcPr>
          <w:p w14:paraId="2E933251" w14:textId="77777777" w:rsidR="001C4792" w:rsidRDefault="001C4792" w:rsidP="001B1732">
            <w:pPr>
              <w:pStyle w:val="PartsrdetBullets"/>
            </w:pPr>
          </w:p>
        </w:tc>
      </w:tr>
      <w:tr w:rsidR="001C4792" w14:paraId="6D145D3C" w14:textId="659F395E" w:rsidTr="001C4792">
        <w:tc>
          <w:tcPr>
            <w:tcW w:w="5098" w:type="dxa"/>
          </w:tcPr>
          <w:p w14:paraId="5A9A3EE0" w14:textId="0FF2D639" w:rsidR="001C4792" w:rsidRDefault="00DB70A9" w:rsidP="001B1732">
            <w:pPr>
              <w:pStyle w:val="PartsrdetBullets"/>
            </w:pPr>
            <w:r>
              <w:t>Har åtgärderna haft önskat resultat?</w:t>
            </w:r>
          </w:p>
        </w:tc>
        <w:tc>
          <w:tcPr>
            <w:tcW w:w="567" w:type="dxa"/>
          </w:tcPr>
          <w:p w14:paraId="6A6AF28F" w14:textId="77777777" w:rsidR="001C4792" w:rsidRDefault="001C4792" w:rsidP="001B1732">
            <w:pPr>
              <w:pStyle w:val="PartsrdetBullets"/>
            </w:pPr>
          </w:p>
        </w:tc>
        <w:tc>
          <w:tcPr>
            <w:tcW w:w="567" w:type="dxa"/>
          </w:tcPr>
          <w:p w14:paraId="16698D54" w14:textId="77777777" w:rsidR="001C4792" w:rsidRDefault="001C4792" w:rsidP="001B1732">
            <w:pPr>
              <w:pStyle w:val="PartsrdetBullets"/>
            </w:pPr>
          </w:p>
        </w:tc>
        <w:tc>
          <w:tcPr>
            <w:tcW w:w="709" w:type="dxa"/>
          </w:tcPr>
          <w:p w14:paraId="6A5F823D" w14:textId="77777777" w:rsidR="001C4792" w:rsidRDefault="001C4792" w:rsidP="001B1732">
            <w:pPr>
              <w:pStyle w:val="PartsrdetBullets"/>
            </w:pPr>
          </w:p>
        </w:tc>
        <w:tc>
          <w:tcPr>
            <w:tcW w:w="2453" w:type="dxa"/>
          </w:tcPr>
          <w:p w14:paraId="2868B5C6" w14:textId="77777777" w:rsidR="001C4792" w:rsidRDefault="001C4792" w:rsidP="001B1732">
            <w:pPr>
              <w:pStyle w:val="PartsrdetBullets"/>
            </w:pPr>
          </w:p>
        </w:tc>
      </w:tr>
    </w:tbl>
    <w:p w14:paraId="4D79E3FF" w14:textId="2AD6BBBE" w:rsidR="001B1732" w:rsidRDefault="001B1732" w:rsidP="001B1732">
      <w:pPr>
        <w:pStyle w:val="PartsrdetBullets"/>
      </w:pPr>
    </w:p>
    <w:p w14:paraId="0AED2A1D" w14:textId="77777777" w:rsidR="001B1732" w:rsidRDefault="001B1732">
      <w:pPr>
        <w:rPr>
          <w:rFonts w:ascii="Euclid Circular A" w:hAnsi="Euclid Circular A" w:cs="Times New Roman (CS-brödtext)"/>
          <w:sz w:val="20"/>
          <w:szCs w:val="22"/>
        </w:rPr>
      </w:pPr>
      <w:r>
        <w:br w:type="page"/>
      </w:r>
    </w:p>
    <w:p w14:paraId="432CDAE8" w14:textId="77777777" w:rsidR="001C4792" w:rsidRDefault="001C4792" w:rsidP="001B1732">
      <w:pPr>
        <w:pStyle w:val="PartsrdetBullets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5098"/>
        <w:gridCol w:w="567"/>
        <w:gridCol w:w="567"/>
        <w:gridCol w:w="709"/>
        <w:gridCol w:w="2453"/>
      </w:tblGrid>
      <w:tr w:rsidR="00C96D35" w14:paraId="310FE50C" w14:textId="77777777" w:rsidTr="008F6600">
        <w:tc>
          <w:tcPr>
            <w:tcW w:w="5098" w:type="dxa"/>
          </w:tcPr>
          <w:p w14:paraId="0AD2A4D5" w14:textId="1F36F47D" w:rsidR="00C96D35" w:rsidRPr="00C96D35" w:rsidRDefault="00C96D35" w:rsidP="001B1732">
            <w:pPr>
              <w:pStyle w:val="PartsrdetBullets"/>
            </w:pPr>
            <w:r w:rsidRPr="001B1732">
              <w:rPr>
                <w:b/>
                <w:bCs/>
              </w:rPr>
              <w:t>Måluppföljni</w:t>
            </w:r>
            <w:r w:rsidR="001B1732">
              <w:rPr>
                <w:b/>
                <w:bCs/>
              </w:rPr>
              <w:t>ng</w:t>
            </w:r>
            <w:r w:rsidRPr="00C96D35">
              <w:t xml:space="preserve"> </w:t>
            </w:r>
          </w:p>
        </w:tc>
        <w:tc>
          <w:tcPr>
            <w:tcW w:w="567" w:type="dxa"/>
          </w:tcPr>
          <w:p w14:paraId="4E0A39E6" w14:textId="77777777" w:rsidR="00C96D35" w:rsidRPr="00C96D35" w:rsidRDefault="00C96D35" w:rsidP="001B1732">
            <w:pPr>
              <w:pStyle w:val="PartsrdetBullets"/>
            </w:pPr>
            <w:r w:rsidRPr="00C96D35">
              <w:t xml:space="preserve">Ja </w:t>
            </w:r>
          </w:p>
        </w:tc>
        <w:tc>
          <w:tcPr>
            <w:tcW w:w="567" w:type="dxa"/>
          </w:tcPr>
          <w:p w14:paraId="795C0112" w14:textId="77777777" w:rsidR="00C96D35" w:rsidRPr="00C96D35" w:rsidRDefault="00C96D35" w:rsidP="001B1732">
            <w:pPr>
              <w:pStyle w:val="PartsrdetBullets"/>
            </w:pPr>
            <w:r w:rsidRPr="00C96D35">
              <w:t xml:space="preserve">Nej </w:t>
            </w:r>
          </w:p>
        </w:tc>
        <w:tc>
          <w:tcPr>
            <w:tcW w:w="709" w:type="dxa"/>
          </w:tcPr>
          <w:p w14:paraId="59A20B8B" w14:textId="77777777" w:rsidR="00C96D35" w:rsidRPr="00C96D35" w:rsidRDefault="00C96D35" w:rsidP="001B1732">
            <w:pPr>
              <w:pStyle w:val="PartsrdetBullets"/>
            </w:pPr>
            <w:r w:rsidRPr="00C96D35">
              <w:t>Vet inte</w:t>
            </w:r>
          </w:p>
        </w:tc>
        <w:tc>
          <w:tcPr>
            <w:tcW w:w="2453" w:type="dxa"/>
          </w:tcPr>
          <w:p w14:paraId="38A1C503" w14:textId="77777777" w:rsidR="00C96D35" w:rsidRPr="00C96D35" w:rsidRDefault="00C96D35" w:rsidP="001B1732">
            <w:pPr>
              <w:pStyle w:val="PartsrdetBullets"/>
            </w:pPr>
            <w:r w:rsidRPr="00C96D35">
              <w:t>Kommentar</w:t>
            </w:r>
          </w:p>
        </w:tc>
      </w:tr>
      <w:tr w:rsidR="00C96D35" w14:paraId="7C1022E6" w14:textId="77777777" w:rsidTr="008F6600">
        <w:tc>
          <w:tcPr>
            <w:tcW w:w="5098" w:type="dxa"/>
          </w:tcPr>
          <w:p w14:paraId="49D2D8D9" w14:textId="702CAFDD" w:rsidR="00C96D35" w:rsidRDefault="00C96D35" w:rsidP="001B1732">
            <w:pPr>
              <w:pStyle w:val="PartsrdetBullets"/>
            </w:pPr>
            <w:r>
              <w:t>Har målen koppling till identifierade riskområden?</w:t>
            </w:r>
          </w:p>
        </w:tc>
        <w:tc>
          <w:tcPr>
            <w:tcW w:w="567" w:type="dxa"/>
          </w:tcPr>
          <w:p w14:paraId="38D5CE5B" w14:textId="77777777" w:rsidR="00C96D35" w:rsidRDefault="00C96D35" w:rsidP="001B1732">
            <w:pPr>
              <w:pStyle w:val="PartsrdetBullets"/>
            </w:pPr>
          </w:p>
        </w:tc>
        <w:tc>
          <w:tcPr>
            <w:tcW w:w="567" w:type="dxa"/>
          </w:tcPr>
          <w:p w14:paraId="7D5A4482" w14:textId="77777777" w:rsidR="00C96D35" w:rsidRDefault="00C96D35" w:rsidP="001B1732">
            <w:pPr>
              <w:pStyle w:val="PartsrdetBullets"/>
            </w:pPr>
          </w:p>
        </w:tc>
        <w:tc>
          <w:tcPr>
            <w:tcW w:w="709" w:type="dxa"/>
          </w:tcPr>
          <w:p w14:paraId="0B032C10" w14:textId="77777777" w:rsidR="00C96D35" w:rsidRDefault="00C96D35" w:rsidP="001B1732">
            <w:pPr>
              <w:pStyle w:val="PartsrdetBullets"/>
            </w:pPr>
          </w:p>
        </w:tc>
        <w:tc>
          <w:tcPr>
            <w:tcW w:w="2453" w:type="dxa"/>
          </w:tcPr>
          <w:p w14:paraId="13BE069B" w14:textId="77777777" w:rsidR="00C96D35" w:rsidRDefault="00C96D35" w:rsidP="001B1732">
            <w:pPr>
              <w:pStyle w:val="PartsrdetBullets"/>
            </w:pPr>
          </w:p>
        </w:tc>
      </w:tr>
      <w:tr w:rsidR="00C96D35" w14:paraId="2EBA3511" w14:textId="77777777" w:rsidTr="008F6600">
        <w:tc>
          <w:tcPr>
            <w:tcW w:w="5098" w:type="dxa"/>
          </w:tcPr>
          <w:p w14:paraId="1217D369" w14:textId="7D1D5734" w:rsidR="00C96D35" w:rsidRDefault="00C96D35" w:rsidP="001B1732">
            <w:pPr>
              <w:pStyle w:val="PartsrdetBullets"/>
            </w:pPr>
            <w:r>
              <w:t xml:space="preserve">Har målen nåtts? </w:t>
            </w:r>
          </w:p>
        </w:tc>
        <w:tc>
          <w:tcPr>
            <w:tcW w:w="567" w:type="dxa"/>
          </w:tcPr>
          <w:p w14:paraId="37160E61" w14:textId="77777777" w:rsidR="00C96D35" w:rsidRDefault="00C96D35" w:rsidP="001B1732">
            <w:pPr>
              <w:pStyle w:val="PartsrdetBullets"/>
            </w:pPr>
          </w:p>
        </w:tc>
        <w:tc>
          <w:tcPr>
            <w:tcW w:w="567" w:type="dxa"/>
          </w:tcPr>
          <w:p w14:paraId="643271A8" w14:textId="77777777" w:rsidR="00C96D35" w:rsidRDefault="00C96D35" w:rsidP="001B1732">
            <w:pPr>
              <w:pStyle w:val="PartsrdetBullets"/>
            </w:pPr>
          </w:p>
        </w:tc>
        <w:tc>
          <w:tcPr>
            <w:tcW w:w="709" w:type="dxa"/>
          </w:tcPr>
          <w:p w14:paraId="7E3F32BD" w14:textId="77777777" w:rsidR="00C96D35" w:rsidRDefault="00C96D35" w:rsidP="001B1732">
            <w:pPr>
              <w:pStyle w:val="PartsrdetBullets"/>
            </w:pPr>
          </w:p>
        </w:tc>
        <w:tc>
          <w:tcPr>
            <w:tcW w:w="2453" w:type="dxa"/>
          </w:tcPr>
          <w:p w14:paraId="598A6E66" w14:textId="77777777" w:rsidR="00C96D35" w:rsidRDefault="00C96D35" w:rsidP="001B1732">
            <w:pPr>
              <w:pStyle w:val="PartsrdetBullets"/>
            </w:pPr>
          </w:p>
        </w:tc>
      </w:tr>
      <w:tr w:rsidR="00C96D35" w14:paraId="11DAD879" w14:textId="77777777" w:rsidTr="008F6600">
        <w:tc>
          <w:tcPr>
            <w:tcW w:w="5098" w:type="dxa"/>
          </w:tcPr>
          <w:p w14:paraId="6CE6C1A7" w14:textId="0D961658" w:rsidR="00C96D35" w:rsidRDefault="00C96D35" w:rsidP="001B1732">
            <w:pPr>
              <w:pStyle w:val="PartsrdetBullets"/>
            </w:pPr>
            <w:r>
              <w:t xml:space="preserve">Om ja </w:t>
            </w:r>
            <w:r w:rsidR="00A57D48">
              <w:t>–</w:t>
            </w:r>
            <w:r>
              <w:t xml:space="preserve"> </w:t>
            </w:r>
            <w:r w:rsidR="00A57D48">
              <w:t>s</w:t>
            </w:r>
            <w:r>
              <w:t>er ni några effekter av det arbete som gjorts?</w:t>
            </w:r>
          </w:p>
        </w:tc>
        <w:tc>
          <w:tcPr>
            <w:tcW w:w="567" w:type="dxa"/>
          </w:tcPr>
          <w:p w14:paraId="6BA0121C" w14:textId="77777777" w:rsidR="00C96D35" w:rsidRDefault="00C96D35" w:rsidP="001B1732">
            <w:pPr>
              <w:pStyle w:val="PartsrdetBullets"/>
            </w:pPr>
          </w:p>
        </w:tc>
        <w:tc>
          <w:tcPr>
            <w:tcW w:w="567" w:type="dxa"/>
          </w:tcPr>
          <w:p w14:paraId="76E3B27B" w14:textId="77777777" w:rsidR="00C96D35" w:rsidRDefault="00C96D35" w:rsidP="001B1732">
            <w:pPr>
              <w:pStyle w:val="PartsrdetBullets"/>
            </w:pPr>
          </w:p>
        </w:tc>
        <w:tc>
          <w:tcPr>
            <w:tcW w:w="709" w:type="dxa"/>
          </w:tcPr>
          <w:p w14:paraId="184311B2" w14:textId="77777777" w:rsidR="00C96D35" w:rsidRDefault="00C96D35" w:rsidP="001B1732">
            <w:pPr>
              <w:pStyle w:val="PartsrdetBullets"/>
            </w:pPr>
          </w:p>
        </w:tc>
        <w:tc>
          <w:tcPr>
            <w:tcW w:w="2453" w:type="dxa"/>
          </w:tcPr>
          <w:p w14:paraId="600A9AA0" w14:textId="77777777" w:rsidR="00C96D35" w:rsidRDefault="00C96D35" w:rsidP="001B1732">
            <w:pPr>
              <w:pStyle w:val="PartsrdetBullets"/>
            </w:pPr>
          </w:p>
        </w:tc>
      </w:tr>
      <w:tr w:rsidR="00C96D35" w14:paraId="19617385" w14:textId="77777777" w:rsidTr="008F6600">
        <w:tc>
          <w:tcPr>
            <w:tcW w:w="5098" w:type="dxa"/>
          </w:tcPr>
          <w:p w14:paraId="13AF6676" w14:textId="24631FE3" w:rsidR="00C96D35" w:rsidRDefault="00C96D35" w:rsidP="001B1732">
            <w:pPr>
              <w:pStyle w:val="PartsrdetBullets"/>
            </w:pPr>
            <w:r>
              <w:t xml:space="preserve">Om ja </w:t>
            </w:r>
            <w:r w:rsidR="00A57D48">
              <w:t>–</w:t>
            </w:r>
            <w:r>
              <w:t xml:space="preserve"> </w:t>
            </w:r>
            <w:r w:rsidR="00A57D48">
              <w:t>h</w:t>
            </w:r>
            <w:r>
              <w:t>ar nya mål satts?</w:t>
            </w:r>
          </w:p>
        </w:tc>
        <w:tc>
          <w:tcPr>
            <w:tcW w:w="567" w:type="dxa"/>
          </w:tcPr>
          <w:p w14:paraId="4AFA81CD" w14:textId="77777777" w:rsidR="00C96D35" w:rsidRDefault="00C96D35" w:rsidP="001B1732">
            <w:pPr>
              <w:pStyle w:val="PartsrdetBullets"/>
            </w:pPr>
          </w:p>
        </w:tc>
        <w:tc>
          <w:tcPr>
            <w:tcW w:w="567" w:type="dxa"/>
          </w:tcPr>
          <w:p w14:paraId="07527383" w14:textId="77777777" w:rsidR="00C96D35" w:rsidRDefault="00C96D35" w:rsidP="001B1732">
            <w:pPr>
              <w:pStyle w:val="PartsrdetBullets"/>
            </w:pPr>
          </w:p>
        </w:tc>
        <w:tc>
          <w:tcPr>
            <w:tcW w:w="709" w:type="dxa"/>
          </w:tcPr>
          <w:p w14:paraId="01261A7F" w14:textId="77777777" w:rsidR="00C96D35" w:rsidRDefault="00C96D35" w:rsidP="001B1732">
            <w:pPr>
              <w:pStyle w:val="PartsrdetBullets"/>
            </w:pPr>
          </w:p>
        </w:tc>
        <w:tc>
          <w:tcPr>
            <w:tcW w:w="2453" w:type="dxa"/>
          </w:tcPr>
          <w:p w14:paraId="2DD32C91" w14:textId="77777777" w:rsidR="00C96D35" w:rsidRDefault="00C96D35" w:rsidP="001B1732">
            <w:pPr>
              <w:pStyle w:val="PartsrdetBullets"/>
            </w:pPr>
          </w:p>
        </w:tc>
      </w:tr>
      <w:tr w:rsidR="00862250" w14:paraId="235CFE43" w14:textId="77777777" w:rsidTr="004942E4">
        <w:tc>
          <w:tcPr>
            <w:tcW w:w="5098" w:type="dxa"/>
          </w:tcPr>
          <w:p w14:paraId="37636A4A" w14:textId="67CF1D51" w:rsidR="00862250" w:rsidRDefault="00862250" w:rsidP="001B1732">
            <w:pPr>
              <w:pStyle w:val="PartsrdetBullets"/>
            </w:pPr>
            <w:r>
              <w:t xml:space="preserve">Om nej </w:t>
            </w:r>
            <w:r w:rsidR="00A57D48">
              <w:t>–</w:t>
            </w:r>
            <w:r>
              <w:t xml:space="preserve"> </w:t>
            </w:r>
            <w:r w:rsidR="00A57D48">
              <w:t>v</w:t>
            </w:r>
            <w:r>
              <w:t>arför har målen inte nåtts?</w:t>
            </w:r>
          </w:p>
        </w:tc>
        <w:tc>
          <w:tcPr>
            <w:tcW w:w="4296" w:type="dxa"/>
            <w:gridSpan w:val="4"/>
          </w:tcPr>
          <w:p w14:paraId="61A0BD1B" w14:textId="77777777" w:rsidR="00862250" w:rsidRDefault="00862250" w:rsidP="001B1732">
            <w:pPr>
              <w:pStyle w:val="PartsrdetBullets"/>
            </w:pPr>
          </w:p>
          <w:p w14:paraId="75A3AE27" w14:textId="3264D734" w:rsidR="003B52A7" w:rsidRDefault="003B52A7" w:rsidP="001B1732">
            <w:pPr>
              <w:pStyle w:val="PartsrdetBullets"/>
            </w:pPr>
          </w:p>
        </w:tc>
      </w:tr>
    </w:tbl>
    <w:p w14:paraId="019688A7" w14:textId="70EB2C60" w:rsidR="00C96D35" w:rsidRDefault="00C96D35" w:rsidP="001B1732">
      <w:pPr>
        <w:pStyle w:val="PartsrdetBullets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5098"/>
        <w:gridCol w:w="567"/>
        <w:gridCol w:w="567"/>
        <w:gridCol w:w="709"/>
        <w:gridCol w:w="2453"/>
      </w:tblGrid>
      <w:tr w:rsidR="00C96D35" w14:paraId="2A251E54" w14:textId="77777777" w:rsidTr="008F6600">
        <w:tc>
          <w:tcPr>
            <w:tcW w:w="5098" w:type="dxa"/>
          </w:tcPr>
          <w:p w14:paraId="6ECD2D7E" w14:textId="23F6CFE7" w:rsidR="00C96D35" w:rsidRPr="00862250" w:rsidRDefault="00862250" w:rsidP="001B1732">
            <w:pPr>
              <w:pStyle w:val="PartsrdetBullets"/>
            </w:pPr>
            <w:r w:rsidRPr="001B1732">
              <w:rPr>
                <w:b/>
                <w:bCs/>
              </w:rPr>
              <w:t>Ris</w:t>
            </w:r>
            <w:r w:rsidR="001B1732">
              <w:rPr>
                <w:b/>
                <w:bCs/>
              </w:rPr>
              <w:t>ker</w:t>
            </w:r>
          </w:p>
        </w:tc>
        <w:tc>
          <w:tcPr>
            <w:tcW w:w="567" w:type="dxa"/>
          </w:tcPr>
          <w:p w14:paraId="505722A0" w14:textId="77777777" w:rsidR="00C96D35" w:rsidRPr="00862250" w:rsidRDefault="00C96D35" w:rsidP="001B1732">
            <w:pPr>
              <w:pStyle w:val="PartsrdetBullets"/>
            </w:pPr>
            <w:r w:rsidRPr="00862250">
              <w:t xml:space="preserve">Ja </w:t>
            </w:r>
          </w:p>
        </w:tc>
        <w:tc>
          <w:tcPr>
            <w:tcW w:w="567" w:type="dxa"/>
          </w:tcPr>
          <w:p w14:paraId="39D83B9A" w14:textId="77777777" w:rsidR="00C96D35" w:rsidRPr="00862250" w:rsidRDefault="00C96D35" w:rsidP="001B1732">
            <w:pPr>
              <w:pStyle w:val="PartsrdetBullets"/>
            </w:pPr>
            <w:r w:rsidRPr="00862250">
              <w:t xml:space="preserve">Nej </w:t>
            </w:r>
          </w:p>
        </w:tc>
        <w:tc>
          <w:tcPr>
            <w:tcW w:w="709" w:type="dxa"/>
          </w:tcPr>
          <w:p w14:paraId="377356DE" w14:textId="77777777" w:rsidR="00C96D35" w:rsidRPr="00862250" w:rsidRDefault="00C96D35" w:rsidP="001B1732">
            <w:pPr>
              <w:pStyle w:val="PartsrdetBullets"/>
            </w:pPr>
            <w:r w:rsidRPr="00862250">
              <w:t>Vet inte</w:t>
            </w:r>
          </w:p>
        </w:tc>
        <w:tc>
          <w:tcPr>
            <w:tcW w:w="2453" w:type="dxa"/>
          </w:tcPr>
          <w:p w14:paraId="5ED846E8" w14:textId="77777777" w:rsidR="00C96D35" w:rsidRPr="00862250" w:rsidRDefault="00C96D35" w:rsidP="001B1732">
            <w:pPr>
              <w:pStyle w:val="PartsrdetBullets"/>
            </w:pPr>
            <w:r w:rsidRPr="00862250">
              <w:t>Kommentar</w:t>
            </w:r>
          </w:p>
        </w:tc>
      </w:tr>
      <w:tr w:rsidR="00C96D35" w14:paraId="3817CCCF" w14:textId="77777777" w:rsidTr="008F6600">
        <w:tc>
          <w:tcPr>
            <w:tcW w:w="5098" w:type="dxa"/>
          </w:tcPr>
          <w:p w14:paraId="6D095381" w14:textId="4EB84EE2" w:rsidR="00C96D35" w:rsidRDefault="00C96D35" w:rsidP="001B1732">
            <w:pPr>
              <w:pStyle w:val="PartsrdetBullets"/>
            </w:pPr>
            <w:r>
              <w:t xml:space="preserve">Har </w:t>
            </w:r>
            <w:r w:rsidR="00862250">
              <w:t xml:space="preserve">den identifierade </w:t>
            </w:r>
            <w:r>
              <w:t>risksituationen förändrats?</w:t>
            </w:r>
          </w:p>
        </w:tc>
        <w:tc>
          <w:tcPr>
            <w:tcW w:w="567" w:type="dxa"/>
          </w:tcPr>
          <w:p w14:paraId="19D577A6" w14:textId="77777777" w:rsidR="00C96D35" w:rsidRDefault="00C96D35" w:rsidP="001B1732">
            <w:pPr>
              <w:pStyle w:val="PartsrdetBullets"/>
            </w:pPr>
          </w:p>
        </w:tc>
        <w:tc>
          <w:tcPr>
            <w:tcW w:w="567" w:type="dxa"/>
          </w:tcPr>
          <w:p w14:paraId="2D5BD17B" w14:textId="77777777" w:rsidR="00C96D35" w:rsidRDefault="00C96D35" w:rsidP="001B1732">
            <w:pPr>
              <w:pStyle w:val="PartsrdetBullets"/>
            </w:pPr>
          </w:p>
        </w:tc>
        <w:tc>
          <w:tcPr>
            <w:tcW w:w="709" w:type="dxa"/>
          </w:tcPr>
          <w:p w14:paraId="36801BAC" w14:textId="77777777" w:rsidR="00C96D35" w:rsidRDefault="00C96D35" w:rsidP="001B1732">
            <w:pPr>
              <w:pStyle w:val="PartsrdetBullets"/>
            </w:pPr>
          </w:p>
        </w:tc>
        <w:tc>
          <w:tcPr>
            <w:tcW w:w="2453" w:type="dxa"/>
          </w:tcPr>
          <w:p w14:paraId="6BB273F7" w14:textId="77777777" w:rsidR="00C96D35" w:rsidRDefault="00C96D35" w:rsidP="001B1732">
            <w:pPr>
              <w:pStyle w:val="PartsrdetBullets"/>
            </w:pPr>
          </w:p>
        </w:tc>
      </w:tr>
      <w:tr w:rsidR="00862250" w14:paraId="5722C4E2" w14:textId="77777777" w:rsidTr="00C05C87">
        <w:tc>
          <w:tcPr>
            <w:tcW w:w="5098" w:type="dxa"/>
          </w:tcPr>
          <w:p w14:paraId="13515617" w14:textId="0A1B0121" w:rsidR="00862250" w:rsidRDefault="00862250" w:rsidP="001B1732">
            <w:pPr>
              <w:pStyle w:val="PartsrdetBullets"/>
            </w:pPr>
            <w:r>
              <w:t xml:space="preserve">Om </w:t>
            </w:r>
            <w:r w:rsidR="003A5F3B">
              <w:t>j</w:t>
            </w:r>
            <w:r>
              <w:t xml:space="preserve">a </w:t>
            </w:r>
            <w:r w:rsidR="003A5F3B">
              <w:t>–</w:t>
            </w:r>
            <w:r>
              <w:t xml:space="preserve"> </w:t>
            </w:r>
            <w:r w:rsidR="003A5F3B">
              <w:t>h</w:t>
            </w:r>
            <w:r>
              <w:t xml:space="preserve">ur vet </w:t>
            </w:r>
            <w:r w:rsidR="003A5F3B">
              <w:t xml:space="preserve">ni </w:t>
            </w:r>
            <w:r>
              <w:t>det?</w:t>
            </w:r>
          </w:p>
        </w:tc>
        <w:tc>
          <w:tcPr>
            <w:tcW w:w="4296" w:type="dxa"/>
            <w:gridSpan w:val="4"/>
          </w:tcPr>
          <w:p w14:paraId="1A44AF08" w14:textId="54FD1287" w:rsidR="00862250" w:rsidRDefault="00862250" w:rsidP="001B1732">
            <w:pPr>
              <w:pStyle w:val="PartsrdetBullets"/>
            </w:pPr>
          </w:p>
          <w:p w14:paraId="17CAB8DD" w14:textId="531CFDE2" w:rsidR="003B52A7" w:rsidRDefault="003B52A7" w:rsidP="001B1732">
            <w:pPr>
              <w:pStyle w:val="PartsrdetBullets"/>
            </w:pPr>
          </w:p>
        </w:tc>
      </w:tr>
      <w:tr w:rsidR="003A5F3B" w14:paraId="344A4371" w14:textId="77777777" w:rsidTr="00D040ED">
        <w:tc>
          <w:tcPr>
            <w:tcW w:w="5098" w:type="dxa"/>
          </w:tcPr>
          <w:p w14:paraId="0FEAE0C2" w14:textId="2110F191" w:rsidR="003A5F3B" w:rsidRDefault="003A5F3B" w:rsidP="001B1732">
            <w:pPr>
              <w:pStyle w:val="PartsrdetBullets"/>
            </w:pPr>
            <w:r>
              <w:t>Om ja – vad har förändrats?</w:t>
            </w:r>
          </w:p>
        </w:tc>
        <w:tc>
          <w:tcPr>
            <w:tcW w:w="4296" w:type="dxa"/>
            <w:gridSpan w:val="4"/>
          </w:tcPr>
          <w:p w14:paraId="160AB83A" w14:textId="77777777" w:rsidR="003A5F3B" w:rsidRDefault="003A5F3B" w:rsidP="001B1732">
            <w:pPr>
              <w:pStyle w:val="PartsrdetBullets"/>
            </w:pPr>
          </w:p>
        </w:tc>
      </w:tr>
      <w:tr w:rsidR="00862250" w14:paraId="320D7A78" w14:textId="77777777" w:rsidTr="00B35EB3">
        <w:tc>
          <w:tcPr>
            <w:tcW w:w="5098" w:type="dxa"/>
          </w:tcPr>
          <w:p w14:paraId="5E8B773D" w14:textId="595EBA7E" w:rsidR="00862250" w:rsidRDefault="00862250" w:rsidP="001B1732">
            <w:pPr>
              <w:pStyle w:val="PartsrdetBullets"/>
            </w:pPr>
            <w:r>
              <w:t xml:space="preserve">Om nej </w:t>
            </w:r>
            <w:r w:rsidR="003A5F3B">
              <w:t>–</w:t>
            </w:r>
            <w:r>
              <w:t xml:space="preserve"> </w:t>
            </w:r>
            <w:r w:rsidR="003A5F3B">
              <w:t>v</w:t>
            </w:r>
            <w:r>
              <w:t>arför inte?</w:t>
            </w:r>
          </w:p>
        </w:tc>
        <w:tc>
          <w:tcPr>
            <w:tcW w:w="4296" w:type="dxa"/>
            <w:gridSpan w:val="4"/>
          </w:tcPr>
          <w:p w14:paraId="3991A0D4" w14:textId="77777777" w:rsidR="00862250" w:rsidRDefault="00862250" w:rsidP="001B1732">
            <w:pPr>
              <w:pStyle w:val="PartsrdetBullets"/>
            </w:pPr>
          </w:p>
          <w:p w14:paraId="555ED490" w14:textId="675B6DD6" w:rsidR="003B52A7" w:rsidRDefault="003B52A7" w:rsidP="001B1732">
            <w:pPr>
              <w:pStyle w:val="PartsrdetBullets"/>
            </w:pPr>
          </w:p>
        </w:tc>
      </w:tr>
    </w:tbl>
    <w:p w14:paraId="09125F9B" w14:textId="078AD93A" w:rsidR="00C96D35" w:rsidRDefault="00C96D35" w:rsidP="001B1732">
      <w:pPr>
        <w:pStyle w:val="PartsrdetBullets"/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5098"/>
        <w:gridCol w:w="567"/>
        <w:gridCol w:w="567"/>
        <w:gridCol w:w="709"/>
        <w:gridCol w:w="2453"/>
      </w:tblGrid>
      <w:tr w:rsidR="00862250" w:rsidRPr="00862250" w14:paraId="6D4A4DAB" w14:textId="77777777" w:rsidTr="008F6600">
        <w:tc>
          <w:tcPr>
            <w:tcW w:w="5098" w:type="dxa"/>
          </w:tcPr>
          <w:p w14:paraId="4785FC7F" w14:textId="424726D0" w:rsidR="00862250" w:rsidRPr="00862250" w:rsidRDefault="00862250" w:rsidP="001B1732">
            <w:pPr>
              <w:pStyle w:val="PartsrdetBullets"/>
            </w:pPr>
            <w:r w:rsidRPr="001B1732">
              <w:rPr>
                <w:b/>
                <w:bCs/>
              </w:rPr>
              <w:t>Rutiner och arbetss</w:t>
            </w:r>
            <w:r w:rsidR="001B1732">
              <w:rPr>
                <w:b/>
                <w:bCs/>
              </w:rPr>
              <w:t>ätt</w:t>
            </w:r>
            <w:r w:rsidRPr="00862250">
              <w:t xml:space="preserve"> </w:t>
            </w:r>
          </w:p>
          <w:p w14:paraId="07851AA4" w14:textId="03E9EE64" w:rsidR="00862250" w:rsidRPr="00862250" w:rsidRDefault="00862250" w:rsidP="001B1732">
            <w:pPr>
              <w:pStyle w:val="PartsrdetBullets"/>
            </w:pPr>
          </w:p>
        </w:tc>
        <w:tc>
          <w:tcPr>
            <w:tcW w:w="567" w:type="dxa"/>
          </w:tcPr>
          <w:p w14:paraId="185BAD98" w14:textId="77777777" w:rsidR="00862250" w:rsidRPr="00862250" w:rsidRDefault="00862250" w:rsidP="001B1732">
            <w:pPr>
              <w:pStyle w:val="PartsrdetBullets"/>
            </w:pPr>
            <w:r w:rsidRPr="00862250">
              <w:t xml:space="preserve">Ja </w:t>
            </w:r>
          </w:p>
        </w:tc>
        <w:tc>
          <w:tcPr>
            <w:tcW w:w="567" w:type="dxa"/>
          </w:tcPr>
          <w:p w14:paraId="101F538C" w14:textId="77777777" w:rsidR="00862250" w:rsidRPr="00862250" w:rsidRDefault="00862250" w:rsidP="001B1732">
            <w:pPr>
              <w:pStyle w:val="PartsrdetBullets"/>
            </w:pPr>
            <w:r w:rsidRPr="00862250">
              <w:t xml:space="preserve">Nej </w:t>
            </w:r>
          </w:p>
        </w:tc>
        <w:tc>
          <w:tcPr>
            <w:tcW w:w="709" w:type="dxa"/>
          </w:tcPr>
          <w:p w14:paraId="1CD4E599" w14:textId="77777777" w:rsidR="00862250" w:rsidRPr="00862250" w:rsidRDefault="00862250" w:rsidP="001B1732">
            <w:pPr>
              <w:pStyle w:val="PartsrdetBullets"/>
            </w:pPr>
            <w:r w:rsidRPr="00862250">
              <w:t>Vet inte</w:t>
            </w:r>
          </w:p>
        </w:tc>
        <w:tc>
          <w:tcPr>
            <w:tcW w:w="2453" w:type="dxa"/>
          </w:tcPr>
          <w:p w14:paraId="2E78D9DA" w14:textId="77777777" w:rsidR="00862250" w:rsidRPr="00862250" w:rsidRDefault="00862250" w:rsidP="001B1732">
            <w:pPr>
              <w:pStyle w:val="PartsrdetBullets"/>
            </w:pPr>
            <w:r w:rsidRPr="00862250">
              <w:t>Kommentar</w:t>
            </w:r>
          </w:p>
        </w:tc>
      </w:tr>
      <w:tr w:rsidR="00862250" w14:paraId="662B2102" w14:textId="77777777" w:rsidTr="008F6600">
        <w:tc>
          <w:tcPr>
            <w:tcW w:w="5098" w:type="dxa"/>
          </w:tcPr>
          <w:p w14:paraId="56929247" w14:textId="0F2D01FF" w:rsidR="00862250" w:rsidRDefault="00862250" w:rsidP="001B1732">
            <w:pPr>
              <w:pStyle w:val="PartsrdetBullets"/>
            </w:pPr>
            <w:r>
              <w:t xml:space="preserve">Har medarbetare och </w:t>
            </w:r>
            <w:r w:rsidR="000C7343">
              <w:t>skydds-/</w:t>
            </w:r>
            <w:r>
              <w:t>arbetsmiljöombud medverkat i arbetsmiljöarbetet?</w:t>
            </w:r>
          </w:p>
        </w:tc>
        <w:tc>
          <w:tcPr>
            <w:tcW w:w="567" w:type="dxa"/>
          </w:tcPr>
          <w:p w14:paraId="5002A30E" w14:textId="77777777" w:rsidR="00862250" w:rsidRDefault="00862250" w:rsidP="001B1732">
            <w:pPr>
              <w:pStyle w:val="PartsrdetBullets"/>
            </w:pPr>
          </w:p>
        </w:tc>
        <w:tc>
          <w:tcPr>
            <w:tcW w:w="567" w:type="dxa"/>
          </w:tcPr>
          <w:p w14:paraId="10363432" w14:textId="77777777" w:rsidR="00862250" w:rsidRDefault="00862250" w:rsidP="001B1732">
            <w:pPr>
              <w:pStyle w:val="PartsrdetBullets"/>
            </w:pPr>
          </w:p>
        </w:tc>
        <w:tc>
          <w:tcPr>
            <w:tcW w:w="709" w:type="dxa"/>
          </w:tcPr>
          <w:p w14:paraId="0A7D090E" w14:textId="77777777" w:rsidR="00862250" w:rsidRDefault="00862250" w:rsidP="001B1732">
            <w:pPr>
              <w:pStyle w:val="PartsrdetBullets"/>
            </w:pPr>
          </w:p>
        </w:tc>
        <w:tc>
          <w:tcPr>
            <w:tcW w:w="2453" w:type="dxa"/>
          </w:tcPr>
          <w:p w14:paraId="79D11BF9" w14:textId="77777777" w:rsidR="00862250" w:rsidRDefault="00862250" w:rsidP="001B1732">
            <w:pPr>
              <w:pStyle w:val="PartsrdetBullets"/>
            </w:pPr>
          </w:p>
        </w:tc>
      </w:tr>
      <w:tr w:rsidR="00862250" w14:paraId="33AFEF71" w14:textId="77777777" w:rsidTr="008F6600">
        <w:tc>
          <w:tcPr>
            <w:tcW w:w="5098" w:type="dxa"/>
          </w:tcPr>
          <w:p w14:paraId="1F9E25D1" w14:textId="35352A1E" w:rsidR="00862250" w:rsidRDefault="00862250" w:rsidP="001B1732">
            <w:pPr>
              <w:pStyle w:val="PartsrdetBullets"/>
            </w:pPr>
            <w:r>
              <w:t xml:space="preserve">Om ja </w:t>
            </w:r>
            <w:r w:rsidR="003A5F3B">
              <w:t>– p</w:t>
            </w:r>
            <w:r>
              <w:t xml:space="preserve">å vilka sätt? </w:t>
            </w:r>
          </w:p>
        </w:tc>
        <w:tc>
          <w:tcPr>
            <w:tcW w:w="4296" w:type="dxa"/>
            <w:gridSpan w:val="4"/>
          </w:tcPr>
          <w:p w14:paraId="65BA0506" w14:textId="77777777" w:rsidR="00862250" w:rsidRDefault="00862250" w:rsidP="001B1732">
            <w:pPr>
              <w:pStyle w:val="PartsrdetBullets"/>
            </w:pPr>
          </w:p>
          <w:p w14:paraId="111D7F79" w14:textId="174FA6AD" w:rsidR="003B52A7" w:rsidRDefault="003B52A7" w:rsidP="001B1732">
            <w:pPr>
              <w:pStyle w:val="PartsrdetBullets"/>
            </w:pPr>
          </w:p>
        </w:tc>
      </w:tr>
      <w:tr w:rsidR="00862250" w14:paraId="3E6B3583" w14:textId="77777777" w:rsidTr="008F6600">
        <w:tc>
          <w:tcPr>
            <w:tcW w:w="5098" w:type="dxa"/>
          </w:tcPr>
          <w:p w14:paraId="7F819B83" w14:textId="4444861C" w:rsidR="00862250" w:rsidRDefault="00862250" w:rsidP="001B1732">
            <w:pPr>
              <w:pStyle w:val="PartsrdetBullets"/>
            </w:pPr>
            <w:r>
              <w:t xml:space="preserve">Om nej </w:t>
            </w:r>
            <w:r w:rsidR="003A5F3B">
              <w:t>–</w:t>
            </w:r>
            <w:r>
              <w:t xml:space="preserve"> </w:t>
            </w:r>
            <w:r w:rsidR="003A5F3B">
              <w:t>v</w:t>
            </w:r>
            <w:r>
              <w:t>arför inte?</w:t>
            </w:r>
          </w:p>
        </w:tc>
        <w:tc>
          <w:tcPr>
            <w:tcW w:w="4296" w:type="dxa"/>
            <w:gridSpan w:val="4"/>
          </w:tcPr>
          <w:p w14:paraId="3D93970B" w14:textId="77777777" w:rsidR="00862250" w:rsidRDefault="00862250" w:rsidP="001B1732">
            <w:pPr>
              <w:pStyle w:val="PartsrdetBullets"/>
            </w:pPr>
          </w:p>
          <w:p w14:paraId="2A37EC26" w14:textId="55F89C5E" w:rsidR="003B52A7" w:rsidRDefault="003B52A7" w:rsidP="001B1732">
            <w:pPr>
              <w:pStyle w:val="PartsrdetBullets"/>
            </w:pPr>
          </w:p>
        </w:tc>
      </w:tr>
    </w:tbl>
    <w:p w14:paraId="74BC2995" w14:textId="77777777" w:rsidR="00862250" w:rsidRDefault="00862250" w:rsidP="001B1732">
      <w:pPr>
        <w:pStyle w:val="PartsrdetBullets"/>
      </w:pPr>
    </w:p>
    <w:sectPr w:rsidR="00862250" w:rsidSect="00040EC4">
      <w:footerReference w:type="even" r:id="rId9"/>
      <w:footerReference w:type="default" r:id="rId10"/>
      <w:pgSz w:w="12240" w:h="15840"/>
      <w:pgMar w:top="1661" w:right="1418" w:bottom="1661" w:left="1418" w:header="720" w:footer="720" w:gutter="0"/>
      <w:pgNumType w:chapStyle="1" w:chapSep="em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6F5D" w14:textId="77777777" w:rsidR="00DF0A65" w:rsidRDefault="00DF0A65" w:rsidP="00C90583">
      <w:r>
        <w:separator/>
      </w:r>
    </w:p>
  </w:endnote>
  <w:endnote w:type="continuationSeparator" w:id="0">
    <w:p w14:paraId="4F799BA9" w14:textId="77777777" w:rsidR="00DF0A65" w:rsidRDefault="00DF0A65" w:rsidP="00C9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uclid Circular A Semibold">
    <w:altName w:val="Arial"/>
    <w:panose1 w:val="020B0604020202020204"/>
    <w:charset w:val="4D"/>
    <w:family w:val="swiss"/>
    <w:notTrueType/>
    <w:pitch w:val="variable"/>
    <w:sig w:usb0="A000027F" w:usb1="5000003B" w:usb2="00000020" w:usb3="00000000" w:csb0="000000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Euclid Circular A">
    <w:altName w:val="Calibri"/>
    <w:panose1 w:val="020B0604020202020204"/>
    <w:charset w:val="4D"/>
    <w:family w:val="swiss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(CS-brödtext)">
    <w:altName w:val="Times New Roman"/>
    <w:panose1 w:val="020B0604020202020204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Euclid Circular A Medium">
    <w:altName w:val="Calibri"/>
    <w:panose1 w:val="020B0604020202020204"/>
    <w:charset w:val="4D"/>
    <w:family w:val="swiss"/>
    <w:notTrueType/>
    <w:pitch w:val="variable"/>
    <w:sig w:usb0="00000207" w:usb1="00000001" w:usb2="00000000" w:usb3="00000000" w:csb0="00000097" w:csb1="00000000"/>
  </w:font>
  <w:font w:name="Calibri Light (Rubriker)">
    <w:altName w:val="Calibri Light"/>
    <w:panose1 w:val="020B0604020202020204"/>
    <w:charset w:val="00"/>
    <w:family w:val="roman"/>
    <w:pitch w:val="default"/>
  </w:font>
  <w:font w:name="Adobe Caslon Pro">
    <w:altName w:val="﷽﷽﷽﷽﷽﷽﷽﷽slon Pro"/>
    <w:panose1 w:val="0205050205050A020403"/>
    <w:charset w:val="4D"/>
    <w:family w:val="roman"/>
    <w:notTrueType/>
    <w:pitch w:val="variable"/>
    <w:sig w:usb0="00000007" w:usb1="00000001" w:usb2="00000000" w:usb3="00000000" w:csb0="00000093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Poppins">
    <w:panose1 w:val="020B0604020202020204"/>
    <w:charset w:val="4D"/>
    <w:family w:val="auto"/>
    <w:pitch w:val="variable"/>
    <w:sig w:usb0="00008007" w:usb1="00000000" w:usb2="00000000" w:usb3="00000000" w:csb0="00000093" w:csb1="00000000"/>
  </w:font>
  <w:font w:name="Publico Text Roman">
    <w:altName w:val="Times New Roman"/>
    <w:panose1 w:val="020B0604020202020204"/>
    <w:charset w:val="4D"/>
    <w:family w:val="auto"/>
    <w:notTrueType/>
    <w:pitch w:val="variable"/>
    <w:sig w:usb0="800000AF" w:usb1="4000605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nummer"/>
      </w:rPr>
      <w:id w:val="110942752"/>
      <w:docPartObj>
        <w:docPartGallery w:val="Page Numbers (Bottom of Page)"/>
        <w:docPartUnique/>
      </w:docPartObj>
    </w:sdtPr>
    <w:sdtContent>
      <w:p w14:paraId="255D9F98" w14:textId="77043050" w:rsidR="00C90583" w:rsidRDefault="00C90583" w:rsidP="00A1113F">
        <w:pPr>
          <w:pStyle w:val="Sidfot"/>
          <w:framePr w:wrap="none" w:vAnchor="text" w:hAnchor="margin" w:xAlign="center" w:y="1"/>
          <w:rPr>
            <w:rStyle w:val="Sidnummer"/>
          </w:rPr>
        </w:pPr>
        <w:r>
          <w:rPr>
            <w:rStyle w:val="Sidnummer"/>
          </w:rPr>
          <w:fldChar w:fldCharType="begin"/>
        </w:r>
        <w:r>
          <w:rPr>
            <w:rStyle w:val="Sidnummer"/>
          </w:rPr>
          <w:instrText xml:space="preserve"> PAGE </w:instrText>
        </w:r>
        <w:r>
          <w:rPr>
            <w:rStyle w:val="Sidnummer"/>
          </w:rPr>
          <w:fldChar w:fldCharType="separate"/>
        </w:r>
        <w:r w:rsidR="001B1732">
          <w:rPr>
            <w:rStyle w:val="Sidnummer"/>
            <w:noProof/>
          </w:rPr>
          <w:t>1</w:t>
        </w:r>
        <w:r>
          <w:rPr>
            <w:rStyle w:val="Sidnummer"/>
          </w:rPr>
          <w:fldChar w:fldCharType="end"/>
        </w:r>
      </w:p>
    </w:sdtContent>
  </w:sdt>
  <w:p w14:paraId="13C05E84" w14:textId="77777777" w:rsidR="00C90583" w:rsidRDefault="00C90583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nummer"/>
        <w:rFonts w:ascii="Euclid Circular A Semibold" w:hAnsi="Euclid Circular A Semibold"/>
        <w:sz w:val="18"/>
        <w:szCs w:val="18"/>
      </w:rPr>
      <w:id w:val="1516189119"/>
      <w:docPartObj>
        <w:docPartGallery w:val="Page Numbers (Bottom of Page)"/>
        <w:docPartUnique/>
      </w:docPartObj>
    </w:sdtPr>
    <w:sdtContent>
      <w:p w14:paraId="739893BD" w14:textId="782D2523" w:rsidR="00C90583" w:rsidRPr="00E8678F" w:rsidRDefault="00C90583" w:rsidP="00A1113F">
        <w:pPr>
          <w:pStyle w:val="Sidfot"/>
          <w:framePr w:wrap="none" w:vAnchor="text" w:hAnchor="margin" w:xAlign="center" w:y="1"/>
          <w:rPr>
            <w:rStyle w:val="Sidnummer"/>
            <w:rFonts w:ascii="Euclid Circular A Semibold" w:hAnsi="Euclid Circular A Semibold"/>
            <w:sz w:val="18"/>
            <w:szCs w:val="18"/>
          </w:rPr>
        </w:pP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begin"/>
        </w: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instrText xml:space="preserve"> PAGE </w:instrText>
        </w: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separate"/>
        </w:r>
        <w:r w:rsidR="001D052E">
          <w:rPr>
            <w:rStyle w:val="Sidnummer"/>
            <w:rFonts w:ascii="Euclid Circular A Semibold" w:hAnsi="Euclid Circular A Semibold" w:cs="Poppins"/>
            <w:noProof/>
            <w:sz w:val="18"/>
            <w:szCs w:val="18"/>
          </w:rPr>
          <w:t>2</w:t>
        </w:r>
        <w:r w:rsidRP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end"/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t xml:space="preserve"> / </w:t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begin"/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instrText xml:space="preserve"> SECTIONPAGES  \* MERGEFORMAT </w:instrText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separate"/>
        </w:r>
        <w:r w:rsidR="000C7343">
          <w:rPr>
            <w:rStyle w:val="Sidnummer"/>
            <w:rFonts w:ascii="Euclid Circular A Semibold" w:hAnsi="Euclid Circular A Semibold" w:cs="Poppins"/>
            <w:noProof/>
            <w:sz w:val="18"/>
            <w:szCs w:val="18"/>
          </w:rPr>
          <w:t>2</w:t>
        </w:r>
        <w:r w:rsidR="00E8678F">
          <w:rPr>
            <w:rStyle w:val="Sidnummer"/>
            <w:rFonts w:ascii="Euclid Circular A Semibold" w:hAnsi="Euclid Circular A Semibold" w:cs="Poppins"/>
            <w:sz w:val="18"/>
            <w:szCs w:val="18"/>
          </w:rPr>
          <w:fldChar w:fldCharType="end"/>
        </w:r>
      </w:p>
    </w:sdtContent>
  </w:sdt>
  <w:p w14:paraId="3F68B8E4" w14:textId="77777777" w:rsidR="00C90583" w:rsidRPr="00C90583" w:rsidRDefault="00E8678F" w:rsidP="00C90583">
    <w:pPr>
      <w:pStyle w:val="Sidfot"/>
      <w:jc w:val="center"/>
      <w:rPr>
        <w:rFonts w:ascii="Publico Text Roman" w:hAnsi="Publico Text Roman"/>
      </w:rPr>
    </w:pPr>
    <w:r w:rsidRPr="00332AAE">
      <w:rPr>
        <w:noProof/>
        <w:lang w:eastAsia="sv-SE"/>
      </w:rPr>
      <w:drawing>
        <wp:anchor distT="0" distB="0" distL="114300" distR="114300" simplePos="0" relativeHeight="251660288" behindDoc="0" locked="0" layoutInCell="1" allowOverlap="1" wp14:anchorId="58C057D8" wp14:editId="65F6CEF6">
          <wp:simplePos x="0" y="0"/>
          <wp:positionH relativeFrom="margin">
            <wp:posOffset>2590165</wp:posOffset>
          </wp:positionH>
          <wp:positionV relativeFrom="margin">
            <wp:posOffset>8110969</wp:posOffset>
          </wp:positionV>
          <wp:extent cx="792480" cy="246380"/>
          <wp:effectExtent l="0" t="0" r="0" b="0"/>
          <wp:wrapSquare wrapText="bothSides"/>
          <wp:docPr id="8" name="Bildobjekt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7770"/>
                  <a:stretch/>
                </pic:blipFill>
                <pic:spPr bwMode="auto">
                  <a:xfrm>
                    <a:off x="0" y="0"/>
                    <a:ext cx="792480" cy="246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8409E" w14:textId="77777777" w:rsidR="00DF0A65" w:rsidRDefault="00DF0A65" w:rsidP="00C90583">
      <w:r>
        <w:separator/>
      </w:r>
    </w:p>
  </w:footnote>
  <w:footnote w:type="continuationSeparator" w:id="0">
    <w:p w14:paraId="26C6E370" w14:textId="77777777" w:rsidR="00DF0A65" w:rsidRDefault="00DF0A65" w:rsidP="00C9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7197"/>
    <w:multiLevelType w:val="hybridMultilevel"/>
    <w:tmpl w:val="143E1418"/>
    <w:lvl w:ilvl="0" w:tplc="C1427B0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9BA2"/>
        <w:sz w:val="3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62A26"/>
    <w:multiLevelType w:val="hybridMultilevel"/>
    <w:tmpl w:val="40EAB62E"/>
    <w:lvl w:ilvl="0" w:tplc="041D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5DAE"/>
    <w:multiLevelType w:val="hybridMultilevel"/>
    <w:tmpl w:val="65D86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428C2"/>
    <w:multiLevelType w:val="hybridMultilevel"/>
    <w:tmpl w:val="C0B2F1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21F9C"/>
    <w:multiLevelType w:val="hybridMultilevel"/>
    <w:tmpl w:val="D8B64608"/>
    <w:lvl w:ilvl="0" w:tplc="7D5A6444">
      <w:start w:val="1"/>
      <w:numFmt w:val="bullet"/>
      <w:lvlText w:val=""/>
      <w:lvlJc w:val="left"/>
      <w:pPr>
        <w:tabs>
          <w:tab w:val="num" w:pos="510"/>
        </w:tabs>
        <w:ind w:left="510" w:hanging="34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4F58"/>
    <w:multiLevelType w:val="hybridMultilevel"/>
    <w:tmpl w:val="51905248"/>
    <w:lvl w:ilvl="0" w:tplc="041D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 w15:restartNumberingAfterBreak="0">
    <w:nsid w:val="10640160"/>
    <w:multiLevelType w:val="hybridMultilevel"/>
    <w:tmpl w:val="0C346E32"/>
    <w:lvl w:ilvl="0" w:tplc="F17CAB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F2303"/>
    <w:multiLevelType w:val="hybridMultilevel"/>
    <w:tmpl w:val="22E28E66"/>
    <w:lvl w:ilvl="0" w:tplc="C1427B0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9BA2"/>
        <w:sz w:val="3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77243"/>
    <w:multiLevelType w:val="hybridMultilevel"/>
    <w:tmpl w:val="9F6ED5E8"/>
    <w:lvl w:ilvl="0" w:tplc="1F8452FC">
      <w:start w:val="1"/>
      <w:numFmt w:val="bullet"/>
      <w:lvlText w:val=""/>
      <w:lvlJc w:val="left"/>
      <w:pPr>
        <w:tabs>
          <w:tab w:val="num" w:pos="510"/>
        </w:tabs>
        <w:ind w:left="510" w:hanging="34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F32018"/>
    <w:multiLevelType w:val="hybridMultilevel"/>
    <w:tmpl w:val="EB4E9B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9D1977"/>
    <w:multiLevelType w:val="multilevel"/>
    <w:tmpl w:val="4C98BC88"/>
    <w:lvl w:ilvl="0">
      <w:start w:val="1"/>
      <w:numFmt w:val="decimal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50536"/>
    <w:multiLevelType w:val="hybridMultilevel"/>
    <w:tmpl w:val="39724D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866E1"/>
    <w:multiLevelType w:val="hybridMultilevel"/>
    <w:tmpl w:val="6BCE569A"/>
    <w:lvl w:ilvl="0" w:tplc="C1B00FC6">
      <w:numFmt w:val="bullet"/>
      <w:lvlText w:val="•"/>
      <w:lvlJc w:val="left"/>
      <w:pPr>
        <w:ind w:left="1294" w:hanging="1360"/>
      </w:pPr>
      <w:rPr>
        <w:rFonts w:ascii="Euclid Circular A" w:eastAsiaTheme="minorHAnsi" w:hAnsi="Euclid Circular A" w:cs="Times New Roman (CS-brödtext)" w:hint="default"/>
      </w:rPr>
    </w:lvl>
    <w:lvl w:ilvl="1" w:tplc="041D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1CE36B39"/>
    <w:multiLevelType w:val="hybridMultilevel"/>
    <w:tmpl w:val="3E34AEC8"/>
    <w:numStyleLink w:val="NumberedList"/>
  </w:abstractNum>
  <w:abstractNum w:abstractNumId="14" w15:restartNumberingAfterBreak="0">
    <w:nsid w:val="1E4C13CE"/>
    <w:multiLevelType w:val="hybridMultilevel"/>
    <w:tmpl w:val="E522F4D0"/>
    <w:lvl w:ilvl="0" w:tplc="041D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5" w15:restartNumberingAfterBreak="0">
    <w:nsid w:val="20A332F2"/>
    <w:multiLevelType w:val="hybridMultilevel"/>
    <w:tmpl w:val="0C1E2A38"/>
    <w:lvl w:ilvl="0" w:tplc="7AD48E9A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A63BF"/>
    <w:multiLevelType w:val="hybridMultilevel"/>
    <w:tmpl w:val="2D92A80E"/>
    <w:lvl w:ilvl="0" w:tplc="6200064C">
      <w:start w:val="1"/>
      <w:numFmt w:val="decimal"/>
      <w:pStyle w:val="PartsrdetNumreradlista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675365"/>
    <w:multiLevelType w:val="hybridMultilevel"/>
    <w:tmpl w:val="102247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46F8C"/>
    <w:multiLevelType w:val="hybridMultilevel"/>
    <w:tmpl w:val="3E34AEC8"/>
    <w:styleLink w:val="NumberedList"/>
    <w:lvl w:ilvl="0" w:tplc="9D24F896">
      <w:start w:val="1"/>
      <w:numFmt w:val="decimal"/>
      <w:lvlText w:val="%1."/>
      <w:lvlJc w:val="left"/>
      <w:pPr>
        <w:ind w:left="3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B82D444">
      <w:start w:val="1"/>
      <w:numFmt w:val="decimal"/>
      <w:lvlText w:val="%2."/>
      <w:lvlJc w:val="left"/>
      <w:pPr>
        <w:ind w:left="6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46DA90">
      <w:start w:val="1"/>
      <w:numFmt w:val="decimal"/>
      <w:lvlText w:val="%3."/>
      <w:lvlJc w:val="left"/>
      <w:pPr>
        <w:ind w:left="10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A347476">
      <w:start w:val="1"/>
      <w:numFmt w:val="decimal"/>
      <w:lvlText w:val="%4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466AC8C">
      <w:start w:val="1"/>
      <w:numFmt w:val="decimal"/>
      <w:lvlText w:val="%5."/>
      <w:lvlJc w:val="left"/>
      <w:pPr>
        <w:ind w:left="17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B6125E">
      <w:start w:val="1"/>
      <w:numFmt w:val="decimal"/>
      <w:lvlText w:val="%6."/>
      <w:lvlJc w:val="left"/>
      <w:pPr>
        <w:ind w:left="21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4FA1CB8">
      <w:start w:val="1"/>
      <w:numFmt w:val="decimal"/>
      <w:lvlText w:val="%7."/>
      <w:lvlJc w:val="left"/>
      <w:pPr>
        <w:ind w:left="249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3D61246">
      <w:start w:val="1"/>
      <w:numFmt w:val="decimal"/>
      <w:lvlText w:val="%8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408E8D6">
      <w:start w:val="1"/>
      <w:numFmt w:val="decimal"/>
      <w:lvlText w:val="%9."/>
      <w:lvlJc w:val="left"/>
      <w:pPr>
        <w:ind w:left="32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31C2223A"/>
    <w:multiLevelType w:val="hybridMultilevel"/>
    <w:tmpl w:val="83143CAA"/>
    <w:lvl w:ilvl="0" w:tplc="C1B00FC6">
      <w:numFmt w:val="bullet"/>
      <w:lvlText w:val="•"/>
      <w:lvlJc w:val="left"/>
      <w:pPr>
        <w:ind w:left="1228" w:hanging="1360"/>
      </w:pPr>
      <w:rPr>
        <w:rFonts w:ascii="Euclid Circular A" w:eastAsiaTheme="minorHAnsi" w:hAnsi="Euclid Circular A" w:cs="Times New Roman (CS-brödtext)" w:hint="default"/>
      </w:rPr>
    </w:lvl>
    <w:lvl w:ilvl="1" w:tplc="041D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20" w15:restartNumberingAfterBreak="0">
    <w:nsid w:val="31D57104"/>
    <w:multiLevelType w:val="hybridMultilevel"/>
    <w:tmpl w:val="FAB0B360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B6B4F"/>
    <w:multiLevelType w:val="hybridMultilevel"/>
    <w:tmpl w:val="F62CB4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190C99"/>
    <w:multiLevelType w:val="hybridMultilevel"/>
    <w:tmpl w:val="1C9CE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C7386D"/>
    <w:multiLevelType w:val="hybridMultilevel"/>
    <w:tmpl w:val="EF8A2316"/>
    <w:lvl w:ilvl="0" w:tplc="C1B00FC6">
      <w:numFmt w:val="bullet"/>
      <w:lvlText w:val="•"/>
      <w:lvlJc w:val="left"/>
      <w:pPr>
        <w:ind w:left="1228" w:hanging="1360"/>
      </w:pPr>
      <w:rPr>
        <w:rFonts w:ascii="Euclid Circular A" w:eastAsiaTheme="minorHAnsi" w:hAnsi="Euclid Circular A" w:cs="Times New Roman (CS-brödtext)" w:hint="default"/>
      </w:rPr>
    </w:lvl>
    <w:lvl w:ilvl="1" w:tplc="041D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24" w15:restartNumberingAfterBreak="0">
    <w:nsid w:val="387350F8"/>
    <w:multiLevelType w:val="hybridMultilevel"/>
    <w:tmpl w:val="DD742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9A1EEE"/>
    <w:multiLevelType w:val="hybridMultilevel"/>
    <w:tmpl w:val="ACC82836"/>
    <w:lvl w:ilvl="0" w:tplc="C1427B0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9BA2"/>
        <w:sz w:val="3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8C7107"/>
    <w:multiLevelType w:val="hybridMultilevel"/>
    <w:tmpl w:val="5F523AF6"/>
    <w:lvl w:ilvl="0" w:tplc="7AD48E9A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8F5DFB"/>
    <w:multiLevelType w:val="hybridMultilevel"/>
    <w:tmpl w:val="41BC5CAE"/>
    <w:lvl w:ilvl="0" w:tplc="041D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28" w15:restartNumberingAfterBreak="0">
    <w:nsid w:val="43196395"/>
    <w:multiLevelType w:val="hybridMultilevel"/>
    <w:tmpl w:val="0D70F4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8651A"/>
    <w:multiLevelType w:val="hybridMultilevel"/>
    <w:tmpl w:val="0D18AC42"/>
    <w:lvl w:ilvl="0" w:tplc="C17C4C68">
      <w:start w:val="1"/>
      <w:numFmt w:val="decimal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585E16"/>
    <w:multiLevelType w:val="hybridMultilevel"/>
    <w:tmpl w:val="897A93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B40B8"/>
    <w:multiLevelType w:val="hybridMultilevel"/>
    <w:tmpl w:val="37C03E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EE6D4E"/>
    <w:multiLevelType w:val="hybridMultilevel"/>
    <w:tmpl w:val="A5B4751E"/>
    <w:lvl w:ilvl="0" w:tplc="68F61C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74C4D"/>
    <w:multiLevelType w:val="multilevel"/>
    <w:tmpl w:val="5C826C12"/>
    <w:lvl w:ilvl="0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84CAD"/>
    <w:multiLevelType w:val="multilevel"/>
    <w:tmpl w:val="47AE57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D105B6"/>
    <w:multiLevelType w:val="hybridMultilevel"/>
    <w:tmpl w:val="B26662E0"/>
    <w:lvl w:ilvl="0" w:tplc="D474005A">
      <w:start w:val="1"/>
      <w:numFmt w:val="decimal"/>
      <w:lvlText w:val="%1."/>
      <w:lvlJc w:val="left"/>
      <w:pPr>
        <w:ind w:left="717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E2261"/>
    <w:multiLevelType w:val="hybridMultilevel"/>
    <w:tmpl w:val="3AD093A4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305732"/>
    <w:multiLevelType w:val="hybridMultilevel"/>
    <w:tmpl w:val="449A2804"/>
    <w:lvl w:ilvl="0" w:tplc="C1B00FC6">
      <w:numFmt w:val="bullet"/>
      <w:lvlText w:val="•"/>
      <w:lvlJc w:val="left"/>
      <w:pPr>
        <w:ind w:left="1294" w:hanging="1360"/>
      </w:pPr>
      <w:rPr>
        <w:rFonts w:ascii="Euclid Circular A" w:eastAsiaTheme="minorHAnsi" w:hAnsi="Euclid Circular A" w:cs="Times New Roman (CS-brödtext)" w:hint="default"/>
      </w:rPr>
    </w:lvl>
    <w:lvl w:ilvl="1" w:tplc="041D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8" w15:restartNumberingAfterBreak="0">
    <w:nsid w:val="78DA0741"/>
    <w:multiLevelType w:val="hybridMultilevel"/>
    <w:tmpl w:val="3BDCCB54"/>
    <w:lvl w:ilvl="0" w:tplc="C1B00FC6">
      <w:numFmt w:val="bullet"/>
      <w:lvlText w:val="•"/>
      <w:lvlJc w:val="left"/>
      <w:pPr>
        <w:ind w:left="1294" w:hanging="1360"/>
      </w:pPr>
      <w:rPr>
        <w:rFonts w:ascii="Euclid Circular A" w:eastAsiaTheme="minorHAnsi" w:hAnsi="Euclid Circular A" w:cs="Times New Roman (CS-brödtext)" w:hint="default"/>
      </w:rPr>
    </w:lvl>
    <w:lvl w:ilvl="1" w:tplc="041D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9" w15:restartNumberingAfterBreak="0">
    <w:nsid w:val="7AEA2F1D"/>
    <w:multiLevelType w:val="hybridMultilevel"/>
    <w:tmpl w:val="5B9289E4"/>
    <w:lvl w:ilvl="0" w:tplc="7AD48E9A">
      <w:start w:val="1"/>
      <w:numFmt w:val="decimal"/>
      <w:lvlText w:val="%1."/>
      <w:lvlJc w:val="left"/>
      <w:pPr>
        <w:ind w:left="720" w:hanging="360"/>
      </w:pPr>
      <w:rPr>
        <w:rFonts w:ascii="Euclid Circular A Semibold" w:hAnsi="Euclid Circular A Semibold" w:hint="default"/>
        <w:color w:val="000000" w:themeColor="text1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E0BEA"/>
    <w:multiLevelType w:val="hybridMultilevel"/>
    <w:tmpl w:val="7CBCC2E6"/>
    <w:lvl w:ilvl="0" w:tplc="47A636F0">
      <w:start w:val="1"/>
      <w:numFmt w:val="bullet"/>
      <w:lvlText w:val=""/>
      <w:lvlJc w:val="left"/>
      <w:pPr>
        <w:ind w:left="510" w:hanging="34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151598">
    <w:abstractNumId w:val="21"/>
  </w:num>
  <w:num w:numId="2" w16cid:durableId="890851269">
    <w:abstractNumId w:val="11"/>
  </w:num>
  <w:num w:numId="3" w16cid:durableId="1402602150">
    <w:abstractNumId w:val="31"/>
  </w:num>
  <w:num w:numId="4" w16cid:durableId="1653408714">
    <w:abstractNumId w:val="17"/>
  </w:num>
  <w:num w:numId="5" w16cid:durableId="1943757959">
    <w:abstractNumId w:val="30"/>
  </w:num>
  <w:num w:numId="6" w16cid:durableId="1647053095">
    <w:abstractNumId w:val="3"/>
  </w:num>
  <w:num w:numId="7" w16cid:durableId="249437767">
    <w:abstractNumId w:val="20"/>
  </w:num>
  <w:num w:numId="8" w16cid:durableId="478234473">
    <w:abstractNumId w:val="36"/>
  </w:num>
  <w:num w:numId="9" w16cid:durableId="1521317802">
    <w:abstractNumId w:val="28"/>
  </w:num>
  <w:num w:numId="10" w16cid:durableId="1774477998">
    <w:abstractNumId w:val="40"/>
  </w:num>
  <w:num w:numId="11" w16cid:durableId="420949812">
    <w:abstractNumId w:val="4"/>
  </w:num>
  <w:num w:numId="12" w16cid:durableId="2039546437">
    <w:abstractNumId w:val="8"/>
  </w:num>
  <w:num w:numId="13" w16cid:durableId="1324043437">
    <w:abstractNumId w:val="7"/>
  </w:num>
  <w:num w:numId="14" w16cid:durableId="115831656">
    <w:abstractNumId w:val="0"/>
  </w:num>
  <w:num w:numId="15" w16cid:durableId="1914855861">
    <w:abstractNumId w:val="25"/>
  </w:num>
  <w:num w:numId="16" w16cid:durableId="1680157693">
    <w:abstractNumId w:val="15"/>
  </w:num>
  <w:num w:numId="17" w16cid:durableId="249241745">
    <w:abstractNumId w:val="39"/>
  </w:num>
  <w:num w:numId="18" w16cid:durableId="1384254654">
    <w:abstractNumId w:val="26"/>
  </w:num>
  <w:num w:numId="19" w16cid:durableId="1255167410">
    <w:abstractNumId w:val="32"/>
  </w:num>
  <w:num w:numId="20" w16cid:durableId="293487979">
    <w:abstractNumId w:val="1"/>
  </w:num>
  <w:num w:numId="21" w16cid:durableId="235163693">
    <w:abstractNumId w:val="6"/>
  </w:num>
  <w:num w:numId="22" w16cid:durableId="1933588375">
    <w:abstractNumId w:val="29"/>
  </w:num>
  <w:num w:numId="23" w16cid:durableId="555511280">
    <w:abstractNumId w:val="29"/>
    <w:lvlOverride w:ilvl="0">
      <w:startOverride w:val="1"/>
    </w:lvlOverride>
  </w:num>
  <w:num w:numId="24" w16cid:durableId="1515270039">
    <w:abstractNumId w:val="33"/>
  </w:num>
  <w:num w:numId="25" w16cid:durableId="353577770">
    <w:abstractNumId w:val="35"/>
  </w:num>
  <w:num w:numId="26" w16cid:durableId="1009335726">
    <w:abstractNumId w:val="16"/>
  </w:num>
  <w:num w:numId="27" w16cid:durableId="2142993208">
    <w:abstractNumId w:val="16"/>
    <w:lvlOverride w:ilvl="0">
      <w:startOverride w:val="1"/>
    </w:lvlOverride>
  </w:num>
  <w:num w:numId="28" w16cid:durableId="1121416408">
    <w:abstractNumId w:val="16"/>
    <w:lvlOverride w:ilvl="0">
      <w:startOverride w:val="1"/>
    </w:lvlOverride>
  </w:num>
  <w:num w:numId="29" w16cid:durableId="646931437">
    <w:abstractNumId w:val="16"/>
    <w:lvlOverride w:ilvl="0">
      <w:startOverride w:val="1"/>
    </w:lvlOverride>
  </w:num>
  <w:num w:numId="30" w16cid:durableId="1821534870">
    <w:abstractNumId w:val="16"/>
    <w:lvlOverride w:ilvl="0">
      <w:startOverride w:val="1"/>
    </w:lvlOverride>
  </w:num>
  <w:num w:numId="31" w16cid:durableId="242762430">
    <w:abstractNumId w:val="16"/>
    <w:lvlOverride w:ilvl="0">
      <w:startOverride w:val="1"/>
    </w:lvlOverride>
  </w:num>
  <w:num w:numId="32" w16cid:durableId="868026012">
    <w:abstractNumId w:val="18"/>
  </w:num>
  <w:num w:numId="33" w16cid:durableId="1773166088">
    <w:abstractNumId w:val="13"/>
  </w:num>
  <w:num w:numId="34" w16cid:durableId="221913553">
    <w:abstractNumId w:val="13"/>
    <w:lvlOverride w:ilvl="0">
      <w:startOverride w:val="1"/>
    </w:lvlOverride>
  </w:num>
  <w:num w:numId="35" w16cid:durableId="21631557">
    <w:abstractNumId w:val="10"/>
  </w:num>
  <w:num w:numId="36" w16cid:durableId="256519392">
    <w:abstractNumId w:val="16"/>
    <w:lvlOverride w:ilvl="0">
      <w:startOverride w:val="1"/>
    </w:lvlOverride>
  </w:num>
  <w:num w:numId="37" w16cid:durableId="54089585">
    <w:abstractNumId w:val="34"/>
  </w:num>
  <w:num w:numId="38" w16cid:durableId="1782794944">
    <w:abstractNumId w:val="5"/>
  </w:num>
  <w:num w:numId="39" w16cid:durableId="651106142">
    <w:abstractNumId w:val="24"/>
  </w:num>
  <w:num w:numId="40" w16cid:durableId="1052923456">
    <w:abstractNumId w:val="9"/>
  </w:num>
  <w:num w:numId="41" w16cid:durableId="209654854">
    <w:abstractNumId w:val="2"/>
  </w:num>
  <w:num w:numId="42" w16cid:durableId="559825838">
    <w:abstractNumId w:val="22"/>
  </w:num>
  <w:num w:numId="43" w16cid:durableId="1832865928">
    <w:abstractNumId w:val="27"/>
  </w:num>
  <w:num w:numId="44" w16cid:durableId="751855907">
    <w:abstractNumId w:val="12"/>
  </w:num>
  <w:num w:numId="45" w16cid:durableId="1561939345">
    <w:abstractNumId w:val="19"/>
  </w:num>
  <w:num w:numId="46" w16cid:durableId="1285502312">
    <w:abstractNumId w:val="38"/>
  </w:num>
  <w:num w:numId="47" w16cid:durableId="983658953">
    <w:abstractNumId w:val="14"/>
  </w:num>
  <w:num w:numId="48" w16cid:durableId="1608272425">
    <w:abstractNumId w:val="37"/>
  </w:num>
  <w:num w:numId="49" w16cid:durableId="20317631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604"/>
    <w:rsid w:val="00010C3E"/>
    <w:rsid w:val="00035B1F"/>
    <w:rsid w:val="00040EC4"/>
    <w:rsid w:val="00060299"/>
    <w:rsid w:val="000C7343"/>
    <w:rsid w:val="000D183E"/>
    <w:rsid w:val="0010065D"/>
    <w:rsid w:val="001011F2"/>
    <w:rsid w:val="00137F00"/>
    <w:rsid w:val="00150F5F"/>
    <w:rsid w:val="001A6A21"/>
    <w:rsid w:val="001B1732"/>
    <w:rsid w:val="001C4792"/>
    <w:rsid w:val="001D052E"/>
    <w:rsid w:val="00296BDB"/>
    <w:rsid w:val="002B0042"/>
    <w:rsid w:val="002B3BBE"/>
    <w:rsid w:val="002D2EAB"/>
    <w:rsid w:val="002F6052"/>
    <w:rsid w:val="00312436"/>
    <w:rsid w:val="00332AAE"/>
    <w:rsid w:val="0034447E"/>
    <w:rsid w:val="00352E98"/>
    <w:rsid w:val="00393EFD"/>
    <w:rsid w:val="003A5F3B"/>
    <w:rsid w:val="003B52A7"/>
    <w:rsid w:val="003C0F5C"/>
    <w:rsid w:val="003E3F3C"/>
    <w:rsid w:val="004109D5"/>
    <w:rsid w:val="004721F6"/>
    <w:rsid w:val="00554283"/>
    <w:rsid w:val="00584DDB"/>
    <w:rsid w:val="005F20C4"/>
    <w:rsid w:val="005F7ACD"/>
    <w:rsid w:val="00612629"/>
    <w:rsid w:val="00662932"/>
    <w:rsid w:val="00665883"/>
    <w:rsid w:val="006E7050"/>
    <w:rsid w:val="006F74F0"/>
    <w:rsid w:val="00703B4F"/>
    <w:rsid w:val="00796093"/>
    <w:rsid w:val="007D7604"/>
    <w:rsid w:val="007F457E"/>
    <w:rsid w:val="00862250"/>
    <w:rsid w:val="008B290C"/>
    <w:rsid w:val="008F5952"/>
    <w:rsid w:val="009314A8"/>
    <w:rsid w:val="00985946"/>
    <w:rsid w:val="00987CE6"/>
    <w:rsid w:val="009A521F"/>
    <w:rsid w:val="00A4051F"/>
    <w:rsid w:val="00A45EAC"/>
    <w:rsid w:val="00A57D48"/>
    <w:rsid w:val="00A83598"/>
    <w:rsid w:val="00AA26A7"/>
    <w:rsid w:val="00AB3536"/>
    <w:rsid w:val="00B85746"/>
    <w:rsid w:val="00B97176"/>
    <w:rsid w:val="00BB3770"/>
    <w:rsid w:val="00C34ABA"/>
    <w:rsid w:val="00C42D21"/>
    <w:rsid w:val="00C90583"/>
    <w:rsid w:val="00C96D35"/>
    <w:rsid w:val="00CB4BA2"/>
    <w:rsid w:val="00CE0353"/>
    <w:rsid w:val="00D23318"/>
    <w:rsid w:val="00D62168"/>
    <w:rsid w:val="00DB70A9"/>
    <w:rsid w:val="00DF0A65"/>
    <w:rsid w:val="00E2425D"/>
    <w:rsid w:val="00E84B96"/>
    <w:rsid w:val="00E8678F"/>
    <w:rsid w:val="00E86C2B"/>
    <w:rsid w:val="00E968FC"/>
    <w:rsid w:val="00EC2323"/>
    <w:rsid w:val="00EE1164"/>
    <w:rsid w:val="00F12A98"/>
    <w:rsid w:val="00F255F4"/>
    <w:rsid w:val="00F32550"/>
    <w:rsid w:val="00F344F1"/>
    <w:rsid w:val="00F70382"/>
    <w:rsid w:val="00F704F1"/>
    <w:rsid w:val="00FA6601"/>
    <w:rsid w:val="00FB3B69"/>
    <w:rsid w:val="00FB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27091"/>
  <w15:chartTrackingRefBased/>
  <w15:docId w15:val="{FBEBF061-2D94-EF45-BBE2-404A46FDA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DDB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CB4BA2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C90583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C90583"/>
  </w:style>
  <w:style w:type="paragraph" w:styleId="Sidfot">
    <w:name w:val="footer"/>
    <w:basedOn w:val="Normal"/>
    <w:link w:val="SidfotChar"/>
    <w:uiPriority w:val="99"/>
    <w:unhideWhenUsed/>
    <w:rsid w:val="00C90583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C90583"/>
  </w:style>
  <w:style w:type="character" w:styleId="Sidnummer">
    <w:name w:val="page number"/>
    <w:basedOn w:val="Standardstycketeckensnitt"/>
    <w:uiPriority w:val="99"/>
    <w:semiHidden/>
    <w:unhideWhenUsed/>
    <w:rsid w:val="00C90583"/>
  </w:style>
  <w:style w:type="paragraph" w:styleId="Ingetavstnd">
    <w:name w:val="No Spacing"/>
    <w:link w:val="IngetavstndChar"/>
    <w:uiPriority w:val="1"/>
    <w:qFormat/>
    <w:rsid w:val="007F457E"/>
    <w:rPr>
      <w:rFonts w:eastAsiaTheme="minorEastAsia"/>
      <w:sz w:val="22"/>
      <w:szCs w:val="22"/>
      <w:lang w:val="en-US" w:eastAsia="zh-CN"/>
    </w:rPr>
  </w:style>
  <w:style w:type="character" w:customStyle="1" w:styleId="IngetavstndChar">
    <w:name w:val="Inget avstånd Char"/>
    <w:basedOn w:val="Standardstycketeckensnitt"/>
    <w:link w:val="Ingetavstnd"/>
    <w:uiPriority w:val="1"/>
    <w:rsid w:val="007F457E"/>
    <w:rPr>
      <w:rFonts w:eastAsiaTheme="minorEastAsia"/>
      <w:sz w:val="22"/>
      <w:szCs w:val="22"/>
      <w:lang w:val="en-US" w:eastAsia="zh-CN"/>
    </w:rPr>
  </w:style>
  <w:style w:type="paragraph" w:customStyle="1" w:styleId="PartsrdetBrdtext">
    <w:name w:val="Partsrådet – Brödtext"/>
    <w:basedOn w:val="Normal"/>
    <w:autoRedefine/>
    <w:qFormat/>
    <w:rsid w:val="00035B1F"/>
    <w:pPr>
      <w:snapToGrid w:val="0"/>
      <w:spacing w:after="240" w:line="320" w:lineRule="exact"/>
    </w:pPr>
    <w:rPr>
      <w:rFonts w:ascii="Euclid Circular A" w:hAnsi="Euclid Circular A" w:cs="Times New Roman (CS-brödtext)"/>
      <w:sz w:val="22"/>
    </w:rPr>
  </w:style>
  <w:style w:type="paragraph" w:customStyle="1" w:styleId="PartsrdetBullets">
    <w:name w:val="Partsrådet –  Bullets"/>
    <w:basedOn w:val="PartsrdetBrdtext"/>
    <w:autoRedefine/>
    <w:qFormat/>
    <w:rsid w:val="001B1732"/>
    <w:pPr>
      <w:spacing w:after="120"/>
      <w:ind w:left="-66"/>
    </w:pPr>
    <w:rPr>
      <w:sz w:val="20"/>
      <w:szCs w:val="22"/>
    </w:rPr>
  </w:style>
  <w:style w:type="paragraph" w:customStyle="1" w:styleId="PartsrdetRubrik2">
    <w:name w:val="Partsrådet – Rubrik 2"/>
    <w:basedOn w:val="Normal"/>
    <w:qFormat/>
    <w:rsid w:val="00F70382"/>
    <w:pPr>
      <w:autoSpaceDE w:val="0"/>
      <w:autoSpaceDN w:val="0"/>
      <w:adjustRightInd w:val="0"/>
      <w:spacing w:before="240" w:after="120"/>
    </w:pPr>
    <w:rPr>
      <w:rFonts w:ascii="Euclid Circular A Semibold" w:hAnsi="Euclid Circular A Semibold" w:cs="Helvetica Neue"/>
      <w:color w:val="000000" w:themeColor="text1"/>
      <w:sz w:val="28"/>
      <w:szCs w:val="28"/>
    </w:rPr>
  </w:style>
  <w:style w:type="paragraph" w:customStyle="1" w:styleId="PartsrdetNumreradlista">
    <w:name w:val="Partsrådet – Numrerad lista"/>
    <w:basedOn w:val="PartsrdetBullets"/>
    <w:qFormat/>
    <w:rsid w:val="00F12A98"/>
    <w:pPr>
      <w:numPr>
        <w:numId w:val="26"/>
      </w:numPr>
    </w:pPr>
  </w:style>
  <w:style w:type="paragraph" w:customStyle="1" w:styleId="PartsrdetRubrik1">
    <w:name w:val="Partsrådet – Rubrik 1"/>
    <w:basedOn w:val="Normal"/>
    <w:autoRedefine/>
    <w:qFormat/>
    <w:rsid w:val="001B1732"/>
    <w:pPr>
      <w:tabs>
        <w:tab w:val="left" w:pos="1835"/>
        <w:tab w:val="center" w:pos="4882"/>
      </w:tabs>
      <w:autoSpaceDE w:val="0"/>
      <w:autoSpaceDN w:val="0"/>
      <w:adjustRightInd w:val="0"/>
      <w:spacing w:before="240" w:after="840"/>
      <w:ind w:left="360"/>
      <w:contextualSpacing/>
      <w:jc w:val="center"/>
    </w:pPr>
    <w:rPr>
      <w:rFonts w:ascii="Euclid Circular A Semibold" w:hAnsi="Euclid Circular A Semibold" w:cs="Helvetica Neue"/>
      <w:color w:val="089086"/>
      <w:sz w:val="56"/>
      <w:szCs w:val="56"/>
    </w:rPr>
  </w:style>
  <w:style w:type="paragraph" w:customStyle="1" w:styleId="Sidotext">
    <w:name w:val="Sidotext"/>
    <w:basedOn w:val="Normal"/>
    <w:qFormat/>
    <w:rsid w:val="00796093"/>
    <w:rPr>
      <w:rFonts w:ascii="Euclid Circular A Medium" w:hAnsi="Euclid Circular A Medium" w:cs="Calibri Light (Rubriker)"/>
      <w:color w:val="089086"/>
      <w:spacing w:val="6"/>
      <w:sz w:val="20"/>
      <w:szCs w:val="20"/>
    </w:rPr>
  </w:style>
  <w:style w:type="character" w:customStyle="1" w:styleId="None">
    <w:name w:val="None"/>
    <w:rsid w:val="00035B1F"/>
  </w:style>
  <w:style w:type="paragraph" w:customStyle="1" w:styleId="AmphiBrdtext">
    <w:name w:val="Amphi Brödtext"/>
    <w:rsid w:val="00035B1F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  <w:jc w:val="both"/>
    </w:pPr>
    <w:rPr>
      <w:rFonts w:ascii="Adobe Caslon Pro" w:eastAsia="Adobe Caslon Pro" w:hAnsi="Adobe Caslon Pro" w:cs="Adobe Caslon Pro"/>
      <w:color w:val="000000"/>
      <w:spacing w:val="1"/>
      <w:sz w:val="22"/>
      <w:szCs w:val="22"/>
      <w:bdr w:val="nil"/>
      <w:lang w:eastAsia="sv-SE"/>
      <w14:textOutline w14:w="0" w14:cap="flat" w14:cmpd="sng" w14:algn="ctr">
        <w14:noFill/>
        <w14:prstDash w14:val="solid"/>
        <w14:bevel/>
      </w14:textOutline>
    </w:rPr>
  </w:style>
  <w:style w:type="numbering" w:customStyle="1" w:styleId="NumberedList">
    <w:name w:val="Numbered List"/>
    <w:rsid w:val="00035B1F"/>
    <w:pPr>
      <w:numPr>
        <w:numId w:val="32"/>
      </w:numPr>
    </w:pPr>
  </w:style>
  <w:style w:type="table" w:styleId="Tabellrutnt">
    <w:name w:val="Table Grid"/>
    <w:basedOn w:val="Normaltabell"/>
    <w:uiPriority w:val="39"/>
    <w:rsid w:val="00584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sreferens">
    <w:name w:val="annotation reference"/>
    <w:basedOn w:val="Standardstycketeckensnitt"/>
    <w:uiPriority w:val="99"/>
    <w:semiHidden/>
    <w:unhideWhenUsed/>
    <w:rsid w:val="00A57D48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unhideWhenUsed/>
    <w:rsid w:val="00A57D48"/>
    <w:rPr>
      <w:sz w:val="20"/>
      <w:szCs w:val="20"/>
    </w:rPr>
  </w:style>
  <w:style w:type="character" w:customStyle="1" w:styleId="KommentarerChar">
    <w:name w:val="Kommentarer Char"/>
    <w:basedOn w:val="Standardstycketeckensnitt"/>
    <w:link w:val="Kommentarer"/>
    <w:uiPriority w:val="99"/>
    <w:rsid w:val="00A57D48"/>
    <w:rPr>
      <w:sz w:val="20"/>
      <w:szCs w:val="20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A57D48"/>
    <w:rPr>
      <w:b/>
      <w:bCs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A57D48"/>
    <w:rPr>
      <w:b/>
      <w:bCs/>
      <w:sz w:val="20"/>
      <w:szCs w:val="20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D052E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D052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F70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E5B4A7-11A7-4F90-9303-AC707F16A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236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Lundberg</dc:creator>
  <cp:keywords/>
  <dc:description/>
  <cp:lastModifiedBy>Per Ringqvist</cp:lastModifiedBy>
  <cp:revision>8</cp:revision>
  <cp:lastPrinted>2021-02-04T13:57:00Z</cp:lastPrinted>
  <dcterms:created xsi:type="dcterms:W3CDTF">2022-07-01T08:52:00Z</dcterms:created>
  <dcterms:modified xsi:type="dcterms:W3CDTF">2022-08-09T16:48:00Z</dcterms:modified>
</cp:coreProperties>
</file>